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40" w:rsidRPr="002B2840" w:rsidRDefault="002B2840" w:rsidP="002B2840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</w:rPr>
      </w:pPr>
      <w:r w:rsidRPr="002B284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EFDEFC6" wp14:editId="6EE4704B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2540" b="8255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840" w:rsidRPr="002B2840" w:rsidRDefault="002B2840" w:rsidP="002B2840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840" w:rsidRPr="002B2840" w:rsidRDefault="002B2840" w:rsidP="002B2840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840" w:rsidRPr="002B2840" w:rsidRDefault="002B2840" w:rsidP="002B2840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840" w:rsidRPr="002B2840" w:rsidRDefault="002B2840" w:rsidP="002B2840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840" w:rsidRPr="002B2840" w:rsidRDefault="002B2840" w:rsidP="002B2840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2B2840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2B2840">
        <w:rPr>
          <w:rFonts w:ascii="Times New Roman" w:hAnsi="Times New Roman" w:cs="Times New Roman"/>
          <w:b/>
        </w:rPr>
        <w:t xml:space="preserve">  </w:t>
      </w:r>
      <w:r w:rsidRPr="002B284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</w:rPr>
        <w:t xml:space="preserve"> </w:t>
      </w:r>
      <w:r w:rsidRPr="002B2840">
        <w:rPr>
          <w:rFonts w:ascii="Times New Roman" w:hAnsi="Times New Roman" w:cs="Times New Roman"/>
          <w:b/>
          <w:sz w:val="28"/>
          <w:szCs w:val="28"/>
        </w:rPr>
        <w:t>СТАРОНИКОЛЬСКИЙ СЕЛЬСОВЕТ</w:t>
      </w:r>
      <w:r>
        <w:rPr>
          <w:rFonts w:ascii="Times New Roman" w:hAnsi="Times New Roman" w:cs="Times New Roman"/>
          <w:b/>
        </w:rPr>
        <w:t xml:space="preserve">                               </w:t>
      </w:r>
      <w:r w:rsidRPr="002B2840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2B2840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</w:rPr>
        <w:t xml:space="preserve">  </w:t>
      </w:r>
      <w:r w:rsidRPr="002B2840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2B2840" w:rsidRPr="002B2840" w:rsidRDefault="002B2840" w:rsidP="002B2840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 w:cs="Times New Roman"/>
        </w:rPr>
      </w:pPr>
      <w:proofErr w:type="gramStart"/>
      <w:r w:rsidRPr="002B2840">
        <w:rPr>
          <w:rFonts w:ascii="Times New Roman" w:hAnsi="Times New Roman" w:cs="Times New Roman"/>
          <w:color w:val="auto"/>
        </w:rPr>
        <w:t>Р</w:t>
      </w:r>
      <w:proofErr w:type="gramEnd"/>
      <w:r w:rsidRPr="002B2840">
        <w:rPr>
          <w:rFonts w:ascii="Times New Roman" w:hAnsi="Times New Roman" w:cs="Times New Roman"/>
          <w:color w:val="auto"/>
        </w:rPr>
        <w:t xml:space="preserve"> Е Ш Е Н И Е </w:t>
      </w:r>
    </w:p>
    <w:p w:rsidR="002B2840" w:rsidRPr="002B2840" w:rsidRDefault="002B2840" w:rsidP="002B2840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2840">
        <w:rPr>
          <w:rFonts w:ascii="Times New Roman" w:hAnsi="Times New Roman" w:cs="Times New Roman"/>
          <w:sz w:val="28"/>
          <w:szCs w:val="28"/>
        </w:rPr>
        <w:t>10  июня  2022 года                                                                                        № 18/1</w:t>
      </w:r>
    </w:p>
    <w:p w:rsidR="002B2840" w:rsidRPr="002B2840" w:rsidRDefault="002B2840" w:rsidP="002B2840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:rsidR="002B2840" w:rsidRPr="002B2840" w:rsidRDefault="002B2840" w:rsidP="002B2840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840">
        <w:rPr>
          <w:rFonts w:ascii="Times New Roman" w:hAnsi="Times New Roman" w:cs="Times New Roman"/>
          <w:sz w:val="28"/>
          <w:szCs w:val="28"/>
        </w:rPr>
        <w:t>О внесении изменений и дополн</w:t>
      </w:r>
      <w:r>
        <w:rPr>
          <w:rFonts w:ascii="Times New Roman" w:hAnsi="Times New Roman" w:cs="Times New Roman"/>
          <w:sz w:val="28"/>
          <w:szCs w:val="28"/>
        </w:rPr>
        <w:t xml:space="preserve">ений в решение Совета депутатов </w:t>
      </w:r>
      <w:r w:rsidRPr="002B284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2B284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2B2840">
        <w:rPr>
          <w:rFonts w:ascii="Times New Roman" w:hAnsi="Times New Roman" w:cs="Times New Roman"/>
          <w:sz w:val="28"/>
          <w:szCs w:val="28"/>
        </w:rPr>
        <w:t xml:space="preserve"> сельсовет от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B2840">
        <w:rPr>
          <w:rFonts w:ascii="Times New Roman" w:hAnsi="Times New Roman" w:cs="Times New Roman"/>
          <w:sz w:val="28"/>
          <w:szCs w:val="28"/>
        </w:rPr>
        <w:t>28 декабря 2021 года № 15/1 «О бюджете муниципального о</w:t>
      </w:r>
      <w:r>
        <w:rPr>
          <w:rFonts w:ascii="Times New Roman" w:hAnsi="Times New Roman" w:cs="Times New Roman"/>
          <w:sz w:val="28"/>
          <w:szCs w:val="28"/>
        </w:rPr>
        <w:t xml:space="preserve">бразования </w:t>
      </w:r>
      <w:proofErr w:type="spellStart"/>
      <w:r w:rsidRPr="002B284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2B2840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2022 год и плановый период  2023 и 2024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2B2840" w:rsidRPr="002B2840" w:rsidRDefault="002B2840" w:rsidP="002B2840">
      <w:pPr>
        <w:tabs>
          <w:tab w:val="left" w:pos="0"/>
        </w:tabs>
        <w:spacing w:line="240" w:lineRule="auto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840">
        <w:rPr>
          <w:rFonts w:ascii="Times New Roman" w:hAnsi="Times New Roman" w:cs="Times New Roman"/>
          <w:sz w:val="28"/>
          <w:szCs w:val="28"/>
        </w:rPr>
        <w:t xml:space="preserve">В соответствии со статьями 5,14, 31, 48-51 Устава муниципального образования </w:t>
      </w:r>
      <w:proofErr w:type="spellStart"/>
      <w:r w:rsidRPr="002B284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2B2840">
        <w:rPr>
          <w:rFonts w:ascii="Times New Roman" w:hAnsi="Times New Roman" w:cs="Times New Roman"/>
          <w:sz w:val="28"/>
          <w:szCs w:val="28"/>
        </w:rPr>
        <w:t xml:space="preserve"> сельсовет, Положения о  бюджетном процессе в  муниципальном образовании </w:t>
      </w:r>
      <w:proofErr w:type="spellStart"/>
      <w:r w:rsidRPr="002B284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2B2840">
        <w:rPr>
          <w:rFonts w:ascii="Times New Roman" w:hAnsi="Times New Roman" w:cs="Times New Roman"/>
          <w:sz w:val="28"/>
          <w:szCs w:val="28"/>
        </w:rPr>
        <w:t xml:space="preserve"> сельсовет, Совет депутатов решил:</w:t>
      </w:r>
    </w:p>
    <w:p w:rsidR="002B2840" w:rsidRPr="002B2840" w:rsidRDefault="002B2840" w:rsidP="002B2840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2B2840">
        <w:rPr>
          <w:rFonts w:ascii="Times New Roman" w:hAnsi="Times New Roman" w:cs="Times New Roman"/>
          <w:sz w:val="28"/>
          <w:szCs w:val="28"/>
        </w:rPr>
        <w:t xml:space="preserve">       1. Внести в решение Совета депутатов муниципального образования </w:t>
      </w:r>
      <w:proofErr w:type="spellStart"/>
      <w:r w:rsidRPr="002B284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2B2840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28.12.2021  года  № 15/1 «О бюджете муниципального образования </w:t>
      </w:r>
      <w:proofErr w:type="spellStart"/>
      <w:r w:rsidRPr="002B284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2B2840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 на 2022 год и плановый период 2023 и 2024 годов» изменения и дополнения согласно приложению.</w:t>
      </w:r>
    </w:p>
    <w:p w:rsidR="002B2840" w:rsidRPr="002B2840" w:rsidRDefault="002B2840" w:rsidP="002B2840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2B2840">
        <w:rPr>
          <w:rFonts w:ascii="Times New Roman" w:hAnsi="Times New Roman" w:cs="Times New Roman"/>
          <w:sz w:val="28"/>
          <w:szCs w:val="28"/>
        </w:rPr>
        <w:t xml:space="preserve">      2. Установить, что настоящее решение вступает в силу со дня его официального обнародования, но не ранее 01 января 2022 года</w:t>
      </w:r>
    </w:p>
    <w:p w:rsidR="002B2840" w:rsidRPr="002B2840" w:rsidRDefault="002B2840" w:rsidP="002B2840">
      <w:pPr>
        <w:tabs>
          <w:tab w:val="left" w:pos="0"/>
        </w:tabs>
        <w:spacing w:line="240" w:lineRule="auto"/>
        <w:ind w:left="360" w:right="-5"/>
        <w:jc w:val="both"/>
        <w:rPr>
          <w:rFonts w:ascii="Times New Roman" w:hAnsi="Times New Roman" w:cs="Times New Roman"/>
          <w:sz w:val="28"/>
          <w:szCs w:val="28"/>
        </w:rPr>
      </w:pPr>
      <w:r w:rsidRPr="002B2840">
        <w:rPr>
          <w:rFonts w:ascii="Times New Roman" w:hAnsi="Times New Roman" w:cs="Times New Roman"/>
          <w:sz w:val="28"/>
          <w:szCs w:val="28"/>
        </w:rPr>
        <w:t xml:space="preserve">  3.  Возложить </w:t>
      </w:r>
      <w:proofErr w:type="gramStart"/>
      <w:r w:rsidRPr="002B28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B284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2B2840" w:rsidRPr="002B2840" w:rsidRDefault="002B2840" w:rsidP="002B2840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8"/>
          <w:szCs w:val="28"/>
        </w:rPr>
      </w:pPr>
    </w:p>
    <w:p w:rsidR="002B2840" w:rsidRPr="002B2840" w:rsidRDefault="002B2840" w:rsidP="002B2840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2B2840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840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2B2840">
        <w:rPr>
          <w:rFonts w:ascii="Times New Roman" w:hAnsi="Times New Roman" w:cs="Times New Roman"/>
          <w:sz w:val="28"/>
          <w:szCs w:val="28"/>
        </w:rPr>
        <w:t xml:space="preserve">     _____________                       Н.С. Ковтун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840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2B2840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2840">
        <w:rPr>
          <w:rFonts w:ascii="Times New Roman" w:hAnsi="Times New Roman" w:cs="Times New Roman"/>
          <w:sz w:val="28"/>
          <w:szCs w:val="28"/>
        </w:rPr>
        <w:t xml:space="preserve">  _____________                  Л.А. </w:t>
      </w:r>
      <w:proofErr w:type="spellStart"/>
      <w:r w:rsidRPr="002B2840">
        <w:rPr>
          <w:rFonts w:ascii="Times New Roman" w:hAnsi="Times New Roman" w:cs="Times New Roman"/>
          <w:sz w:val="28"/>
          <w:szCs w:val="28"/>
        </w:rPr>
        <w:t>Ибадлаева</w:t>
      </w:r>
      <w:proofErr w:type="spellEnd"/>
    </w:p>
    <w:p w:rsidR="002B2840" w:rsidRPr="002B2840" w:rsidRDefault="002B2840" w:rsidP="002B2840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</w:rPr>
      </w:pPr>
      <w:r w:rsidRPr="002B2840">
        <w:rPr>
          <w:rFonts w:ascii="Times New Roman" w:hAnsi="Times New Roman" w:cs="Times New Roman"/>
        </w:rPr>
        <w:t xml:space="preserve">Разослано: в дело, администрации района, для обнародования –2 экз., </w:t>
      </w:r>
      <w:proofErr w:type="spellStart"/>
      <w:r w:rsidRPr="002B2840">
        <w:rPr>
          <w:rFonts w:ascii="Times New Roman" w:hAnsi="Times New Roman" w:cs="Times New Roman"/>
        </w:rPr>
        <w:t>райфинотдел</w:t>
      </w:r>
      <w:proofErr w:type="spellEnd"/>
      <w:r w:rsidRPr="002B284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Pr="002B2840">
        <w:rPr>
          <w:rFonts w:ascii="Times New Roman" w:hAnsi="Times New Roman" w:cs="Times New Roman"/>
        </w:rPr>
        <w:t>прокурору района.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9581"/>
        <w:gridCol w:w="222"/>
      </w:tblGrid>
      <w:tr w:rsidR="005541D3" w:rsidRPr="005541D3" w:rsidTr="005541D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</w:p>
        </w:tc>
      </w:tr>
      <w:tr w:rsidR="005541D3" w:rsidRPr="005541D3" w:rsidTr="005541D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5541D3" w:rsidRPr="005541D3" w:rsidTr="005541D3">
        <w:trPr>
          <w:trHeight w:val="28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5541D3" w:rsidRPr="005541D3" w:rsidTr="005541D3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2022 г и на плановый период 2023 и 2024 годов </w:t>
            </w:r>
          </w:p>
        </w:tc>
      </w:tr>
      <w:tr w:rsidR="005541D3" w:rsidRPr="005541D3" w:rsidTr="005541D3">
        <w:trPr>
          <w:trHeight w:val="5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</w:t>
            </w:r>
            <w:r w:rsidR="009D7A8F">
              <w:rPr>
                <w:rFonts w:ascii="Times New Roman" w:eastAsia="Times New Roman" w:hAnsi="Times New Roman" w:cs="Times New Roman"/>
                <w:sz w:val="20"/>
                <w:szCs w:val="20"/>
              </w:rPr>
              <w:t>льсовет от 10.06.2022г. №18/1</w:t>
            </w: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120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912"/>
        </w:trPr>
        <w:tc>
          <w:tcPr>
            <w:tcW w:w="968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2022 год и плановый период 2023 и 2024 годов</w:t>
            </w:r>
          </w:p>
        </w:tc>
      </w:tr>
      <w:tr w:rsidR="005541D3" w:rsidRPr="005541D3" w:rsidTr="005541D3">
        <w:trPr>
          <w:trHeight w:val="339"/>
        </w:trPr>
        <w:tc>
          <w:tcPr>
            <w:tcW w:w="968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312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1. Статью 1 изложить в следующей редакции: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 муниципального образования 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2022 год и плановый период 2023 и 2024 годов:</w:t>
            </w:r>
          </w:p>
        </w:tc>
      </w:tr>
      <w:tr w:rsidR="005541D3" w:rsidRPr="005541D3" w:rsidTr="005541D3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2022 год – в сумме 2350,6 тыс. рублей; на 2023 год - в сумме 1826,2 тыс. рублей; на 2024 год - в сумме 1804,9 тыс. рублей.</w:t>
            </w:r>
          </w:p>
        </w:tc>
      </w:tr>
      <w:tr w:rsidR="005541D3" w:rsidRPr="005541D3" w:rsidTr="005541D3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2022 го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2521,7 тыс. рублей, на 2023 год - в сумме 1826,2 тыс. рублей; на 2024 год - в сумме 1804,9 тыс. рублей. В том числе условно утвержденные расходы на 2023 год 43,0 тыс. руб., на 2024 год</w:t>
            </w: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84,7</w:t>
            </w: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541D3" w:rsidRPr="005541D3" w:rsidTr="005541D3">
        <w:trPr>
          <w:trHeight w:val="8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2022 год  -  в сумме 171,1 тыс. рублей или 16,0 % в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за счет остатка денежных средств на счете бюджета на 01.01.2022г; на 2023 год - в сумме 0,0 тыс. рублей; на 2024 год -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5541D3" w:rsidRPr="005541D3" w:rsidTr="005541D3">
        <w:trPr>
          <w:trHeight w:val="165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2023 года – в сумме 0,0 тыс.  рублей, в том числе верхний предел долга по муниципальным гарантиям – в сумме   0,0 тыс.  рублей, на 1 января 2024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2025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5541D3" w:rsidRPr="005541D3" w:rsidTr="005541D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2. Приложения № 1-8 изложить в новой редакции</w:t>
            </w:r>
          </w:p>
        </w:tc>
      </w:tr>
    </w:tbl>
    <w:p w:rsid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Pr="00352FAC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09351E" w:rsidRDefault="0009351E"/>
    <w:p w:rsidR="002B2840" w:rsidRDefault="002B2840"/>
    <w:p w:rsidR="002B2840" w:rsidRDefault="002B2840"/>
    <w:p w:rsidR="002B2840" w:rsidRDefault="002B2840"/>
    <w:p w:rsidR="0009351E" w:rsidRDefault="0009351E"/>
    <w:tbl>
      <w:tblPr>
        <w:tblW w:w="8860" w:type="dxa"/>
        <w:tblInd w:w="113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1140"/>
      </w:tblGrid>
      <w:tr w:rsidR="005541D3" w:rsidRPr="005541D3" w:rsidTr="005541D3">
        <w:trPr>
          <w:trHeight w:val="34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5541D3" w:rsidRPr="005541D3" w:rsidTr="005541D3">
        <w:trPr>
          <w:trHeight w:val="22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5541D3" w:rsidRPr="005541D3" w:rsidTr="005541D3">
        <w:trPr>
          <w:trHeight w:val="270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5541D3" w:rsidRPr="005541D3" w:rsidTr="005541D3">
        <w:trPr>
          <w:trHeight w:val="288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2022 год  и плановый период </w:t>
            </w:r>
          </w:p>
        </w:tc>
      </w:tr>
      <w:tr w:rsidR="005541D3" w:rsidRPr="005541D3" w:rsidTr="005541D3">
        <w:trPr>
          <w:trHeight w:val="288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и 2024 годов</w:t>
            </w:r>
          </w:p>
        </w:tc>
      </w:tr>
      <w:tr w:rsidR="005541D3" w:rsidRPr="005541D3" w:rsidTr="005541D3">
        <w:trPr>
          <w:trHeight w:val="240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End"/>
          </w:p>
        </w:tc>
      </w:tr>
      <w:tr w:rsidR="005541D3" w:rsidRPr="005541D3" w:rsidTr="005541D3">
        <w:trPr>
          <w:trHeight w:val="276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</w:t>
            </w:r>
          </w:p>
        </w:tc>
      </w:tr>
      <w:tr w:rsidR="005541D3" w:rsidRPr="005541D3" w:rsidTr="005541D3">
        <w:trPr>
          <w:trHeight w:val="276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9D7A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10.06.2022г. № 18/1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5541D3" w:rsidRPr="005541D3" w:rsidTr="005541D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5541D3" w:rsidRPr="005541D3" w:rsidTr="005541D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2022 год  и плановый период 2023 и 2024 годов</w:t>
            </w:r>
          </w:p>
        </w:tc>
      </w:tr>
      <w:tr w:rsidR="005541D3" w:rsidRPr="005541D3" w:rsidTr="005541D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541D3" w:rsidRPr="005541D3" w:rsidTr="005541D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5541D3" w:rsidRPr="005541D3" w:rsidTr="005541D3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2022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2023 год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2024 год</w:t>
            </w:r>
          </w:p>
        </w:tc>
      </w:tr>
      <w:tr w:rsidR="005541D3" w:rsidRPr="005541D3" w:rsidTr="005541D3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541D3" w:rsidRPr="005541D3" w:rsidTr="005541D3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41D3" w:rsidRPr="005541D3" w:rsidTr="005541D3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5541D3" w:rsidRPr="005541D3" w:rsidTr="005541D3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5541D3" w:rsidRPr="005541D3" w:rsidTr="005541D3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5541D3" w:rsidRPr="005541D3" w:rsidTr="005541D3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5541D3" w:rsidRPr="005541D3" w:rsidTr="005541D3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5541D3" w:rsidRPr="005541D3" w:rsidTr="005541D3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5541D3" w:rsidRPr="005541D3" w:rsidTr="005541D3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5541D3" w:rsidRPr="005541D3" w:rsidTr="005541D3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5541D3" w:rsidRPr="005541D3" w:rsidTr="005541D3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0F71FE" w:rsidRDefault="000F71FE"/>
    <w:p w:rsidR="000F71FE" w:rsidRDefault="000F71FE"/>
    <w:p w:rsidR="000F71FE" w:rsidRDefault="000F71FE"/>
    <w:p w:rsidR="002B2840" w:rsidRDefault="002B2840"/>
    <w:p w:rsidR="002B2840" w:rsidRDefault="002B2840"/>
    <w:p w:rsidR="002B2840" w:rsidRDefault="002B2840"/>
    <w:p w:rsidR="000F71FE" w:rsidRDefault="000F71FE"/>
    <w:tbl>
      <w:tblPr>
        <w:tblW w:w="9500" w:type="dxa"/>
        <w:tblInd w:w="113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5541D3" w:rsidRPr="005541D3" w:rsidTr="005541D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5541D3" w:rsidRPr="005541D3" w:rsidTr="005541D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5541D3" w:rsidRPr="005541D3" w:rsidTr="005541D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2022 год  </w:t>
            </w:r>
          </w:p>
        </w:tc>
      </w:tr>
      <w:tr w:rsidR="005541D3" w:rsidRPr="005541D3" w:rsidTr="005541D3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2023 и 2024 годов</w:t>
            </w:r>
          </w:p>
        </w:tc>
      </w:tr>
      <w:tr w:rsidR="005541D3" w:rsidRPr="005541D3" w:rsidTr="005541D3">
        <w:trPr>
          <w:trHeight w:val="230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End"/>
          </w:p>
        </w:tc>
      </w:tr>
      <w:tr w:rsidR="005541D3" w:rsidRPr="005541D3" w:rsidTr="005541D3">
        <w:trPr>
          <w:trHeight w:val="230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76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</w:t>
            </w:r>
          </w:p>
        </w:tc>
      </w:tr>
      <w:tr w:rsidR="005541D3" w:rsidRPr="005541D3" w:rsidTr="005541D3">
        <w:trPr>
          <w:trHeight w:val="276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9D7A8F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10.06.2022г. № 18/1</w:t>
            </w:r>
            <w:r w:rsidR="005541D3"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276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5541D3" w:rsidRPr="005541D3" w:rsidTr="005541D3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2022 год и плановый период 2023 и 2024 годов </w:t>
            </w:r>
          </w:p>
        </w:tc>
      </w:tr>
      <w:tr w:rsidR="005541D3" w:rsidRPr="005541D3" w:rsidTr="005541D3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5541D3" w:rsidRPr="005541D3" w:rsidTr="005541D3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541D3" w:rsidRPr="005541D3" w:rsidTr="005541D3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5541D3" w:rsidRPr="005541D3" w:rsidTr="005541D3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5541D3" w:rsidRPr="005541D3" w:rsidTr="005541D3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541D3" w:rsidRPr="005541D3" w:rsidTr="005541D3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5541D3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1089,0</w:t>
            </w:r>
          </w:p>
        </w:tc>
      </w:tr>
      <w:tr w:rsidR="005541D3" w:rsidRPr="005541D3" w:rsidTr="005541D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132,0</w:t>
            </w:r>
          </w:p>
        </w:tc>
      </w:tr>
      <w:tr w:rsidR="005541D3" w:rsidRPr="005541D3" w:rsidTr="005541D3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132,0</w:t>
            </w:r>
          </w:p>
        </w:tc>
      </w:tr>
      <w:tr w:rsidR="005541D3" w:rsidRPr="005541D3" w:rsidTr="005541D3">
        <w:trPr>
          <w:trHeight w:val="17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</w:t>
            </w:r>
          </w:p>
        </w:tc>
      </w:tr>
      <w:tr w:rsidR="005541D3" w:rsidRPr="005541D3" w:rsidTr="005541D3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15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123,7</w:t>
            </w:r>
          </w:p>
        </w:tc>
      </w:tr>
      <w:tr w:rsidR="005541D3" w:rsidRPr="005541D3" w:rsidTr="005541D3">
        <w:trPr>
          <w:trHeight w:val="26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123,7</w:t>
            </w:r>
          </w:p>
        </w:tc>
      </w:tr>
      <w:tr w:rsidR="005541D3" w:rsidRPr="005541D3" w:rsidTr="005541D3">
        <w:trPr>
          <w:trHeight w:val="19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5541D3" w:rsidRPr="005541D3" w:rsidTr="005541D3">
        <w:trPr>
          <w:trHeight w:val="27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5541D3" w:rsidRPr="005541D3" w:rsidTr="005541D3">
        <w:trPr>
          <w:trHeight w:val="15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172,4</w:t>
            </w:r>
          </w:p>
        </w:tc>
      </w:tr>
      <w:tr w:rsidR="005541D3" w:rsidRPr="005541D3" w:rsidTr="005541D3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172,4</w:t>
            </w:r>
          </w:p>
        </w:tc>
      </w:tr>
      <w:tr w:rsidR="005541D3" w:rsidRPr="005541D3" w:rsidTr="005541D3">
        <w:trPr>
          <w:trHeight w:val="16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-15,2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-15,9</w:t>
            </w:r>
          </w:p>
        </w:tc>
      </w:tr>
      <w:tr w:rsidR="005541D3" w:rsidRPr="005541D3" w:rsidTr="005541D3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-15,2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-15,9</w:t>
            </w:r>
          </w:p>
        </w:tc>
      </w:tr>
      <w:tr w:rsidR="005541D3" w:rsidRPr="005541D3" w:rsidTr="005541D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512,0</w:t>
            </w:r>
          </w:p>
        </w:tc>
      </w:tr>
      <w:tr w:rsidR="005541D3" w:rsidRPr="005541D3" w:rsidTr="005541D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512,0</w:t>
            </w:r>
          </w:p>
        </w:tc>
      </w:tr>
      <w:tr w:rsidR="005541D3" w:rsidRPr="005541D3" w:rsidTr="005541D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512,0</w:t>
            </w:r>
          </w:p>
        </w:tc>
      </w:tr>
      <w:tr w:rsidR="005541D3" w:rsidRPr="005541D3" w:rsidTr="005541D3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</w:tr>
      <w:tr w:rsidR="005541D3" w:rsidRPr="005541D3" w:rsidTr="005541D3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5541D3" w:rsidRPr="005541D3" w:rsidTr="005541D3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5541D3" w:rsidRPr="005541D3" w:rsidTr="005541D3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</w:tr>
      <w:tr w:rsidR="005541D3" w:rsidRPr="005541D3" w:rsidTr="005541D3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5541D3" w:rsidRPr="005541D3" w:rsidTr="005541D3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5541D3" w:rsidRPr="005541D3" w:rsidTr="005541D3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</w:tr>
      <w:tr w:rsidR="005541D3" w:rsidRPr="005541D3" w:rsidTr="005541D3">
        <w:trPr>
          <w:trHeight w:val="9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</w:tr>
      <w:tr w:rsidR="005541D3" w:rsidRPr="005541D3" w:rsidTr="005541D3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</w:tr>
      <w:tr w:rsidR="005541D3" w:rsidRPr="005541D3" w:rsidTr="005541D3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5541D3" w:rsidRPr="005541D3" w:rsidTr="005541D3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5541D3" w:rsidRPr="005541D3" w:rsidTr="005541D3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5541D3" w:rsidRPr="005541D3" w:rsidTr="005541D3">
        <w:trPr>
          <w:trHeight w:val="21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5541D3" w:rsidRPr="005541D3" w:rsidTr="005541D3">
        <w:trPr>
          <w:trHeight w:val="21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</w:tr>
      <w:tr w:rsidR="005541D3" w:rsidRPr="005541D3" w:rsidTr="005541D3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</w:tr>
      <w:tr w:rsidR="005541D3" w:rsidRPr="005541D3" w:rsidTr="005541D3">
        <w:trPr>
          <w:trHeight w:val="20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5541D3" w:rsidRPr="005541D3" w:rsidTr="005541D3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5541D3" w:rsidRPr="005541D3" w:rsidTr="005541D3">
        <w:trPr>
          <w:trHeight w:val="6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1 13 00000 00 0000 130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 оказания платных услуг (работ) и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4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5541D3" w:rsidRPr="005541D3" w:rsidTr="005541D3">
        <w:trPr>
          <w:trHeight w:val="8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5541D3" w:rsidRPr="005541D3" w:rsidTr="005541D3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5541D3" w:rsidRPr="005541D3" w:rsidTr="005541D3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715,9</w:t>
            </w:r>
          </w:p>
        </w:tc>
      </w:tr>
      <w:tr w:rsidR="005541D3" w:rsidRPr="005541D3" w:rsidTr="005541D3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715,9</w:t>
            </w:r>
          </w:p>
        </w:tc>
      </w:tr>
      <w:tr w:rsidR="005541D3" w:rsidRPr="005541D3" w:rsidTr="005541D3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5541D3" w:rsidRPr="005541D3" w:rsidTr="005541D3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5541D3" w:rsidRPr="005541D3" w:rsidTr="005541D3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5541D3" w:rsidRPr="005541D3" w:rsidTr="005541D3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11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4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5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2350,6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tbl>
      <w:tblPr>
        <w:tblW w:w="9760" w:type="dxa"/>
        <w:tblInd w:w="113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5541D3" w:rsidRPr="005541D3" w:rsidTr="005541D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5541D3" w:rsidRPr="005541D3" w:rsidTr="005541D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5541D3" w:rsidRPr="005541D3" w:rsidTr="005541D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5541D3" w:rsidRPr="005541D3" w:rsidTr="005541D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 и 2024 годов</w:t>
            </w:r>
          </w:p>
        </w:tc>
      </w:tr>
      <w:tr w:rsidR="005541D3" w:rsidRPr="005541D3" w:rsidTr="005541D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   </w:t>
            </w:r>
            <w:proofErr w:type="gramEnd"/>
          </w:p>
        </w:tc>
      </w:tr>
      <w:tr w:rsidR="005541D3" w:rsidRPr="005541D3" w:rsidTr="005541D3">
        <w:trPr>
          <w:trHeight w:val="252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5541D3" w:rsidRPr="005541D3" w:rsidTr="005541D3">
        <w:trPr>
          <w:trHeight w:val="312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се</w:t>
            </w:r>
            <w:r w:rsidR="009D7A8F">
              <w:rPr>
                <w:rFonts w:ascii="Times New Roman" w:eastAsia="Times New Roman" w:hAnsi="Times New Roman" w:cs="Times New Roman"/>
                <w:sz w:val="20"/>
                <w:szCs w:val="20"/>
              </w:rPr>
              <w:t>льсовет от 10.06.2022г. № 18/1</w:t>
            </w: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288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2022 год  и плановый период 2023 и 2024 годов </w:t>
            </w:r>
          </w:p>
        </w:tc>
      </w:tr>
      <w:tr w:rsidR="005541D3" w:rsidRPr="005541D3" w:rsidTr="005541D3">
        <w:trPr>
          <w:trHeight w:val="288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405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5541D3" w:rsidRPr="005541D3" w:rsidTr="005541D3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</w:tr>
      <w:tr w:rsidR="005541D3" w:rsidRPr="005541D3" w:rsidTr="005541D3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541D3" w:rsidRPr="005541D3" w:rsidTr="005541D3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709,1</w:t>
            </w:r>
          </w:p>
        </w:tc>
      </w:tr>
      <w:tr w:rsidR="005541D3" w:rsidRPr="005541D3" w:rsidTr="005541D3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282,9</w:t>
            </w:r>
          </w:p>
        </w:tc>
      </w:tr>
      <w:tr w:rsidR="005541D3" w:rsidRPr="005541D3" w:rsidTr="005541D3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5541D3" w:rsidRPr="005541D3" w:rsidTr="005541D3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84,7</w:t>
            </w:r>
          </w:p>
        </w:tc>
      </w:tr>
      <w:tr w:rsidR="005541D3" w:rsidRPr="005541D3" w:rsidTr="005541D3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5541D3" w:rsidRDefault="005541D3"/>
    <w:p w:rsidR="0010015C" w:rsidRDefault="0010015C"/>
    <w:p w:rsidR="002B2840" w:rsidRDefault="002B2840"/>
    <w:p w:rsidR="002B2840" w:rsidRDefault="002B2840"/>
    <w:p w:rsidR="0010015C" w:rsidRDefault="0010015C"/>
    <w:p w:rsidR="000405A1" w:rsidRDefault="000405A1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3860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5541D3" w:rsidRPr="005541D3" w:rsidTr="005541D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2023 и 2024 годов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</w:t>
            </w:r>
            <w:proofErr w:type="gramEnd"/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</w:p>
        </w:tc>
      </w:tr>
      <w:tr w:rsidR="005541D3" w:rsidRPr="005541D3" w:rsidTr="005541D3">
        <w:trPr>
          <w:trHeight w:val="230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се</w:t>
            </w:r>
            <w:r w:rsidR="009D7A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льсовет от 10.06.2022г. № 18/1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230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2022 год  и  плановый период 2023 и 2024 годов</w:t>
            </w:r>
          </w:p>
        </w:tc>
      </w:tr>
      <w:tr w:rsidR="005541D3" w:rsidRPr="005541D3" w:rsidTr="005541D3">
        <w:trPr>
          <w:trHeight w:val="3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5541D3" w:rsidRPr="005541D3" w:rsidTr="005541D3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5541D3" w:rsidRPr="005541D3" w:rsidTr="005541D3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5541D3" w:rsidRPr="005541D3" w:rsidTr="005541D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1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5541D3" w:rsidRPr="005541D3" w:rsidTr="005541D3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5541D3" w:rsidRPr="005541D3" w:rsidTr="005541D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5541D3" w:rsidRPr="005541D3" w:rsidTr="005541D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12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5541D3" w:rsidRPr="005541D3" w:rsidTr="005541D3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5541D3" w:rsidRPr="005541D3" w:rsidTr="005541D3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541D3" w:rsidRPr="005541D3" w:rsidTr="005541D3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2B2840" w:rsidRDefault="002B2840"/>
    <w:p w:rsidR="004A1F72" w:rsidRDefault="004A1F72"/>
    <w:p w:rsidR="004A1F72" w:rsidRDefault="004A1F72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400"/>
        <w:gridCol w:w="416"/>
        <w:gridCol w:w="461"/>
        <w:gridCol w:w="1366"/>
        <w:gridCol w:w="516"/>
        <w:gridCol w:w="766"/>
        <w:gridCol w:w="766"/>
        <w:gridCol w:w="766"/>
      </w:tblGrid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Приложение № 5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и 2024 годов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</w:t>
            </w:r>
            <w:proofErr w:type="gramEnd"/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5541D3" w:rsidRPr="005541D3" w:rsidTr="005541D3">
        <w:trPr>
          <w:trHeight w:val="230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се</w:t>
            </w:r>
            <w:r w:rsidR="009D7A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льсовет от 10.06.2022г. № 18/1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360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5541D3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2022 год и  плановый период 2023 и 2024 годов </w:t>
            </w:r>
          </w:p>
        </w:tc>
      </w:tr>
      <w:tr w:rsidR="005541D3" w:rsidRPr="005541D3" w:rsidTr="005541D3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5541D3" w:rsidRPr="005541D3" w:rsidTr="005541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1559,9</w:t>
            </w:r>
          </w:p>
        </w:tc>
      </w:tr>
      <w:tr w:rsidR="005541D3" w:rsidRPr="005541D3" w:rsidTr="005541D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5541D3" w:rsidRPr="005541D3" w:rsidTr="005541D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8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5541D3" w:rsidRPr="005541D3" w:rsidTr="005541D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5541D3" w:rsidRPr="005541D3" w:rsidTr="005541D3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C8627D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C8627D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C8627D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C8627D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C8627D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Мероприятия в сфере культуры и 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5541D3" w:rsidRPr="005541D3" w:rsidTr="005541D3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5541D3" w:rsidRPr="005541D3" w:rsidTr="005541D3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5541D3" w:rsidRPr="005541D3" w:rsidTr="005541D3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541D3" w:rsidRPr="005541D3" w:rsidTr="005541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541D3" w:rsidRPr="005541D3" w:rsidTr="005541D3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5541D3" w:rsidRPr="005541D3" w:rsidTr="005541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5541D3" w:rsidRPr="005541D3" w:rsidTr="005541D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1559,9</w:t>
            </w:r>
          </w:p>
        </w:tc>
      </w:tr>
    </w:tbl>
    <w:p w:rsidR="004A1F72" w:rsidRDefault="004A1F72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453"/>
        <w:gridCol w:w="1216"/>
        <w:gridCol w:w="428"/>
        <w:gridCol w:w="472"/>
        <w:gridCol w:w="516"/>
        <w:gridCol w:w="766"/>
        <w:gridCol w:w="803"/>
        <w:gridCol w:w="803"/>
      </w:tblGrid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и  плановый период 2023 и 2024 годов</w:t>
            </w:r>
          </w:p>
        </w:tc>
      </w:tr>
      <w:tr w:rsidR="005541D3" w:rsidRPr="005541D3" w:rsidTr="005541D3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</w:t>
            </w:r>
            <w:proofErr w:type="gramEnd"/>
          </w:p>
        </w:tc>
      </w:tr>
      <w:tr w:rsidR="005541D3" w:rsidRPr="005541D3" w:rsidTr="005541D3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5541D3" w:rsidRPr="005541D3" w:rsidTr="005541D3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</w:t>
            </w:r>
            <w:r w:rsidR="009D7A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ьсовет от 10.06.2022г. № 18/1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5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5541D3" w:rsidRPr="005541D3" w:rsidTr="005541D3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2225,8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1416,3</w:t>
            </w:r>
          </w:p>
        </w:tc>
      </w:tr>
      <w:tr w:rsidR="005541D3" w:rsidRPr="005541D3" w:rsidTr="005541D3">
        <w:trPr>
          <w:trHeight w:val="1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1406,1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1406,1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5541D3" w:rsidRPr="005541D3" w:rsidTr="005541D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5541D3" w:rsidRPr="005541D3" w:rsidTr="005541D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5541D3" w:rsidRPr="005541D3" w:rsidTr="005541D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5541D3" w:rsidRPr="005541D3" w:rsidTr="005541D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5541D3" w:rsidRPr="005541D3" w:rsidTr="005541D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5541D3" w:rsidRPr="005541D3" w:rsidTr="005541D3">
        <w:trPr>
          <w:trHeight w:val="1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5541D3" w:rsidRPr="005541D3" w:rsidTr="005541D3">
        <w:trPr>
          <w:trHeight w:val="23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5541D3" w:rsidRPr="005541D3" w:rsidTr="005541D3">
        <w:trPr>
          <w:trHeight w:val="22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541D3" w:rsidRPr="005541D3" w:rsidTr="005541D3">
        <w:trPr>
          <w:trHeight w:val="1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5541D3" w:rsidRPr="005541D3" w:rsidTr="005541D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1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3140360280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5541D3" w:rsidRPr="005541D3" w:rsidTr="005541D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1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5541D3" w:rsidRPr="005541D3" w:rsidTr="005541D3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5541D3" w:rsidRPr="005541D3" w:rsidTr="005541D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5541D3" w:rsidRPr="005541D3" w:rsidTr="005541D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5541D3" w:rsidRPr="005541D3" w:rsidTr="005541D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5541D3" w:rsidRPr="005541D3" w:rsidTr="005541D3">
        <w:trPr>
          <w:trHeight w:val="20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18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5541D3" w:rsidRPr="005541D3" w:rsidTr="005541D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5541D3" w:rsidRPr="005541D3" w:rsidTr="005541D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541D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5541D3" w:rsidRPr="005541D3" w:rsidTr="005541D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2521,7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tbl>
      <w:tblPr>
        <w:tblW w:w="9940" w:type="dxa"/>
        <w:tblInd w:w="113" w:type="dxa"/>
        <w:tblLook w:val="04A0" w:firstRow="1" w:lastRow="0" w:firstColumn="1" w:lastColumn="0" w:noHBand="0" w:noVBand="1"/>
      </w:tblPr>
      <w:tblGrid>
        <w:gridCol w:w="980"/>
        <w:gridCol w:w="5680"/>
        <w:gridCol w:w="1180"/>
        <w:gridCol w:w="1140"/>
        <w:gridCol w:w="960"/>
      </w:tblGrid>
      <w:tr w:rsidR="005541D3" w:rsidRPr="005541D3" w:rsidTr="005541D3">
        <w:trPr>
          <w:trHeight w:val="288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7</w:t>
            </w:r>
          </w:p>
        </w:tc>
      </w:tr>
      <w:tr w:rsidR="005541D3" w:rsidRPr="005541D3" w:rsidTr="005541D3">
        <w:trPr>
          <w:trHeight w:val="288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541D3" w:rsidRPr="005541D3" w:rsidTr="005541D3">
        <w:trPr>
          <w:trHeight w:val="288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сельсовет на 2022 год и плановый</w:t>
            </w:r>
          </w:p>
        </w:tc>
      </w:tr>
      <w:tr w:rsidR="005541D3" w:rsidRPr="005541D3" w:rsidTr="005541D3">
        <w:trPr>
          <w:trHeight w:val="288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период 2023 и 2024 годов </w:t>
            </w:r>
          </w:p>
        </w:tc>
      </w:tr>
      <w:tr w:rsidR="005541D3" w:rsidRPr="005541D3" w:rsidTr="005541D3">
        <w:trPr>
          <w:trHeight w:val="288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</w:t>
            </w:r>
            <w:proofErr w:type="gramEnd"/>
          </w:p>
        </w:tc>
      </w:tr>
      <w:tr w:rsidR="005541D3" w:rsidRPr="005541D3" w:rsidTr="005541D3">
        <w:trPr>
          <w:trHeight w:val="288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5541D3" w:rsidRPr="005541D3" w:rsidTr="005541D3">
        <w:trPr>
          <w:trHeight w:val="288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</w:t>
            </w:r>
            <w:r w:rsidR="009D7A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ьсовет от 10.06.2022г. № 18/1</w:t>
            </w: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541D3" w:rsidRPr="005541D3" w:rsidTr="005541D3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630"/>
        </w:trPr>
        <w:tc>
          <w:tcPr>
            <w:tcW w:w="99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2022 год и плановый период 2023 и 2024 годов</w:t>
            </w:r>
          </w:p>
        </w:tc>
      </w:tr>
      <w:tr w:rsidR="005541D3" w:rsidRPr="005541D3" w:rsidTr="005541D3">
        <w:trPr>
          <w:trHeight w:val="510"/>
        </w:trPr>
        <w:tc>
          <w:tcPr>
            <w:tcW w:w="99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541D3" w:rsidRPr="005541D3" w:rsidTr="005541D3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41D3" w:rsidRPr="005541D3" w:rsidTr="005541D3">
        <w:trPr>
          <w:trHeight w:val="51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</w:tr>
      <w:tr w:rsidR="005541D3" w:rsidRPr="005541D3" w:rsidTr="005541D3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541D3" w:rsidRPr="005541D3" w:rsidTr="005541D3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5541D3" w:rsidRPr="005541D3" w:rsidTr="005541D3">
        <w:trPr>
          <w:trHeight w:val="10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10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5541D3" w:rsidRPr="005541D3" w:rsidTr="005541D3">
        <w:trPr>
          <w:trHeight w:val="16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5541D3" w:rsidRPr="005541D3" w:rsidTr="005541D3">
        <w:trPr>
          <w:trHeight w:val="18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541D3" w:rsidRPr="005541D3" w:rsidTr="005541D3">
        <w:trPr>
          <w:trHeight w:val="13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5541D3" w:rsidRPr="005541D3" w:rsidTr="005541D3">
        <w:trPr>
          <w:trHeight w:val="10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541D3" w:rsidRPr="005541D3" w:rsidTr="005541D3">
        <w:trPr>
          <w:trHeight w:val="10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541D3" w:rsidRPr="005541D3" w:rsidTr="005541D3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1D3" w:rsidRPr="005541D3" w:rsidRDefault="005541D3" w:rsidP="0055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591,9</w:t>
            </w:r>
          </w:p>
        </w:tc>
      </w:tr>
    </w:tbl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/>
    <w:p w:rsidR="002B2840" w:rsidRDefault="002B2840">
      <w:bookmarkStart w:id="0" w:name="_GoBack"/>
      <w:bookmarkEnd w:id="0"/>
    </w:p>
    <w:p w:rsidR="005541D3" w:rsidRDefault="005541D3"/>
    <w:p w:rsidR="005541D3" w:rsidRDefault="005541D3"/>
    <w:p w:rsidR="005541D3" w:rsidRPr="004A6FEB" w:rsidRDefault="005541D3" w:rsidP="005541D3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lastRenderedPageBreak/>
        <w:t>Приложение № 8</w:t>
      </w:r>
    </w:p>
    <w:p w:rsidR="005541D3" w:rsidRPr="004A6FEB" w:rsidRDefault="005541D3" w:rsidP="005541D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5541D3" w:rsidRPr="004A6FEB" w:rsidRDefault="005541D3" w:rsidP="005541D3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4A6FEB"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 w:rsidRPr="004A6FEB">
        <w:rPr>
          <w:rFonts w:ascii="Times New Roman" w:hAnsi="Times New Roman" w:cs="Times New Roman"/>
          <w:sz w:val="20"/>
          <w:szCs w:val="20"/>
        </w:rPr>
        <w:t xml:space="preserve"> сельсовет Красногвардейский район </w:t>
      </w:r>
    </w:p>
    <w:p w:rsidR="005541D3" w:rsidRDefault="005541D3" w:rsidP="005541D3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>на 2022 год и на плановый период 2023 и 2024 годов</w:t>
      </w:r>
    </w:p>
    <w:p w:rsidR="005541D3" w:rsidRDefault="005541D3" w:rsidP="005541D3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(в редакции решения Совета депутатов</w:t>
      </w:r>
      <w:proofErr w:type="gramEnd"/>
    </w:p>
    <w:p w:rsidR="005541D3" w:rsidRDefault="005541D3" w:rsidP="005541D3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541D3" w:rsidRPr="000018D1" w:rsidRDefault="009D7A8F" w:rsidP="005541D3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10.06.2022г. № 18/1</w:t>
      </w:r>
      <w:r w:rsidR="005541D3">
        <w:rPr>
          <w:rFonts w:ascii="Times New Roman" w:hAnsi="Times New Roman" w:cs="Times New Roman"/>
          <w:sz w:val="20"/>
          <w:szCs w:val="20"/>
        </w:rPr>
        <w:t>)</w:t>
      </w:r>
    </w:p>
    <w:p w:rsidR="005541D3" w:rsidRDefault="005541D3" w:rsidP="005541D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541D3" w:rsidRPr="000018D1" w:rsidRDefault="005541D3" w:rsidP="005541D3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541D3" w:rsidRDefault="005541D3" w:rsidP="005541D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541D3" w:rsidRDefault="005541D3" w:rsidP="005541D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541D3" w:rsidRPr="0094769C" w:rsidRDefault="005541D3" w:rsidP="00554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5541D3" w:rsidRPr="0094769C" w:rsidRDefault="005541D3" w:rsidP="005541D3">
      <w:pPr>
        <w:pStyle w:val="a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5541D3" w:rsidRDefault="005541D3" w:rsidP="005541D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541D3" w:rsidRDefault="005541D3" w:rsidP="005541D3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5541D3" w:rsidRPr="00A2482F" w:rsidRDefault="005541D3" w:rsidP="005541D3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5541D3" w:rsidRPr="0094769C" w:rsidRDefault="005541D3" w:rsidP="005541D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5541D3" w:rsidRPr="000B73D1" w:rsidRDefault="005541D3" w:rsidP="005541D3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5541D3" w:rsidRPr="000B73D1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5541D3" w:rsidRPr="000B73D1" w:rsidRDefault="005541D3" w:rsidP="005541D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541D3" w:rsidRPr="000B73D1" w:rsidRDefault="005541D3" w:rsidP="005541D3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*Ст1+30,2%)*12 месяцев) + ((МРОТ*Ст2+30,2%)*12 месяцев)  где:</w:t>
      </w:r>
    </w:p>
    <w:p w:rsidR="005541D3" w:rsidRPr="000B73D1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</w:t>
      </w:r>
      <w:proofErr w:type="gramStart"/>
      <w:r w:rsidRPr="004C7CE4">
        <w:rPr>
          <w:b/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=Ср эк *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>%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</w:t>
      </w:r>
      <w:proofErr w:type="gramStart"/>
      <w:r w:rsidRPr="00B36C24"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среднемесячная заработная плата по экономики в Оренбургской области.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proofErr w:type="gramStart"/>
      <w:r>
        <w:rPr>
          <w:b/>
          <w:color w:val="000000"/>
        </w:rPr>
        <w:t>Пр</w:t>
      </w:r>
      <w:proofErr w:type="spellEnd"/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proofErr w:type="gramStart"/>
      <w:r>
        <w:rPr>
          <w:b/>
          <w:color w:val="000000"/>
        </w:rPr>
        <w:t>1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количество ставок работников культуры;          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lastRenderedPageBreak/>
        <w:t xml:space="preserve">           </w:t>
      </w:r>
      <w:r w:rsidRPr="00B20AB3">
        <w:rPr>
          <w:b/>
          <w:color w:val="000000"/>
        </w:rPr>
        <w:t>МРО</w:t>
      </w:r>
      <w:proofErr w:type="gramStart"/>
      <w:r w:rsidRPr="00B20AB3">
        <w:rPr>
          <w:b/>
          <w:color w:val="000000"/>
        </w:rPr>
        <w:t>Т</w:t>
      </w:r>
      <w:r>
        <w:rPr>
          <w:color w:val="000000"/>
        </w:rPr>
        <w:t>–</w:t>
      </w:r>
      <w:proofErr w:type="gramEnd"/>
      <w:r>
        <w:rPr>
          <w:color w:val="000000"/>
        </w:rPr>
        <w:t xml:space="preserve">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5541D3" w:rsidRPr="00B20AB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</w:t>
      </w:r>
      <w:proofErr w:type="gramStart"/>
      <w:r w:rsidRPr="00B20AB3">
        <w:rPr>
          <w:b/>
          <w:color w:val="000000"/>
        </w:rPr>
        <w:t>2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5541D3" w:rsidRDefault="005541D3" w:rsidP="005541D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5541D3" w:rsidRPr="000B73D1" w:rsidRDefault="005541D3" w:rsidP="005541D3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</w:t>
      </w:r>
      <w:proofErr w:type="gramStart"/>
      <w:r w:rsidRPr="000B73D1">
        <w:rPr>
          <w:color w:val="000000"/>
        </w:rPr>
        <w:t>тысячах рублей</w:t>
      </w:r>
      <w:proofErr w:type="gramEnd"/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5541D3" w:rsidRPr="00946352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5541D3" w:rsidRPr="000B73D1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  <w:proofErr w:type="gramEnd"/>
    </w:p>
    <w:p w:rsidR="005541D3" w:rsidRPr="000B73D1" w:rsidRDefault="005541D3" w:rsidP="005541D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541D3" w:rsidRPr="000B73D1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proofErr w:type="spellStart"/>
      <w:r>
        <w:rPr>
          <w:color w:val="000000"/>
        </w:rPr>
        <w:t>Мс</w:t>
      </w:r>
      <w:proofErr w:type="spellEnd"/>
      <w:r>
        <w:rPr>
          <w:color w:val="000000"/>
        </w:rPr>
        <w:t>* 100,0 рублей, где:</w:t>
      </w:r>
    </w:p>
    <w:p w:rsidR="005541D3" w:rsidRPr="000B73D1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541D3" w:rsidRPr="00946352" w:rsidRDefault="005541D3" w:rsidP="005541D3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 w:rsidRPr="00946352">
        <w:rPr>
          <w:b/>
          <w:color w:val="000000"/>
        </w:rPr>
        <w:t>Мс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5541D3" w:rsidRPr="00946352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5541D3" w:rsidRPr="00542120" w:rsidRDefault="005541D3" w:rsidP="005541D3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5541D3" w:rsidRPr="00542120" w:rsidRDefault="005541D3" w:rsidP="005541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5541D3" w:rsidRPr="00542120" w:rsidRDefault="005541D3" w:rsidP="005541D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 w:cs="Times New Roman"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5541D3" w:rsidRPr="000B73D1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541D3" w:rsidRPr="00542120" w:rsidRDefault="005541D3" w:rsidP="005541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120">
        <w:rPr>
          <w:rFonts w:ascii="Times New Roman" w:hAnsi="Times New Roman" w:cs="Times New Roman"/>
          <w:sz w:val="24"/>
          <w:szCs w:val="24"/>
        </w:rPr>
        <w:t>соответствующее</w:t>
      </w:r>
      <w:proofErr w:type="gramEnd"/>
      <w:r w:rsidRPr="00542120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:rsidR="005541D3" w:rsidRPr="00542120" w:rsidRDefault="005541D3" w:rsidP="005541D3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5541D3" w:rsidRPr="00542120" w:rsidRDefault="005541D3" w:rsidP="005541D3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5541D3" w:rsidRPr="00542120" w:rsidRDefault="005541D3" w:rsidP="005541D3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/>
          <w:b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5541D3" w:rsidRPr="00CC0A9E" w:rsidRDefault="005541D3" w:rsidP="005541D3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proofErr w:type="gramStart"/>
      <w:r w:rsidRPr="00F76409">
        <w:t>расходы</w:t>
      </w:r>
      <w:proofErr w:type="gramEnd"/>
      <w:r w:rsidRPr="00F76409">
        <w:t xml:space="preserve"> на организацию и осуществление деятельности по осуществлению внешнего муниципального финансового контроля из расчета 5%.</w:t>
      </w:r>
    </w:p>
    <w:p w:rsidR="005541D3" w:rsidRDefault="005541D3" w:rsidP="005541D3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lastRenderedPageBreak/>
        <w:t xml:space="preserve">Размер межбюджетного трансферта устанавливается в </w:t>
      </w:r>
      <w:proofErr w:type="gramStart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тысячах рублей</w:t>
      </w:r>
      <w:proofErr w:type="gramEnd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с одним десятичным знаком после запятой.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5541D3" w:rsidRPr="00946352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 xml:space="preserve">составлению проекта бюджета, исполнению бюджета, осуществления </w:t>
      </w:r>
      <w:proofErr w:type="gramStart"/>
      <w:r>
        <w:rPr>
          <w:b/>
          <w:bCs/>
          <w:color w:val="000000"/>
        </w:rPr>
        <w:t>контроля за</w:t>
      </w:r>
      <w:proofErr w:type="gramEnd"/>
      <w:r>
        <w:rPr>
          <w:b/>
          <w:bCs/>
          <w:color w:val="000000"/>
        </w:rPr>
        <w:t xml:space="preserve">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5541D3" w:rsidRPr="00E81F57" w:rsidRDefault="005541D3" w:rsidP="005541D3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</w:t>
      </w:r>
      <w:proofErr w:type="gramStart"/>
      <w:r w:rsidRPr="00E81F57">
        <w:rPr>
          <w:rFonts w:ascii="Times New Roman" w:hAnsi="Times New Roman"/>
          <w:bCs/>
          <w:sz w:val="24"/>
          <w:szCs w:val="24"/>
        </w:rPr>
        <w:t>контроля за</w:t>
      </w:r>
      <w:proofErr w:type="gramEnd"/>
      <w:r w:rsidRPr="00E81F57">
        <w:rPr>
          <w:rFonts w:ascii="Times New Roman" w:hAnsi="Times New Roman"/>
          <w:bCs/>
          <w:sz w:val="24"/>
          <w:szCs w:val="24"/>
        </w:rPr>
        <w:t xml:space="preserve">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5541D3" w:rsidRPr="00542120" w:rsidRDefault="005541D3" w:rsidP="005541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5541D3" w:rsidRDefault="005541D3" w:rsidP="005541D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5541D3" w:rsidRPr="000B73D1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</w:t>
      </w:r>
      <w:proofErr w:type="gramStart"/>
      <w:r>
        <w:rPr>
          <w:color w:val="000000"/>
        </w:rPr>
        <w:t>заработная</w:t>
      </w:r>
      <w:proofErr w:type="gramEnd"/>
      <w:r>
        <w:rPr>
          <w:color w:val="000000"/>
        </w:rPr>
        <w:t xml:space="preserve"> платы бухгалтера </w:t>
      </w:r>
      <w:r>
        <w:t>МКУ «Центр бюджетного учета и отчетности»;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24%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5. Методика расчета объема межбюджетных трансфертов в части 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5541D3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5541D3" w:rsidRDefault="005541D3" w:rsidP="005541D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541D3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</w:rPr>
        <w:t xml:space="preserve"> = </w:t>
      </w:r>
      <w:proofErr w:type="spellStart"/>
      <w:r>
        <w:rPr>
          <w:color w:val="000000"/>
          <w:lang w:val="en-US"/>
        </w:rPr>
        <w:t>Srn</w:t>
      </w:r>
      <w:proofErr w:type="spellEnd"/>
      <w:r>
        <w:rPr>
          <w:color w:val="000000"/>
        </w:rPr>
        <w:t>* K, где: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proofErr w:type="spellStart"/>
      <w:proofErr w:type="gramStart"/>
      <w:r>
        <w:rPr>
          <w:b/>
          <w:color w:val="000000"/>
          <w:lang w:val="en-US"/>
        </w:rPr>
        <w:t>i</w:t>
      </w:r>
      <w:proofErr w:type="spellEnd"/>
      <w:proofErr w:type="gramEnd"/>
      <w:r>
        <w:rPr>
          <w:color w:val="000000"/>
        </w:rPr>
        <w:t xml:space="preserve">   –   размер межбюджетного трансферта,  передаваемого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/год;</w:t>
      </w:r>
    </w:p>
    <w:p w:rsidR="005541D3" w:rsidRDefault="005541D3" w:rsidP="005541D3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spellStart"/>
      <w:proofErr w:type="gramStart"/>
      <w:r>
        <w:rPr>
          <w:b/>
          <w:color w:val="000000"/>
          <w:lang w:val="en-US"/>
        </w:rPr>
        <w:t>Srn</w:t>
      </w:r>
      <w:proofErr w:type="spellEnd"/>
      <w:r w:rsidRPr="006A4DEF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  <w:proofErr w:type="gramEnd"/>
    </w:p>
    <w:p w:rsidR="005541D3" w:rsidRDefault="005541D3" w:rsidP="005541D3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gramStart"/>
      <w:r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объем финансирования за 1 га площади; К=2руб./га</w:t>
      </w:r>
    </w:p>
    <w:p w:rsidR="005541D3" w:rsidRDefault="005541D3" w:rsidP="005541D3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>
        <w:rPr>
          <w:b/>
          <w:color w:val="000000"/>
          <w:lang w:val="en-US"/>
        </w:rPr>
        <w:t>i</w:t>
      </w:r>
      <w:proofErr w:type="spellEnd"/>
      <w:r w:rsidRPr="006A4DEF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proofErr w:type="gramStart"/>
      <w:r>
        <w:rPr>
          <w:color w:val="000000"/>
        </w:rPr>
        <w:t>соответствующее</w:t>
      </w:r>
      <w:proofErr w:type="gramEnd"/>
      <w:r>
        <w:rPr>
          <w:color w:val="000000"/>
        </w:rPr>
        <w:t xml:space="preserve"> муниципальное поселение;</w:t>
      </w:r>
    </w:p>
    <w:p w:rsidR="005541D3" w:rsidRDefault="005541D3" w:rsidP="005541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Размер межбюджетного трансферта устанавливается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тысячах рублей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одним десятичным знаком после запятой.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6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5541D3" w:rsidRPr="00946352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</w:rPr>
        <w:t xml:space="preserve">развитию системы </w:t>
      </w:r>
      <w:proofErr w:type="spellStart"/>
      <w:r>
        <w:rPr>
          <w:b/>
        </w:rPr>
        <w:t>градорегулирования</w:t>
      </w:r>
      <w:proofErr w:type="spellEnd"/>
      <w:r>
        <w:rPr>
          <w:b/>
        </w:rPr>
        <w:t xml:space="preserve"> в муниципальном образовании</w:t>
      </w:r>
    </w:p>
    <w:p w:rsidR="005541D3" w:rsidRPr="000B73D1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 xml:space="preserve">развитию системы </w:t>
      </w:r>
      <w:proofErr w:type="spellStart"/>
      <w:r>
        <w:t>градорегулирования</w:t>
      </w:r>
      <w:proofErr w:type="spellEnd"/>
      <w:r>
        <w:t xml:space="preserve">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5541D3" w:rsidRPr="000B73D1" w:rsidRDefault="005541D3" w:rsidP="005541D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lastRenderedPageBreak/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541D3" w:rsidRPr="000B73D1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proofErr w:type="gramStart"/>
      <w:r w:rsidRPr="000B73D1">
        <w:rPr>
          <w:color w:val="000000"/>
        </w:rPr>
        <w:t> = </w:t>
      </w:r>
      <w:r>
        <w:rPr>
          <w:color w:val="000000"/>
        </w:rPr>
        <w:t>К</w:t>
      </w:r>
      <w:proofErr w:type="gramEnd"/>
      <w:r>
        <w:rPr>
          <w:color w:val="000000"/>
        </w:rPr>
        <w:t>о* 1000,0 рублей, где:</w:t>
      </w:r>
    </w:p>
    <w:p w:rsidR="005541D3" w:rsidRPr="000B73D1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541D3" w:rsidRPr="00AA27A3" w:rsidRDefault="005541D3" w:rsidP="005541D3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gramStart"/>
      <w:r>
        <w:rPr>
          <w:b/>
          <w:color w:val="000000"/>
        </w:rPr>
        <w:t>Ко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A96819">
        <w:rPr>
          <w:color w:val="000000"/>
        </w:rPr>
        <w:t>количество исполнительных органов местного самоуправления</w:t>
      </w:r>
      <w:r>
        <w:rPr>
          <w:color w:val="000000"/>
        </w:rPr>
        <w:t>.</w:t>
      </w:r>
    </w:p>
    <w:p w:rsidR="005541D3" w:rsidRDefault="005541D3" w:rsidP="005541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7. Методика расчета объема межбюджетных трансфертов в части 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разработке и утверждению комплексной организации дорожного движения</w:t>
      </w:r>
      <w:r>
        <w:rPr>
          <w:b/>
        </w:rPr>
        <w:t xml:space="preserve">  муниципального образования в границах сельского поселения</w:t>
      </w:r>
    </w:p>
    <w:p w:rsidR="005541D3" w:rsidRDefault="005541D3" w:rsidP="005541D3">
      <w:pPr>
        <w:pStyle w:val="msonormalmailrucssattributepostfix"/>
        <w:spacing w:before="0" w:beforeAutospacing="0" w:after="0" w:afterAutospacing="0"/>
        <w:ind w:firstLine="708"/>
        <w:rPr>
          <w:color w:val="000000"/>
        </w:rPr>
      </w:pPr>
      <w:r>
        <w:rPr>
          <w:color w:val="000000"/>
        </w:rPr>
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bCs/>
          <w:color w:val="000000"/>
        </w:rPr>
        <w:t>разработке и утверждению комплексной организации дорожного движения</w:t>
      </w:r>
      <w:r>
        <w:t xml:space="preserve">  муниципального образования в границах сельского поселения</w:t>
      </w:r>
    </w:p>
    <w:p w:rsidR="005541D3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541D3" w:rsidRDefault="005541D3" w:rsidP="005541D3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А = </w:t>
      </w:r>
      <w:r>
        <w:rPr>
          <w:color w:val="000000"/>
          <w:lang w:val="en-US"/>
        </w:rPr>
        <w:t>S</w:t>
      </w:r>
      <w:r>
        <w:rPr>
          <w:color w:val="000000"/>
        </w:rPr>
        <w:t>км</w:t>
      </w:r>
      <w:proofErr w:type="gramStart"/>
      <w:r>
        <w:rPr>
          <w:color w:val="000000"/>
        </w:rPr>
        <w:t>* К</w:t>
      </w:r>
      <w:proofErr w:type="gramEnd"/>
      <w:r>
        <w:rPr>
          <w:color w:val="000000"/>
        </w:rPr>
        <w:t>, где: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А</w:t>
      </w:r>
      <w:r>
        <w:rPr>
          <w:color w:val="000000"/>
        </w:rPr>
        <w:t xml:space="preserve"> –   объем финансирования переданных полномочий, руб./год;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  <w:lang w:val="en-US"/>
        </w:rPr>
        <w:t>S</w:t>
      </w:r>
      <w:r w:rsidRPr="00AA27A3"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км </w:t>
      </w:r>
      <w:r>
        <w:rPr>
          <w:color w:val="000000"/>
        </w:rPr>
        <w:t xml:space="preserve"> -</w:t>
      </w:r>
      <w:proofErr w:type="gramEnd"/>
      <w:r>
        <w:rPr>
          <w:color w:val="000000"/>
        </w:rPr>
        <w:t xml:space="preserve"> протяженность дорог, км;</w:t>
      </w:r>
    </w:p>
    <w:p w:rsidR="005541D3" w:rsidRDefault="005541D3" w:rsidP="005541D3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gramStart"/>
      <w:r>
        <w:rPr>
          <w:b/>
          <w:color w:val="000000"/>
        </w:rPr>
        <w:t>К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proofErr w:type="gramStart"/>
      <w:r>
        <w:rPr>
          <w:color w:val="000000"/>
        </w:rPr>
        <w:t>объем</w:t>
      </w:r>
      <w:proofErr w:type="gramEnd"/>
      <w:r>
        <w:rPr>
          <w:color w:val="000000"/>
        </w:rPr>
        <w:t xml:space="preserve"> финансирования за 1 км дороги; К=2866,00 руб.</w:t>
      </w:r>
    </w:p>
    <w:p w:rsidR="005541D3" w:rsidRDefault="005541D3" w:rsidP="005541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541D3" w:rsidRDefault="005541D3" w:rsidP="005541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межбюджетного трансферта устанавливается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тысячах рублей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одним десятичным знаком после запятой.</w:t>
      </w:r>
    </w:p>
    <w:p w:rsidR="005541D3" w:rsidRDefault="005541D3" w:rsidP="005541D3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5541D3" w:rsidRDefault="005541D3" w:rsidP="005541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541D3" w:rsidRPr="00B27EA1" w:rsidRDefault="005541D3" w:rsidP="005541D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1D3" w:rsidRPr="00B27EA1" w:rsidRDefault="005541D3" w:rsidP="005541D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1D3" w:rsidRPr="00B27EA1" w:rsidRDefault="005541D3" w:rsidP="005541D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1D3" w:rsidRDefault="005541D3"/>
    <w:sectPr w:rsidR="005541D3" w:rsidSect="002B2840">
      <w:pgSz w:w="11906" w:h="16838" w:code="9"/>
      <w:pgMar w:top="142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3D2" w:rsidRDefault="008603D2" w:rsidP="00943AFE">
      <w:pPr>
        <w:spacing w:after="0" w:line="240" w:lineRule="auto"/>
      </w:pPr>
      <w:r>
        <w:separator/>
      </w:r>
    </w:p>
  </w:endnote>
  <w:endnote w:type="continuationSeparator" w:id="0">
    <w:p w:rsidR="008603D2" w:rsidRDefault="008603D2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3D2" w:rsidRDefault="008603D2" w:rsidP="00943AFE">
      <w:pPr>
        <w:spacing w:after="0" w:line="240" w:lineRule="auto"/>
      </w:pPr>
      <w:r>
        <w:separator/>
      </w:r>
    </w:p>
  </w:footnote>
  <w:footnote w:type="continuationSeparator" w:id="0">
    <w:p w:rsidR="008603D2" w:rsidRDefault="008603D2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3E"/>
    <w:rsid w:val="000405A1"/>
    <w:rsid w:val="0009351E"/>
    <w:rsid w:val="000F614B"/>
    <w:rsid w:val="000F71FE"/>
    <w:rsid w:val="0010015C"/>
    <w:rsid w:val="001013B2"/>
    <w:rsid w:val="001362EB"/>
    <w:rsid w:val="00145789"/>
    <w:rsid w:val="00183F36"/>
    <w:rsid w:val="001B3112"/>
    <w:rsid w:val="001D4B6F"/>
    <w:rsid w:val="001D6BA6"/>
    <w:rsid w:val="001E2E7B"/>
    <w:rsid w:val="001E7C72"/>
    <w:rsid w:val="00257447"/>
    <w:rsid w:val="002636C8"/>
    <w:rsid w:val="002662E7"/>
    <w:rsid w:val="002844CC"/>
    <w:rsid w:val="002B2840"/>
    <w:rsid w:val="002E0851"/>
    <w:rsid w:val="002E7369"/>
    <w:rsid w:val="00320B80"/>
    <w:rsid w:val="00320EC9"/>
    <w:rsid w:val="00352FAC"/>
    <w:rsid w:val="0036373E"/>
    <w:rsid w:val="003C3199"/>
    <w:rsid w:val="003D089A"/>
    <w:rsid w:val="003D487D"/>
    <w:rsid w:val="003F6F79"/>
    <w:rsid w:val="003F761E"/>
    <w:rsid w:val="0046616D"/>
    <w:rsid w:val="004A1F72"/>
    <w:rsid w:val="005541D3"/>
    <w:rsid w:val="00586AF3"/>
    <w:rsid w:val="00605BE9"/>
    <w:rsid w:val="00616B69"/>
    <w:rsid w:val="00671658"/>
    <w:rsid w:val="006B7DDC"/>
    <w:rsid w:val="006E444F"/>
    <w:rsid w:val="006E5EA5"/>
    <w:rsid w:val="007326D6"/>
    <w:rsid w:val="00764869"/>
    <w:rsid w:val="00785FA1"/>
    <w:rsid w:val="00786A77"/>
    <w:rsid w:val="007D1B6D"/>
    <w:rsid w:val="00835867"/>
    <w:rsid w:val="008475A8"/>
    <w:rsid w:val="008603D2"/>
    <w:rsid w:val="00872DBD"/>
    <w:rsid w:val="00877265"/>
    <w:rsid w:val="008A2276"/>
    <w:rsid w:val="008B3C4F"/>
    <w:rsid w:val="008D3F42"/>
    <w:rsid w:val="008F6345"/>
    <w:rsid w:val="00910800"/>
    <w:rsid w:val="00935F10"/>
    <w:rsid w:val="009425A2"/>
    <w:rsid w:val="00943AFE"/>
    <w:rsid w:val="009D5D15"/>
    <w:rsid w:val="009D7A8F"/>
    <w:rsid w:val="009F4F1C"/>
    <w:rsid w:val="00A01887"/>
    <w:rsid w:val="00A26934"/>
    <w:rsid w:val="00A602D7"/>
    <w:rsid w:val="00A6532C"/>
    <w:rsid w:val="00A73D95"/>
    <w:rsid w:val="00AA7D53"/>
    <w:rsid w:val="00AE3A8A"/>
    <w:rsid w:val="00B534FD"/>
    <w:rsid w:val="00BE160B"/>
    <w:rsid w:val="00BE4351"/>
    <w:rsid w:val="00BF7325"/>
    <w:rsid w:val="00C22C00"/>
    <w:rsid w:val="00C40387"/>
    <w:rsid w:val="00C62399"/>
    <w:rsid w:val="00C648E5"/>
    <w:rsid w:val="00C8627D"/>
    <w:rsid w:val="00C96A4C"/>
    <w:rsid w:val="00CB0F0A"/>
    <w:rsid w:val="00D446E9"/>
    <w:rsid w:val="00D465BC"/>
    <w:rsid w:val="00DB163C"/>
    <w:rsid w:val="00DB7D93"/>
    <w:rsid w:val="00DD4573"/>
    <w:rsid w:val="00DE2159"/>
    <w:rsid w:val="00E21A87"/>
    <w:rsid w:val="00E30466"/>
    <w:rsid w:val="00E4279F"/>
    <w:rsid w:val="00E474C6"/>
    <w:rsid w:val="00E6100D"/>
    <w:rsid w:val="00E7074B"/>
    <w:rsid w:val="00E85C9A"/>
    <w:rsid w:val="00EB75E7"/>
    <w:rsid w:val="00EC2746"/>
    <w:rsid w:val="00EF3454"/>
    <w:rsid w:val="00F1634F"/>
    <w:rsid w:val="00F2662A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32</Pages>
  <Words>10797</Words>
  <Characters>61543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3</cp:revision>
  <cp:lastPrinted>2021-12-27T05:29:00Z</cp:lastPrinted>
  <dcterms:created xsi:type="dcterms:W3CDTF">2022-06-14T04:28:00Z</dcterms:created>
  <dcterms:modified xsi:type="dcterms:W3CDTF">2022-09-08T05:46:00Z</dcterms:modified>
</cp:coreProperties>
</file>