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D03AC4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1 квартал 2018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D03AC4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37881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D03AC4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37881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914F3F"/>
    <w:rsid w:val="00B55ABE"/>
    <w:rsid w:val="00C96B9B"/>
    <w:rsid w:val="00D03AC4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74</Words>
  <Characters>427</Characters>
  <Application>Microsoft Office Word</Application>
  <DocSecurity>0</DocSecurity>
  <Lines>3</Lines>
  <Paragraphs>1</Paragraphs>
  <ScaleCrop>false</ScaleCrop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2017-10-14T08:40:00Z</dcterms:created>
  <dcterms:modified xsi:type="dcterms:W3CDTF">2018-04-09T05:30:00Z</dcterms:modified>
</cp:coreProperties>
</file>