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E28" w:rsidRPr="00710B48" w:rsidRDefault="00BA32BC" w:rsidP="00710B4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Объявление от 15.06.2021г</w:t>
      </w:r>
    </w:p>
    <w:p w:rsidR="00710B48" w:rsidRDefault="00911E28" w:rsidP="00911E2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860CC" w:rsidRPr="00710B48" w:rsidRDefault="00710B48" w:rsidP="00710B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11E28" w:rsidRPr="0071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п. 12 ст. 22 Федерального закона от 29.12.2012 № 273-ФЗ «Об образовании в Российской Федерации», постановлением администрации муниципального образования Красногвардейский район Оренбургской области от 27.01.2017 № 80-п «Об</w:t>
      </w:r>
      <w:r w:rsidR="00911E28" w:rsidRPr="00710B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E28" w:rsidRPr="0071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 Порядка учета мнения жителей сельских населенных пунктов при рассмотрении вопроса ликвидации или реорганизации муниципальных образовательных (общеобразовательных) организаций (филиалов)», рассматривается вопрос о ликвидации Муниципального бюджетного общеобразовательного у</w:t>
      </w:r>
      <w:r w:rsidR="00BA3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чреждения « </w:t>
      </w:r>
      <w:proofErr w:type="spellStart"/>
      <w:r w:rsidR="00BA3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Староникольская</w:t>
      </w:r>
      <w:proofErr w:type="spellEnd"/>
      <w:r w:rsidR="00BA3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основная </w:t>
      </w:r>
      <w:r w:rsidR="00911E28" w:rsidRPr="0071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общеобразовательная школа», </w:t>
      </w:r>
      <w:r w:rsidR="00BA3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расположенного по адресу: 461152</w:t>
      </w:r>
      <w:r w:rsidR="00911E28" w:rsidRPr="0071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Оренбургская область, Красн</w:t>
      </w:r>
      <w:r w:rsidR="00BA3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огвардейский район, село </w:t>
      </w:r>
      <w:proofErr w:type="spellStart"/>
      <w:r w:rsidR="00BA3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Староникольское</w:t>
      </w:r>
      <w:proofErr w:type="spellEnd"/>
      <w:r w:rsidR="00BA3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ул. Молодежная 21, ИНН5631004655, </w:t>
      </w:r>
      <w:r w:rsidR="00911E28" w:rsidRPr="0071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ОГРН</w:t>
      </w:r>
      <w:r w:rsidR="00BA3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1025603215736</w:t>
      </w:r>
      <w:r w:rsidR="009A59EC" w:rsidRPr="0071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A59EC" w:rsidRPr="00710B48" w:rsidRDefault="00710B48" w:rsidP="00710B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A59EC" w:rsidRPr="0071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 от жителе</w:t>
      </w:r>
      <w:r w:rsidR="00BA3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села </w:t>
      </w:r>
      <w:proofErr w:type="spellStart"/>
      <w:r w:rsidR="00BA3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Староникольское</w:t>
      </w:r>
      <w:proofErr w:type="spellEnd"/>
      <w:r w:rsidR="00BA3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принимаются до 28 июня 2021</w:t>
      </w:r>
      <w:r w:rsidR="009A59EC" w:rsidRPr="0071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года:</w:t>
      </w:r>
    </w:p>
    <w:p w:rsidR="009A59EC" w:rsidRPr="00710B48" w:rsidRDefault="00710B48" w:rsidP="00710B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A59EC" w:rsidRPr="0071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 бумажном носителе по адресу:</w:t>
      </w:r>
      <w:r w:rsidR="009A59EC" w:rsidRPr="00710B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A59EC" w:rsidRPr="0071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461150, Оренбургская область, Красногвардейский район, с. Плешаново, ул. Мира,3;</w:t>
      </w:r>
    </w:p>
    <w:p w:rsidR="009A59EC" w:rsidRPr="00710B48" w:rsidRDefault="00710B48" w:rsidP="00710B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A59EC" w:rsidRPr="0071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 адрес электронной почты отдела образования администрации муниципального образования Красногвардейский район Оренбургской области</w:t>
      </w:r>
      <w:r w:rsidRPr="0071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710B48">
        <w:rPr>
          <w:rFonts w:ascii="Times New Roman" w:hAnsi="Times New Roman" w:cs="Times New Roman"/>
          <w:sz w:val="28"/>
          <w:szCs w:val="28"/>
        </w:rPr>
        <w:t>krroo@mail.ru.</w:t>
      </w:r>
    </w:p>
    <w:p w:rsidR="003711D0" w:rsidRPr="00710B48" w:rsidRDefault="00E90934" w:rsidP="00710B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 Предложения</w:t>
      </w:r>
      <w:r w:rsidR="00710B48" w:rsidRPr="0071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 вопро</w:t>
      </w:r>
      <w:r w:rsidR="00BA3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су ликвидации МБОУ «</w:t>
      </w:r>
      <w:proofErr w:type="spellStart"/>
      <w:r w:rsidR="00BA3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Староникольская</w:t>
      </w:r>
      <w:proofErr w:type="spellEnd"/>
      <w:r w:rsidR="00BA32B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</w:t>
      </w:r>
      <w:r w:rsidR="00710B48" w:rsidRPr="0071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ОШ» должны содержать:</w:t>
      </w:r>
    </w:p>
    <w:p w:rsidR="00710B48" w:rsidRPr="00710B48" w:rsidRDefault="00710B48" w:rsidP="00710B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1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 Фамилию, Имя, Отчество</w:t>
      </w:r>
    </w:p>
    <w:p w:rsidR="00710B48" w:rsidRPr="00710B48" w:rsidRDefault="00710B48" w:rsidP="00710B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1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</w:t>
      </w:r>
      <w:r w:rsidR="00E9093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Почтовый адрес, по которому может быть направлен ответ</w:t>
      </w:r>
    </w:p>
    <w:p w:rsidR="00710B48" w:rsidRPr="00710B48" w:rsidRDefault="00710B48" w:rsidP="00710B4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71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 Суть предложения</w:t>
      </w:r>
    </w:p>
    <w:p w:rsidR="00710B48" w:rsidRPr="00710B48" w:rsidRDefault="00E90934" w:rsidP="00710B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4. Л</w:t>
      </w:r>
      <w:r w:rsidR="00710B48" w:rsidRPr="00710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ичную подпись и дату.</w:t>
      </w:r>
    </w:p>
    <w:sectPr w:rsidR="00710B48" w:rsidRPr="00710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851224"/>
    <w:multiLevelType w:val="multilevel"/>
    <w:tmpl w:val="27AA10B2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F35243A"/>
    <w:multiLevelType w:val="multilevel"/>
    <w:tmpl w:val="DCC2821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DC7"/>
    <w:rsid w:val="001512C8"/>
    <w:rsid w:val="001C4F1D"/>
    <w:rsid w:val="003711D0"/>
    <w:rsid w:val="003860CC"/>
    <w:rsid w:val="004916DD"/>
    <w:rsid w:val="00710B48"/>
    <w:rsid w:val="007577B3"/>
    <w:rsid w:val="00903F43"/>
    <w:rsid w:val="00911E28"/>
    <w:rsid w:val="009A59EC"/>
    <w:rsid w:val="009F4DC7"/>
    <w:rsid w:val="00AA5F7B"/>
    <w:rsid w:val="00BA32BC"/>
    <w:rsid w:val="00E9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FFADD3-C790-4ABE-8FBB-F6D54880B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cp:lastPrinted>2017-02-01T09:26:00Z</cp:lastPrinted>
  <dcterms:created xsi:type="dcterms:W3CDTF">2021-06-16T05:16:00Z</dcterms:created>
  <dcterms:modified xsi:type="dcterms:W3CDTF">2021-06-16T05:16:00Z</dcterms:modified>
</cp:coreProperties>
</file>