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F4" w:rsidRDefault="008149F4" w:rsidP="008149F4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>Статистика за 2022 год</w:t>
      </w:r>
    </w:p>
    <w:tbl>
      <w:tblPr>
        <w:tblW w:w="87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с начало года</w:t>
            </w: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 xml:space="preserve">Всего поступило обращений, </w:t>
            </w:r>
          </w:p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B67CF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B67CF" w:rsidP="007D1C3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EF17FB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B67CF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B67CF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EF17FB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CA3AAA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CA3AAA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/>
              <w:rPr>
                <w:rFonts w:eastAsia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B86785" w:rsidRDefault="008149F4" w:rsidP="00EF17FB">
            <w:pPr>
              <w:spacing w:after="0"/>
              <w:rPr>
                <w:rFonts w:eastAsia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B86785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с начало года</w:t>
            </w: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B67CF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B67CF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EF17FB">
            <w:pPr>
              <w:spacing w:after="0" w:line="240" w:lineRule="auto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CA3AAA" w:rsidP="00EF17F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F68A0" w:rsidRDefault="008149F4" w:rsidP="00EF17FB">
            <w:pPr>
              <w:spacing w:after="0" w:line="240" w:lineRule="auto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A74764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240" w:lineRule="auto"/>
              <w:jc w:val="center"/>
            </w:pPr>
          </w:p>
        </w:tc>
      </w:tr>
    </w:tbl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</w:t>
      </w:r>
      <w:r w:rsidR="00BF5B8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яются:</w:t>
      </w:r>
      <w:r w:rsidR="00BF5B8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7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– _-__ 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</w:t>
      </w:r>
      <w:r w:rsidR="007D1C3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 земельное законодательство – 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обследование </w:t>
      </w:r>
      <w:r w:rsidR="008B67C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жилого помещения –__1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__ 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социальные вопросы –   </w:t>
      </w:r>
      <w:r w:rsidR="008B67C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75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B67C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   –  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 – 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обследование жилого помещения – </w:t>
      </w:r>
      <w:r w:rsidRPr="008B67C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B67CF" w:rsidRPr="008B67C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2-</w:t>
      </w:r>
      <w:r w:rsidRPr="008B67C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 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обследование жилого помещения – 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обследование жилого помещения –   обращений</w:t>
      </w:r>
    </w:p>
    <w:p w:rsidR="007977CE" w:rsidRDefault="007977CE"/>
    <w:sectPr w:rsidR="007977CE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49F4"/>
    <w:rsid w:val="005D269E"/>
    <w:rsid w:val="007977CE"/>
    <w:rsid w:val="007D1C3B"/>
    <w:rsid w:val="008149F4"/>
    <w:rsid w:val="008B67CF"/>
    <w:rsid w:val="00BF5B87"/>
    <w:rsid w:val="00CA3AAA"/>
    <w:rsid w:val="00E0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Староникольский</cp:lastModifiedBy>
  <cp:revision>8</cp:revision>
  <dcterms:created xsi:type="dcterms:W3CDTF">2022-04-12T05:47:00Z</dcterms:created>
  <dcterms:modified xsi:type="dcterms:W3CDTF">2022-08-06T11:26:00Z</dcterms:modified>
</cp:coreProperties>
</file>