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6C6808" w:rsidRDefault="00DE49FE" w:rsidP="006E1B2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6E1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6E1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910F83" w:rsidRPr="00910F83" w:rsidRDefault="00391B2C" w:rsidP="00910F83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1 полугодие 2018</w:t>
      </w:r>
      <w:r w:rsidR="00910F83" w:rsidRPr="00910F83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910F83" w:rsidRPr="00910F83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</w:t>
            </w:r>
            <w:proofErr w:type="gram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Р</w:t>
            </w:r>
            <w:proofErr w:type="gram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910F83" w:rsidRDefault="00391B2C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</w:p>
          <w:p w:rsidR="00DA4503" w:rsidRPr="00F64A11" w:rsidRDefault="00DA4503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t>Сельское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DE49FE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</w:p>
          <w:p w:rsidR="00DA4503" w:rsidRDefault="00DA4503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</w:p>
          <w:p w:rsidR="00DA4503" w:rsidRPr="00910F83" w:rsidRDefault="00DA4503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36877" w:rsidP="006E1B2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5802DD"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  <w:p w:rsidR="006E1B2F" w:rsidRPr="00F64A11" w:rsidRDefault="006E1B2F" w:rsidP="006E1B2F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910F83" w:rsidRDefault="00391B2C" w:rsidP="00DA450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F259B"/>
    <w:rsid w:val="001F79AD"/>
    <w:rsid w:val="002F7FF1"/>
    <w:rsid w:val="00391B2C"/>
    <w:rsid w:val="004006AA"/>
    <w:rsid w:val="00450769"/>
    <w:rsid w:val="00496137"/>
    <w:rsid w:val="00536877"/>
    <w:rsid w:val="005802DD"/>
    <w:rsid w:val="006C6808"/>
    <w:rsid w:val="006E1B2F"/>
    <w:rsid w:val="00910F83"/>
    <w:rsid w:val="009F7F9F"/>
    <w:rsid w:val="00D8788C"/>
    <w:rsid w:val="00DA4503"/>
    <w:rsid w:val="00DE49FE"/>
    <w:rsid w:val="00F6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6</cp:revision>
  <cp:lastPrinted>2017-10-14T09:58:00Z</cp:lastPrinted>
  <dcterms:created xsi:type="dcterms:W3CDTF">2017-10-14T09:50:00Z</dcterms:created>
  <dcterms:modified xsi:type="dcterms:W3CDTF">2018-07-02T06:45:00Z</dcterms:modified>
</cp:coreProperties>
</file>