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613074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2</w:t>
      </w:r>
      <w:r w:rsidR="005F3D4C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полугодие 2018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 Ред.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13074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4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13074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</w:t>
            </w:r>
            <w:bookmarkStart w:id="0" w:name="_GoBack"/>
            <w:bookmarkEnd w:id="0"/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6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7FF1"/>
    <w:rsid w:val="00321E33"/>
    <w:rsid w:val="00373155"/>
    <w:rsid w:val="004006AA"/>
    <w:rsid w:val="00450769"/>
    <w:rsid w:val="00496137"/>
    <w:rsid w:val="005F3D4C"/>
    <w:rsid w:val="00613074"/>
    <w:rsid w:val="00844934"/>
    <w:rsid w:val="00BB1840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75180-45D4-4D6B-8623-6BDAC447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G/klass-okved-47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hyperlink" Target="http://www.buxprofi.ru/spravochnik/okved-2/razdel-A/klass-okved-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2017-10-14T10:00:00Z</cp:lastPrinted>
  <dcterms:created xsi:type="dcterms:W3CDTF">2017-10-14T09:48:00Z</dcterms:created>
  <dcterms:modified xsi:type="dcterms:W3CDTF">2019-02-01T05:17:00Z</dcterms:modified>
</cp:coreProperties>
</file>