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9477"/>
      </w:tblGrid>
      <w:tr w:rsidR="0036373E" w:rsidRPr="0036373E" w:rsidTr="008B3C4F">
        <w:trPr>
          <w:trHeight w:val="145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689" w:type="dxa"/>
              <w:tblLook w:val="04A0" w:firstRow="1" w:lastRow="0" w:firstColumn="1" w:lastColumn="0" w:noHBand="0" w:noVBand="1"/>
            </w:tblPr>
            <w:tblGrid>
              <w:gridCol w:w="4711"/>
              <w:gridCol w:w="4550"/>
            </w:tblGrid>
            <w:tr w:rsidR="00EB0F10" w:rsidRPr="00EB0F10" w:rsidTr="00EB0F10">
              <w:trPr>
                <w:trHeight w:val="28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3B4B" w:rsidRPr="00A33B4B" w:rsidRDefault="00A33B4B" w:rsidP="00A33B4B">
                  <w:pPr>
                    <w:pStyle w:val="ConsPlusNormal"/>
                    <w:tabs>
                      <w:tab w:val="left" w:pos="3000"/>
                    </w:tabs>
                    <w:ind w:firstLine="5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33B4B" w:rsidRPr="00A33B4B" w:rsidRDefault="00A33B4B" w:rsidP="00A33B4B">
                  <w:pPr>
                    <w:pStyle w:val="ConsPlusNormal"/>
                    <w:tabs>
                      <w:tab w:val="left" w:pos="3000"/>
                    </w:tabs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A33B4B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300" distR="114300" simplePos="0" relativeHeight="251659264" behindDoc="0" locked="0" layoutInCell="1" allowOverlap="1" wp14:anchorId="6364C8FC" wp14:editId="2C7F5F76">
                        <wp:simplePos x="0" y="0"/>
                        <wp:positionH relativeFrom="column">
                          <wp:posOffset>2573020</wp:posOffset>
                        </wp:positionH>
                        <wp:positionV relativeFrom="paragraph">
                          <wp:posOffset>-7620</wp:posOffset>
                        </wp:positionV>
                        <wp:extent cx="797560" cy="1020445"/>
                        <wp:effectExtent l="0" t="0" r="0" b="0"/>
                        <wp:wrapSquare wrapText="right"/>
                        <wp:docPr id="1" name="Рисунок 1" descr="Герб район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Герб район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7560" cy="1020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A33B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 w:type="textWrapping" w:clear="all"/>
                  </w:r>
                </w:p>
                <w:p w:rsidR="00A33B4B" w:rsidRPr="00A33B4B" w:rsidRDefault="00A33B4B" w:rsidP="00A33B4B">
                  <w:pPr>
                    <w:tabs>
                      <w:tab w:val="right" w:pos="900"/>
                    </w:tabs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33B4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СОВЕТ ДЕПУТАТОВ  МУНИЦИПАЛЬНОГО ОБРАЗОВАНИЯ СТАРОНИКОЛЬСКИЙ СЕЛЬСОВЕТ                                             </w:t>
                  </w:r>
                  <w:r w:rsidRPr="00A33B4B">
                    <w:rPr>
                      <w:rFonts w:ascii="Times New Roman" w:hAnsi="Times New Roman" w:cs="Times New Roman"/>
                      <w:b/>
                      <w:caps/>
                      <w:sz w:val="28"/>
                      <w:szCs w:val="28"/>
                    </w:rPr>
                    <w:t>КрасногвардейскОГО районА оренбургской</w:t>
                  </w:r>
                  <w:r w:rsidRPr="00A33B4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ОБЛАСТИ                  ТРЕТЬЕГО  СОЗЫВА</w:t>
                  </w:r>
                </w:p>
                <w:p w:rsidR="00A33B4B" w:rsidRPr="00A33B4B" w:rsidRDefault="00A33B4B" w:rsidP="00A33B4B">
                  <w:pPr>
                    <w:pStyle w:val="1"/>
                    <w:tabs>
                      <w:tab w:val="right" w:pos="0"/>
                    </w:tabs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proofErr w:type="gramStart"/>
                  <w:r w:rsidRPr="00A33B4B">
                    <w:rPr>
                      <w:rFonts w:ascii="Times New Roman" w:hAnsi="Times New Roman" w:cs="Times New Roman"/>
                      <w:color w:val="auto"/>
                    </w:rPr>
                    <w:t>Р</w:t>
                  </w:r>
                  <w:proofErr w:type="gramEnd"/>
                  <w:r w:rsidRPr="00A33B4B">
                    <w:rPr>
                      <w:rFonts w:ascii="Times New Roman" w:hAnsi="Times New Roman" w:cs="Times New Roman"/>
                      <w:color w:val="auto"/>
                    </w:rPr>
                    <w:t xml:space="preserve"> Е Ш Е Н И Е </w:t>
                  </w:r>
                </w:p>
                <w:p w:rsidR="00A33B4B" w:rsidRPr="00A33B4B" w:rsidRDefault="00A33B4B" w:rsidP="00A33B4B">
                  <w:pPr>
                    <w:tabs>
                      <w:tab w:val="right" w:pos="900"/>
                      <w:tab w:val="left" w:pos="8265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30 декабря 2019 года   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</w:t>
                  </w: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№ 66/1</w:t>
                  </w:r>
                </w:p>
                <w:p w:rsidR="00A33B4B" w:rsidRPr="00A33B4B" w:rsidRDefault="00A33B4B" w:rsidP="00A33B4B">
                  <w:pPr>
                    <w:tabs>
                      <w:tab w:val="right" w:pos="900"/>
                      <w:tab w:val="right" w:pos="10260"/>
                    </w:tabs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Староникольское</w:t>
                  </w:r>
                  <w:proofErr w:type="spellEnd"/>
                </w:p>
                <w:p w:rsidR="00A33B4B" w:rsidRPr="00A33B4B" w:rsidRDefault="00A33B4B" w:rsidP="00A33B4B">
                  <w:pPr>
                    <w:tabs>
                      <w:tab w:val="left" w:pos="4860"/>
                    </w:tabs>
                    <w:spacing w:line="240" w:lineRule="auto"/>
                    <w:ind w:right="18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бюд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жете муниципального образования   </w:t>
                  </w:r>
                  <w:proofErr w:type="spellStart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Староникольский</w:t>
                  </w:r>
                  <w:proofErr w:type="spellEnd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совет Красногвардейского района    </w:t>
                  </w: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Оренбургской области на 2020 год 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</w:t>
                  </w: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плановый период 2021 и 2022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годов</w:t>
                  </w:r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 w:firstLine="5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соответствии со статьями 5, 14, 34, 54-63 Устава муниципального образования </w:t>
                  </w:r>
                  <w:proofErr w:type="spellStart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Староникольский</w:t>
                  </w:r>
                  <w:proofErr w:type="spellEnd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сельсовет, Положения о  бюджетном процессе в  муниципальном образовании </w:t>
                  </w:r>
                  <w:proofErr w:type="spellStart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Староникольский</w:t>
                  </w:r>
                  <w:proofErr w:type="spellEnd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сельсовет, Совет депутатов решил:</w:t>
                  </w:r>
                </w:p>
                <w:p w:rsidR="00A33B4B" w:rsidRDefault="00A33B4B" w:rsidP="00A33B4B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spacing w:after="0" w:line="240" w:lineRule="auto"/>
                    <w:ind w:right="-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Утвердить бюджет муниципального образования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Староникольский</w:t>
                  </w:r>
                  <w:proofErr w:type="spellEnd"/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after="0" w:line="240" w:lineRule="auto"/>
                    <w:ind w:right="-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сельсовет  Красногвардейского района Оренбургской области на 2020 год  и плановый период 2021 и 2022 годов согласно приложению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A33B4B" w:rsidRDefault="00A33B4B" w:rsidP="00A33B4B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spacing w:after="0" w:line="240" w:lineRule="auto"/>
                    <w:ind w:right="-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Установить, что настоящее решение вступает в силу со дня его</w:t>
                  </w:r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after="0" w:line="240" w:lineRule="auto"/>
                    <w:ind w:right="-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официального обнародования, но не ранее 01 января 2020 года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A33B4B" w:rsidRDefault="00A33B4B" w:rsidP="00A33B4B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spacing w:after="0" w:line="240" w:lineRule="auto"/>
                    <w:ind w:right="-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Возложить контроль за исполнением настоящего решения на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постоянную</w:t>
                  </w:r>
                  <w:proofErr w:type="gramEnd"/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after="0" w:line="240" w:lineRule="auto"/>
                    <w:ind w:right="-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комиссию по вопросам финансово-экономического развития и сельскому хозяйству.</w:t>
                  </w:r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Глава сельсовета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</w:t>
                  </w: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Председатель Совет депутатов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Н.А. Уварова</w:t>
                  </w:r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33B4B" w:rsidRPr="00A33B4B" w:rsidRDefault="00A33B4B" w:rsidP="00A33B4B">
                  <w:pPr>
                    <w:tabs>
                      <w:tab w:val="left" w:pos="0"/>
                    </w:tabs>
                    <w:spacing w:line="240" w:lineRule="auto"/>
                    <w:ind w:right="-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3B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Разослано: в дело, администрации района, для обнародования –2 экз., финотдел администрации района, прокурору района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A33B4B" w:rsidRPr="00275FAA" w:rsidRDefault="00A33B4B" w:rsidP="00A33B4B">
                  <w:pPr>
                    <w:spacing w:line="240" w:lineRule="auto"/>
                  </w:pPr>
                </w:p>
                <w:p w:rsidR="00A33B4B" w:rsidRPr="00275FAA" w:rsidRDefault="00A33B4B" w:rsidP="00A33B4B">
                  <w:pPr>
                    <w:spacing w:line="240" w:lineRule="auto"/>
                  </w:pPr>
                </w:p>
                <w:p w:rsidR="00A33B4B" w:rsidRDefault="00A33B4B" w:rsidP="00A33B4B">
                  <w:pPr>
                    <w:spacing w:after="0" w:line="240" w:lineRule="auto"/>
                  </w:pPr>
                </w:p>
                <w:p w:rsidR="00A33B4B" w:rsidRDefault="00A33B4B" w:rsidP="00A33B4B">
                  <w:pPr>
                    <w:spacing w:after="0" w:line="240" w:lineRule="auto"/>
                  </w:pPr>
                </w:p>
                <w:p w:rsidR="00EB0F10" w:rsidRPr="00EB0F10" w:rsidRDefault="00EB0F10" w:rsidP="00A33B4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A33B4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к решению Совета депутатов муниципального</w:t>
                  </w:r>
                </w:p>
              </w:tc>
            </w:tr>
            <w:tr w:rsidR="00EB0F10" w:rsidRPr="00EB0F10" w:rsidTr="00EB0F10">
              <w:trPr>
                <w:trHeight w:val="285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A33B4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образования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</w:t>
                  </w:r>
                </w:p>
              </w:tc>
            </w:tr>
            <w:tr w:rsidR="00EB0F10" w:rsidRPr="00EB0F10" w:rsidTr="00EB0F10">
              <w:trPr>
                <w:trHeight w:val="2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A33B4B" w:rsidP="00A33B4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от 30.12.2019 года № 66/1 </w:t>
                  </w:r>
                  <w:r w:rsidR="00EB0F10"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B0F10" w:rsidRPr="00EB0F10" w:rsidTr="00EB0F10">
              <w:trPr>
                <w:trHeight w:val="144"/>
              </w:trPr>
              <w:tc>
                <w:tcPr>
                  <w:tcW w:w="4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912"/>
              </w:trPr>
              <w:tc>
                <w:tcPr>
                  <w:tcW w:w="9689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Бюджет муниципального образования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сельсовет Красн</w:t>
                  </w:r>
                  <w:bookmarkStart w:id="0" w:name="_GoBack"/>
                  <w:bookmarkEnd w:id="0"/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огвардейского района оренбургской области на 2020 год и плановый период 2021 и 2022 годов</w:t>
                  </w: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968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Статья 1 .Утвердить основные характеристики  бюджета  муниципального образования 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(далее -  бюджет поселения</w:t>
                  </w:r>
                  <w:proofErr w:type="gram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)</w:t>
                  </w:r>
                  <w:proofErr w:type="gram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на 2020 год и плановый период 2021 и 2022 годов:</w:t>
                  </w:r>
                </w:p>
              </w:tc>
            </w:tr>
            <w:tr w:rsidR="00EB0F10" w:rsidRPr="00EB0F10" w:rsidTr="00EB0F10">
              <w:trPr>
                <w:trHeight w:val="525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прогнозируемый общий объем доходов бюджета поселения на 2020 год – в сумме 2689,9 тыс. рублей; на 2021 год - в сумме 2182,4 тыс. рублей; на 2022 год - в сумме 2225,5 тыс. рублей.</w:t>
                  </w:r>
                </w:p>
              </w:tc>
            </w:tr>
            <w:tr w:rsidR="00EB0F10" w:rsidRPr="00EB0F10" w:rsidTr="00EB0F10">
              <w:trPr>
                <w:trHeight w:val="8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2) общий объем расходов бюджета  поселения на 2020 го</w:t>
                  </w:r>
                  <w:proofErr w:type="gram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д–</w:t>
                  </w:r>
                  <w:proofErr w:type="gram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в сумме  2687,9 тыс. рублей, на 2021 год - в сумме 2182,4 тыс. рублей; на 2022 год - в сумме 2225,5 тыс. рублей. В том числе условно утвержденные расходы на 2021 год 52,3 тыс. руб., на 2022 год</w:t>
                  </w: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</w:rPr>
                    <w:t xml:space="preserve"> 106,6</w:t>
                  </w: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</w:rPr>
                    <w:t>т</w:t>
                  </w: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ыс</w:t>
                  </w:r>
                  <w:proofErr w:type="gram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.р</w:t>
                  </w:r>
                  <w:proofErr w:type="gram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ублей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B0F10" w:rsidRPr="00EB0F10" w:rsidTr="00EB0F10">
              <w:trPr>
                <w:trHeight w:val="66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 прогнозируемый дефицит бюджета поселения на 2020 год  -  в сумме 0,0 тыс. рублей; на 2021 год - в сумме 0,0 тыс. рублей; на 2022 год - в сумм 0,0 тыс. рублей.</w:t>
                  </w:r>
                </w:p>
              </w:tc>
            </w:tr>
            <w:tr w:rsidR="00EB0F10" w:rsidRPr="00EB0F10" w:rsidTr="00EB0F10">
              <w:trPr>
                <w:trHeight w:val="1392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4) верхний предел муниципального внутреннего долга муниципального образования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Красногвардейского района Оренбургской области на 1 января 2021 года – в сумме 0,0 тыс.  рублей, в том числе верхний предел долга по муниципальным гарантиям – в сумме   0,0 тыс.  рублей на 1 января 2022 года - в сумме 0,0 тыс. рублей, в том числе верхний предел долга по муниципальным гарантиям - в сумме 0,0 тыс. рублей, на 1 января 2023 года - в сумме 0,0 тыс. рублей.</w:t>
                  </w:r>
                </w:p>
              </w:tc>
            </w:tr>
            <w:tr w:rsidR="00EB0F10" w:rsidRPr="00EB0F10" w:rsidTr="00EB0F10">
              <w:trPr>
                <w:trHeight w:val="264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2.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источники внутреннего финансирования дефицита бюджета поселения на 2020 год и  плановый период 2021 и 2022 годов   согласно приложению 1.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3</w:t>
                  </w: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перечень главных администраторов доходов бюджета поселения на 2020 год и  плановый период 2021 и 2022 годов  согласно приложению 2.</w:t>
                  </w:r>
                </w:p>
              </w:tc>
            </w:tr>
            <w:tr w:rsidR="00EB0F10" w:rsidRPr="00EB0F10" w:rsidTr="00EB0F10">
              <w:trPr>
                <w:trHeight w:val="2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4</w:t>
                  </w: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перечень главных администраторов источников финансирования дефицита бюджета поселения на 2020 год и  плановый период 2021 и 2022 годов  согласно приложению 3 .</w:t>
                  </w:r>
                </w:p>
              </w:tc>
            </w:tr>
            <w:tr w:rsidR="00EB0F10" w:rsidRPr="00EB0F10" w:rsidTr="00EB0F10">
              <w:trPr>
                <w:trHeight w:val="2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5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Учесть поступление доходов в бюджет поселения по кодам видов доходов, подвидов доходов на 2020 год  и на плановый период 2021 и 2022 годов согласно приложению 4</w:t>
                  </w:r>
                </w:p>
              </w:tc>
            </w:tr>
            <w:tr w:rsidR="00EB0F10" w:rsidRPr="00EB0F10" w:rsidTr="00EB0F10">
              <w:trPr>
                <w:trHeight w:val="2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6</w:t>
                  </w:r>
                </w:p>
              </w:tc>
            </w:tr>
            <w:tr w:rsidR="00EB0F10" w:rsidRPr="00EB0F10" w:rsidTr="00EB0F10">
              <w:trPr>
                <w:trHeight w:val="525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Предоставление в 2020 году и в плановом периоде 2021 и 2022 годов   рассрочек и отсрочек по уплате местных налогов и сборов и неналоговых платежей не осуществлять.    </w:t>
                  </w:r>
                </w:p>
              </w:tc>
            </w:tr>
            <w:tr w:rsidR="00EB0F10" w:rsidRPr="00EB0F10" w:rsidTr="00EB0F10">
              <w:trPr>
                <w:trHeight w:val="21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7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распределение бюджетных ассигнований бюджета поселения на 2020  год и  плановый  период 2021 и 2022 годов по разделам и подразделам  классификации расходов бюджета согласно приложению 5</w:t>
                  </w:r>
                </w:p>
              </w:tc>
            </w:tr>
            <w:tr w:rsidR="00EB0F10" w:rsidRPr="00EB0F10" w:rsidTr="00EB0F10">
              <w:trPr>
                <w:trHeight w:val="264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8</w:t>
                  </w:r>
                </w:p>
              </w:tc>
            </w:tr>
            <w:tr w:rsidR="00EB0F10" w:rsidRPr="00EB0F10" w:rsidTr="00EB0F10">
              <w:trPr>
                <w:trHeight w:val="51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ведомственную структуру расходов  бюджета поселения на 2020 год и плановый период 2021 и 2022 годов  согласно приложению 6</w:t>
                  </w:r>
                </w:p>
              </w:tc>
            </w:tr>
            <w:tr w:rsidR="00EB0F10" w:rsidRPr="00EB0F10" w:rsidTr="00EB0F10">
              <w:trPr>
                <w:trHeight w:val="22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9</w:t>
                  </w:r>
                </w:p>
              </w:tc>
            </w:tr>
            <w:tr w:rsidR="00EB0F10" w:rsidRPr="00EB0F10" w:rsidTr="00EB0F10">
              <w:trPr>
                <w:trHeight w:val="106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распределение бюджетных ассигнований бюджета поселения на 2020 год  и  плановый период 2021 и 2022 годов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   согласно приложению  7</w:t>
                  </w:r>
                </w:p>
              </w:tc>
            </w:tr>
            <w:tr w:rsidR="00EB0F10" w:rsidRPr="00EB0F10" w:rsidTr="00EB0F10">
              <w:trPr>
                <w:trHeight w:val="2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10</w:t>
                  </w:r>
                </w:p>
              </w:tc>
            </w:tr>
            <w:tr w:rsidR="00EB0F10" w:rsidRPr="00EB0F10" w:rsidTr="00EB0F10">
              <w:trPr>
                <w:trHeight w:val="102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 xml:space="preserve">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 согласно приложению 8.       </w:t>
                  </w:r>
                </w:p>
              </w:tc>
            </w:tr>
            <w:tr w:rsidR="00EB0F10" w:rsidRPr="00EB0F10" w:rsidTr="00EB0F10">
              <w:trPr>
                <w:trHeight w:val="252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11</w:t>
                  </w:r>
                </w:p>
              </w:tc>
            </w:tr>
            <w:tr w:rsidR="00EB0F10" w:rsidRPr="00EB0F10" w:rsidTr="00EB0F10">
              <w:trPr>
                <w:trHeight w:val="936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 объем межбюджетных трансфертов, передаваемых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2020 год и плановый период 2021 и 2022 годов согласно приложению 9.</w:t>
                  </w:r>
                </w:p>
              </w:tc>
            </w:tr>
            <w:tr w:rsidR="00EB0F10" w:rsidRPr="00EB0F10" w:rsidTr="00EB0F10">
              <w:trPr>
                <w:trHeight w:val="252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12</w:t>
                  </w:r>
                </w:p>
              </w:tc>
            </w:tr>
            <w:tr w:rsidR="00EB0F10" w:rsidRPr="00EB0F10" w:rsidTr="00EB0F10">
              <w:trPr>
                <w:trHeight w:val="135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            </w:r>
                </w:p>
              </w:tc>
            </w:tr>
            <w:tr w:rsidR="00EB0F10" w:rsidRPr="00EB0F10" w:rsidTr="00EB0F10">
              <w:trPr>
                <w:trHeight w:val="108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      </w:r>
                </w:p>
              </w:tc>
            </w:tr>
            <w:tr w:rsidR="00EB0F10" w:rsidRPr="00EB0F10" w:rsidTr="00EB0F10">
              <w:trPr>
                <w:trHeight w:val="108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  финансовый отдел администрации района.</w:t>
                  </w:r>
                </w:p>
              </w:tc>
            </w:tr>
            <w:tr w:rsidR="00EB0F10" w:rsidRPr="00EB0F10" w:rsidTr="00EB0F10">
              <w:trPr>
                <w:trHeight w:val="804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            </w:r>
                </w:p>
              </w:tc>
            </w:tr>
            <w:tr w:rsidR="00EB0F10" w:rsidRPr="00EB0F10" w:rsidTr="00EB0F10">
              <w:trPr>
                <w:trHeight w:val="108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недействительными по иску вышестоящей организации или  администрацией сельсовета.</w:t>
                  </w:r>
                </w:p>
              </w:tc>
            </w:tr>
            <w:tr w:rsidR="00EB0F10" w:rsidRPr="00EB0F10" w:rsidTr="00EB0F10">
              <w:trPr>
                <w:trHeight w:val="264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13</w:t>
                  </w:r>
                </w:p>
              </w:tc>
            </w:tr>
            <w:tr w:rsidR="00EB0F10" w:rsidRPr="00EB0F10" w:rsidTr="00EB0F10">
              <w:trPr>
                <w:trHeight w:val="11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Органы местного самоуправления муниципального образования не вправе принимать в 2020 году и в плановом периоде 2021 и 2022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14</w:t>
                  </w:r>
                </w:p>
              </w:tc>
            </w:tr>
            <w:tr w:rsidR="00EB0F10" w:rsidRPr="00EB0F10" w:rsidTr="00EB0F10">
              <w:trPr>
                <w:trHeight w:val="106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 бюджета поселения и в соответствии с законодательством Российской Федерации и законодательством Оренбургской области.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15</w:t>
                  </w:r>
                </w:p>
              </w:tc>
            </w:tr>
            <w:tr w:rsidR="00EB0F10" w:rsidRPr="00EB0F10" w:rsidTr="00EB0F10">
              <w:trPr>
                <w:trHeight w:val="162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2020 году и в плановом периоде 2021 и 2022 годах, а также сокращающие его доходную базу, реализуются и применяются только при наличии соответствующих источников дополнительных поступлений в  бюджет и (или) при сокращении расходов по конкретным статьям бюджета поселения в 2020 году и в плановом периоде 2021 и 2022 годах, а также после внесения соответствующих изменений в настоящее Решение.</w:t>
                  </w:r>
                </w:p>
              </w:tc>
            </w:tr>
            <w:tr w:rsidR="00EB0F10" w:rsidRPr="00EB0F10" w:rsidTr="00EB0F10">
              <w:trPr>
                <w:trHeight w:val="804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 случае если реализация правового акта частично (не в полной мере) обеспечена источниками финансирования в  бюджете поселения, такой правовой акт реализуется и применяется в пределах средств, предусмотренных на эти цели в  бюджете поселения  на 2020 год и плановый период 2021 и 2022 годах.</w:t>
                  </w:r>
                </w:p>
              </w:tc>
            </w:tr>
            <w:tr w:rsidR="00EB0F10" w:rsidRPr="00EB0F10" w:rsidTr="00EB0F10">
              <w:trPr>
                <w:trHeight w:val="264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16</w:t>
                  </w:r>
                </w:p>
              </w:tc>
            </w:tr>
            <w:tr w:rsidR="00EB0F10" w:rsidRPr="00EB0F10" w:rsidTr="00EB0F10">
              <w:trPr>
                <w:trHeight w:val="130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Установить, что 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 и условиях определенных правовыми актами  администрации сельсовета.</w:t>
                  </w:r>
                </w:p>
              </w:tc>
            </w:tr>
            <w:tr w:rsidR="00EB0F10" w:rsidRPr="00EB0F10" w:rsidTr="00EB0F10">
              <w:trPr>
                <w:trHeight w:val="21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17</w:t>
                  </w:r>
                </w:p>
              </w:tc>
            </w:tr>
            <w:tr w:rsidR="00EB0F10" w:rsidRPr="00EB0F10" w:rsidTr="00EB0F10">
              <w:trPr>
                <w:trHeight w:val="1068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Установить, что  в 2020 году и плановом периоде 2021 и 2022 годах  средства, полученные  от оказания платных  услуг муниципальными казенными учреждениями,  а также полученные ими 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            </w:r>
                </w:p>
              </w:tc>
            </w:tr>
            <w:tr w:rsidR="00EB0F10" w:rsidRPr="00EB0F10" w:rsidTr="00EB0F10">
              <w:trPr>
                <w:trHeight w:val="2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18</w:t>
                  </w:r>
                </w:p>
              </w:tc>
            </w:tr>
            <w:tr w:rsidR="00EB0F10" w:rsidRPr="00EB0F10" w:rsidTr="00EB0F10">
              <w:trPr>
                <w:trHeight w:val="792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общий объем бюджетных ассигнований на исполнение публичных нормативных обязательств на 2020 год - в сумме 0,0 тыс. рублей, на 2021 год - в сумме 0,0 тыс. рублей, на 2022 год в сумме 0,0 тыс.  рублей.</w:t>
                  </w:r>
                </w:p>
              </w:tc>
            </w:tr>
            <w:tr w:rsidR="00EB0F10" w:rsidRPr="00EB0F10" w:rsidTr="00EB0F10">
              <w:trPr>
                <w:trHeight w:val="21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19</w:t>
                  </w:r>
                </w:p>
              </w:tc>
            </w:tr>
            <w:tr w:rsidR="00EB0F10" w:rsidRPr="00EB0F10" w:rsidTr="00EB0F10">
              <w:trPr>
                <w:trHeight w:val="804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Утвердить объем бюджетных ассигнований дорожного фонда муниципального образования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на 2020 год в размере 256,0 тыс. рублей, на 2021 год – в сумме  262,8 тыс. рублей, на 2022 год – в сумме 273,5 тыс. рублей.</w:t>
                  </w:r>
                </w:p>
              </w:tc>
            </w:tr>
            <w:tr w:rsidR="00EB0F10" w:rsidRPr="00EB0F10" w:rsidTr="00EB0F10">
              <w:trPr>
                <w:trHeight w:val="21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20</w:t>
                  </w:r>
                </w:p>
              </w:tc>
            </w:tr>
            <w:tr w:rsidR="00EB0F10" w:rsidRPr="00EB0F10" w:rsidTr="00EB0F10">
              <w:trPr>
                <w:trHeight w:val="51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10</w:t>
                  </w:r>
                </w:p>
              </w:tc>
            </w:tr>
            <w:tr w:rsidR="00EB0F10" w:rsidRPr="00EB0F10" w:rsidTr="00EB0F10">
              <w:trPr>
                <w:trHeight w:val="240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21</w:t>
                  </w:r>
                </w:p>
              </w:tc>
            </w:tr>
            <w:tr w:rsidR="00EB0F10" w:rsidRPr="00EB0F10" w:rsidTr="00EB0F10">
              <w:trPr>
                <w:trHeight w:val="51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Утвердить программу муниципальных внутренних заимствований муниципального образования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  согласно приложению 11</w:t>
                  </w:r>
                </w:p>
              </w:tc>
            </w:tr>
            <w:tr w:rsidR="00EB0F10" w:rsidRPr="00EB0F10" w:rsidTr="00EB0F10">
              <w:trPr>
                <w:trHeight w:val="339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22</w:t>
                  </w:r>
                </w:p>
              </w:tc>
            </w:tr>
            <w:tr w:rsidR="00EB0F10" w:rsidRPr="00EB0F10" w:rsidTr="00EB0F10">
              <w:trPr>
                <w:trHeight w:val="792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12</w:t>
                  </w:r>
                </w:p>
              </w:tc>
            </w:tr>
          </w:tbl>
          <w:p w:rsidR="0036373E" w:rsidRPr="0036373E" w:rsidRDefault="0036373E" w:rsidP="0036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373E" w:rsidRPr="0036373E" w:rsidTr="008B3C4F">
        <w:trPr>
          <w:trHeight w:val="145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6373E" w:rsidRPr="0036373E" w:rsidRDefault="0036373E" w:rsidP="0036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373E" w:rsidRPr="0036373E" w:rsidTr="008B3C4F">
        <w:trPr>
          <w:trHeight w:val="145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373E" w:rsidRDefault="0036373E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8680" w:type="dxa"/>
              <w:tblLook w:val="04A0" w:firstRow="1" w:lastRow="0" w:firstColumn="1" w:lastColumn="0" w:noHBand="0" w:noVBand="1"/>
            </w:tblPr>
            <w:tblGrid>
              <w:gridCol w:w="3100"/>
              <w:gridCol w:w="2680"/>
              <w:gridCol w:w="980"/>
              <w:gridCol w:w="960"/>
              <w:gridCol w:w="960"/>
            </w:tblGrid>
            <w:tr w:rsidR="00EB0F10" w:rsidRPr="00EB0F10" w:rsidTr="00EB0F10">
              <w:trPr>
                <w:trHeight w:val="345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 1</w:t>
                  </w:r>
                </w:p>
              </w:tc>
            </w:tr>
            <w:tr w:rsidR="00EB0F10" w:rsidRPr="00EB0F10" w:rsidTr="00EB0F10">
              <w:trPr>
                <w:trHeight w:val="225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бюджету муниципального образования </w:t>
                  </w:r>
                </w:p>
              </w:tc>
            </w:tr>
            <w:tr w:rsidR="00EB0F10" w:rsidRPr="00EB0F10" w:rsidTr="00EB0F10">
              <w:trPr>
                <w:trHeight w:val="270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сельсовет 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 2020 год  и плановый период 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2021 и 2022 годов</w:t>
                  </w: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8680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8680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3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Источники внутреннего финансирования  дефицита бюджета 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поселения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на 2020 год  и плановый период 2021 и 2022 годов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86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                                       (</w:t>
                  </w: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рублей)</w:t>
                  </w:r>
                </w:p>
              </w:tc>
            </w:tr>
            <w:tr w:rsidR="00EB0F10" w:rsidRPr="00EB0F10" w:rsidTr="00EB0F10">
              <w:trPr>
                <w:trHeight w:val="600"/>
              </w:trPr>
              <w:tc>
                <w:tcPr>
                  <w:tcW w:w="3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2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Код источников финансирования по бюджетной классификации</w:t>
                  </w:r>
                </w:p>
              </w:tc>
              <w:tc>
                <w:tcPr>
                  <w:tcW w:w="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Сумма       2020 год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Сумма 2021 год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Сумма 2022 год</w:t>
                  </w:r>
                </w:p>
              </w:tc>
            </w:tr>
            <w:tr w:rsidR="00EB0F10" w:rsidRPr="00EB0F10" w:rsidTr="00EB0F10">
              <w:trPr>
                <w:trHeight w:val="405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EB0F10" w:rsidRPr="00EB0F10" w:rsidTr="00EB0F10">
              <w:trPr>
                <w:trHeight w:val="792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01 00 00 00 00 0000 000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EB0F10" w:rsidRPr="00EB0F10" w:rsidTr="00EB0F10">
              <w:trPr>
                <w:trHeight w:val="948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01 05 00 00 00 0000 000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B0F10" w:rsidRPr="00EB0F10" w:rsidTr="00EB0F10">
              <w:trPr>
                <w:trHeight w:val="564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01 05 00 00 00 0000 500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-2225,5</w:t>
                  </w:r>
                </w:p>
              </w:tc>
            </w:tr>
            <w:tr w:rsidR="00EB0F10" w:rsidRPr="00EB0F10" w:rsidTr="00EB0F10">
              <w:trPr>
                <w:trHeight w:val="504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01 05 02 00 00 0000 500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-2225,5</w:t>
                  </w:r>
                </w:p>
              </w:tc>
            </w:tr>
            <w:tr w:rsidR="00EB0F10" w:rsidRPr="00EB0F10" w:rsidTr="00EB0F10">
              <w:trPr>
                <w:trHeight w:val="615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01 05 02 01 00 0000 510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-2225,5</w:t>
                  </w: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Увеличение прочих остатков денежных средств бюджетов  сельских поселений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01 05 02 01 10 0000 510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-2225,5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01 05 00 00 00 0000 600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2225,5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01 05 02 00 00 0000 600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2225,5</w:t>
                  </w:r>
                </w:p>
              </w:tc>
            </w:tr>
            <w:tr w:rsidR="00EB0F10" w:rsidRPr="00EB0F10" w:rsidTr="00EB0F10">
              <w:trPr>
                <w:trHeight w:val="555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01 05 02 01 00 0000 610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2225,5</w:t>
                  </w:r>
                </w:p>
              </w:tc>
            </w:tr>
            <w:tr w:rsidR="00EB0F10" w:rsidRPr="00EB0F10" w:rsidTr="00EB0F10">
              <w:trPr>
                <w:trHeight w:val="585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01 05 02 01 10 0000 610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2687,9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2182,4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2225,5</w:t>
                  </w:r>
                </w:p>
              </w:tc>
            </w:tr>
            <w:tr w:rsidR="00EB0F10" w:rsidRPr="00EB0F10" w:rsidTr="00EB0F10">
              <w:trPr>
                <w:trHeight w:val="600"/>
              </w:trPr>
              <w:tc>
                <w:tcPr>
                  <w:tcW w:w="3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Всего источников финансирования дефицитов бюджетов</w:t>
                  </w:r>
                </w:p>
              </w:tc>
              <w:tc>
                <w:tcPr>
                  <w:tcW w:w="2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9840" w:type="dxa"/>
              <w:tblLook w:val="04A0" w:firstRow="1" w:lastRow="0" w:firstColumn="1" w:lastColumn="0" w:noHBand="0" w:noVBand="1"/>
            </w:tblPr>
            <w:tblGrid>
              <w:gridCol w:w="913"/>
              <w:gridCol w:w="2375"/>
              <w:gridCol w:w="5973"/>
            </w:tblGrid>
            <w:tr w:rsidR="00EB0F10" w:rsidRPr="00EB0F10" w:rsidTr="00EB0F10">
              <w:trPr>
                <w:trHeight w:val="288"/>
              </w:trPr>
              <w:tc>
                <w:tcPr>
                  <w:tcW w:w="9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Приложение 2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 бюджету муниципального образования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сельсовет на 2020 год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и плановый период 2021 и 2022 годов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9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Перечень главных администраторов доходов бюджета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9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поселения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98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 2020 год  и плановый период 2021 и 2022 годов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555"/>
              </w:trPr>
              <w:tc>
                <w:tcPr>
                  <w:tcW w:w="34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63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Наименование администратора доходов бюджета поселения</w:t>
                  </w: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9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Адми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нистра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тора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дов</w:t>
                  </w:r>
                  <w:proofErr w:type="spellEnd"/>
                </w:p>
              </w:tc>
              <w:tc>
                <w:tcPr>
                  <w:tcW w:w="25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доходов бюджета</w:t>
                  </w: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поселения </w:t>
                  </w:r>
                </w:p>
              </w:tc>
              <w:tc>
                <w:tcPr>
                  <w:tcW w:w="63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9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9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9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Администрация муниципального образования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сельсовет</w:t>
                  </w:r>
                </w:p>
              </w:tc>
            </w:tr>
            <w:tr w:rsidR="00EB0F10" w:rsidRPr="00EB0F10" w:rsidTr="00EB0F10">
              <w:trPr>
                <w:trHeight w:val="108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1 08 04020 01 1000 110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</w:tr>
            <w:tr w:rsidR="00EB0F10" w:rsidRPr="00EB0F10" w:rsidTr="00EB0F10">
              <w:trPr>
                <w:trHeight w:val="102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1 11 05025 10 0000 120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      </w:r>
                </w:p>
              </w:tc>
            </w:tr>
            <w:tr w:rsidR="00EB0F10" w:rsidRPr="00EB0F10" w:rsidTr="00EB0F10">
              <w:trPr>
                <w:trHeight w:val="102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1 11 05035 10 0000 120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EB0F10" w:rsidRPr="00EB0F10" w:rsidTr="00EB0F10">
              <w:trPr>
                <w:trHeight w:val="84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1 11 07015 10 0000 120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      </w:r>
                </w:p>
              </w:tc>
            </w:tr>
            <w:tr w:rsidR="00EB0F10" w:rsidRPr="00EB0F10" w:rsidTr="00EB0F10">
              <w:trPr>
                <w:trHeight w:val="52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1 13 01995 10 0000 130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</w:tr>
            <w:tr w:rsidR="00EB0F10" w:rsidRPr="00EB0F10" w:rsidTr="00EB0F10">
              <w:trPr>
                <w:trHeight w:val="58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1 13 02065 10 0000 130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Доходы, поступающие в порядке возмещения расходов, понесенных в связи с эксплуатацией  имущества сельских поселений</w:t>
                  </w:r>
                </w:p>
              </w:tc>
            </w:tr>
            <w:tr w:rsidR="00EB0F10" w:rsidRPr="00EB0F10" w:rsidTr="00EB0F10">
              <w:trPr>
                <w:trHeight w:val="37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1 13 02995 10 0000 130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доходы от компенсации затрат  бюджетов сельских поселений</w:t>
                  </w:r>
                </w:p>
              </w:tc>
            </w:tr>
            <w:tr w:rsidR="00EB0F10" w:rsidRPr="00EB0F10" w:rsidTr="00EB0F10">
              <w:trPr>
                <w:trHeight w:val="79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1 14 02052 10 0000 410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      </w:r>
                </w:p>
              </w:tc>
            </w:tr>
            <w:tr w:rsidR="00EB0F10" w:rsidRPr="00EB0F10" w:rsidTr="00EB0F10">
              <w:trPr>
                <w:trHeight w:val="79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1 14 02052 10 0000 440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      </w:r>
                </w:p>
              </w:tc>
            </w:tr>
            <w:tr w:rsidR="00EB0F10" w:rsidRPr="00EB0F10" w:rsidTr="00EB0F10">
              <w:trPr>
                <w:trHeight w:val="130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1 14 02053 10 0000 410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</w:tr>
            <w:tr w:rsidR="00EB0F10" w:rsidRPr="00EB0F10" w:rsidTr="00EB0F10">
              <w:trPr>
                <w:trHeight w:val="130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1 14 02053 10 0000 440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</w:tr>
            <w:tr w:rsidR="00EB0F10" w:rsidRPr="00EB0F10" w:rsidTr="00EB0F10">
              <w:trPr>
                <w:trHeight w:val="82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1 14 06025 10 0000 430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      </w:r>
                </w:p>
              </w:tc>
            </w:tr>
            <w:tr w:rsidR="00EB0F10" w:rsidRPr="00EB0F10" w:rsidTr="00EB0F10">
              <w:trPr>
                <w:trHeight w:val="76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1 15 02050 10 0000 140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Платежи, взимаемые органами местного самоуправления (организациями) сельских  поселений за выполнение определенных функций</w:t>
                  </w:r>
                </w:p>
              </w:tc>
            </w:tr>
            <w:tr w:rsidR="00EB0F10" w:rsidRPr="00EB0F10" w:rsidTr="00EB0F10">
              <w:trPr>
                <w:trHeight w:val="924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1 16 02020 02 0000 140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</w:tr>
            <w:tr w:rsidR="00EB0F10" w:rsidRPr="00EB0F10" w:rsidTr="00EB0F10">
              <w:trPr>
                <w:trHeight w:val="37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1 17 01050 10 0000 180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Невыясненные поступления, зачисляемые в бюджеты сельских  поселений</w:t>
                  </w:r>
                </w:p>
              </w:tc>
            </w:tr>
            <w:tr w:rsidR="00EB0F10" w:rsidRPr="00EB0F10" w:rsidTr="00EB0F10">
              <w:trPr>
                <w:trHeight w:val="75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1 17 02020 10 0000 180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      </w:r>
                </w:p>
              </w:tc>
            </w:tr>
            <w:tr w:rsidR="00EB0F10" w:rsidRPr="00EB0F10" w:rsidTr="00EB0F10">
              <w:trPr>
                <w:trHeight w:val="432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1 17 05050 10 0000 180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неналоговые доходы бюджетов сельских поселений</w:t>
                  </w:r>
                </w:p>
              </w:tc>
            </w:tr>
            <w:tr w:rsidR="00EB0F10" w:rsidRPr="00EB0F10" w:rsidTr="00EB0F10">
              <w:trPr>
                <w:trHeight w:val="432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1 17 14030 10 0000 150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Средства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самооболожения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, зачисляемые в бюджеты сельских поселений</w:t>
                  </w: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2 02 15001 10 0000 150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Дотации бюджетам сельских поселений на выравнивание бюджетной обеспеченности </w:t>
                  </w:r>
                </w:p>
              </w:tc>
            </w:tr>
            <w:tr w:rsidR="00EB0F10" w:rsidRPr="00EB0F10" w:rsidTr="00EB0F10">
              <w:trPr>
                <w:trHeight w:val="61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2 02 15002 10 0000 150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Дотации бюджетам сельских поселений на поддержку мер по обеспечению сбалансированности бюджетов </w:t>
                  </w:r>
                </w:p>
              </w:tc>
            </w:tr>
            <w:tr w:rsidR="00EB0F10" w:rsidRPr="00EB0F10" w:rsidTr="00EB0F10">
              <w:trPr>
                <w:trHeight w:val="33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2 02 19999 10 0000 150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дотации бюджетам сельских поселений</w:t>
                  </w:r>
                </w:p>
              </w:tc>
            </w:tr>
            <w:tr w:rsidR="00EB0F10" w:rsidRPr="00EB0F10" w:rsidTr="00EB0F10">
              <w:trPr>
                <w:trHeight w:val="133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2 02 20216 10 0000 150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</w:tr>
            <w:tr w:rsidR="00EB0F10" w:rsidRPr="00EB0F10" w:rsidTr="00EB0F10">
              <w:trPr>
                <w:trHeight w:val="33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2 02 29999 10 0000 150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2 02 30024 10 0000 150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</w:tr>
            <w:tr w:rsidR="00EB0F10" w:rsidRPr="00EB0F10" w:rsidTr="00EB0F10">
              <w:trPr>
                <w:trHeight w:val="90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2 02 35118 10 0000 150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</w:tr>
            <w:tr w:rsidR="00EB0F10" w:rsidRPr="00EB0F10" w:rsidTr="00EB0F10">
              <w:trPr>
                <w:trHeight w:val="34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2 02 39999 10 0000 150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субвенции бюджетам сельских поселений</w:t>
                  </w:r>
                </w:p>
              </w:tc>
            </w:tr>
            <w:tr w:rsidR="00EB0F10" w:rsidRPr="00EB0F10" w:rsidTr="00EB0F10">
              <w:trPr>
                <w:trHeight w:val="1044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2 02 40014 10 0000 150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EB0F10" w:rsidRPr="00EB0F10" w:rsidTr="00EB0F10">
              <w:trPr>
                <w:trHeight w:val="81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2 02 45160 10 0000 150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</w:t>
                  </w: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другого уровня</w:t>
                  </w:r>
                </w:p>
              </w:tc>
            </w:tr>
            <w:tr w:rsidR="00EB0F10" w:rsidRPr="00EB0F10" w:rsidTr="00EB0F10">
              <w:trPr>
                <w:trHeight w:val="57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2 02 49999 10 0000 150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</w:tr>
            <w:tr w:rsidR="00EB0F10" w:rsidRPr="00EB0F10" w:rsidTr="00EB0F10">
              <w:trPr>
                <w:trHeight w:val="103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2 07 05010 10 0000 150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      </w:r>
                </w:p>
              </w:tc>
            </w:tr>
            <w:tr w:rsidR="00EB0F10" w:rsidRPr="00EB0F10" w:rsidTr="00EB0F10">
              <w:trPr>
                <w:trHeight w:val="79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2 07 05020 10 0000 150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</w:tr>
            <w:tr w:rsidR="00EB0F10" w:rsidRPr="00EB0F10" w:rsidTr="00EB0F10">
              <w:trPr>
                <w:trHeight w:val="28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2 07 05030 10 0000 150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безвозмездные поступления в бюджеты сельских поселений</w:t>
                  </w:r>
                </w:p>
              </w:tc>
            </w:tr>
            <w:tr w:rsidR="00EB0F10" w:rsidRPr="00EB0F10" w:rsidTr="00EB0F10">
              <w:trPr>
                <w:trHeight w:val="49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2 18 05010 10 0000 150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бюджетов сельских поселений от возврата бюджетными учреждениями остатков субсидий прошлых лет</w:t>
                  </w: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2 18 05020 10 0000 150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бюджетов сельских поселений от возврата автономными учреждениями остатков субсидий прошлых лет</w:t>
                  </w:r>
                </w:p>
              </w:tc>
            </w:tr>
            <w:tr w:rsidR="00EB0F10" w:rsidRPr="00EB0F10" w:rsidTr="00EB0F10">
              <w:trPr>
                <w:trHeight w:val="49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2 18 05030 10 0000 150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бюджетов сельских поселений от возврата иными организациями остатков субсидий прошлых лет</w:t>
                  </w:r>
                </w:p>
              </w:tc>
            </w:tr>
            <w:tr w:rsidR="00EB0F10" w:rsidRPr="00EB0F10" w:rsidTr="00EB0F10">
              <w:trPr>
                <w:trHeight w:val="855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2 19 60010 10 0000 150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Возврат прочих остатков 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9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B0F10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25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</w:rPr>
                    <w:t>Финансовый отдел администрации Красногвардейского района</w:t>
                  </w:r>
                </w:p>
              </w:tc>
            </w:tr>
            <w:tr w:rsidR="00EB0F10" w:rsidRPr="00EB0F10" w:rsidTr="00EB0F10">
              <w:trPr>
                <w:trHeight w:val="509"/>
              </w:trPr>
              <w:tc>
                <w:tcPr>
                  <w:tcW w:w="9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25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6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012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1 17 01050 10 0000 180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Невыясненные поступления, зачисляемые в бюджеты сельских  поселений</w:t>
                  </w:r>
                </w:p>
              </w:tc>
            </w:tr>
            <w:tr w:rsidR="00EB0F10" w:rsidRPr="00EB0F10" w:rsidTr="00EB0F10">
              <w:trPr>
                <w:trHeight w:val="135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012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2 08 05000 10 0000 150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</w:tr>
          </w:tbl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9380" w:type="dxa"/>
              <w:tblLook w:val="04A0" w:firstRow="1" w:lastRow="0" w:firstColumn="1" w:lastColumn="0" w:noHBand="0" w:noVBand="1"/>
            </w:tblPr>
            <w:tblGrid>
              <w:gridCol w:w="950"/>
              <w:gridCol w:w="2291"/>
              <w:gridCol w:w="6020"/>
            </w:tblGrid>
            <w:tr w:rsidR="00EB0F10" w:rsidRPr="00EB0F10" w:rsidTr="00EB0F10">
              <w:trPr>
                <w:trHeight w:val="288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Приложение 3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 бюджету муниципального образования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сельсовет на 2020 год 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плановый период 2021 и 2022 годов 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300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Перечень главных администраторов источников финансирования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дефицита бюджета поселения на 2020 год  и плановый период 2021 и 2022 годов</w:t>
                  </w:r>
                </w:p>
              </w:tc>
            </w:tr>
            <w:tr w:rsidR="00EB0F10" w:rsidRPr="00EB0F10" w:rsidTr="00EB0F10">
              <w:trPr>
                <w:trHeight w:val="312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1470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Код</w:t>
                  </w:r>
                </w:p>
              </w:tc>
              <w:tc>
                <w:tcPr>
                  <w:tcW w:w="23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61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главы</w:t>
                  </w:r>
                </w:p>
              </w:tc>
              <w:tc>
                <w:tcPr>
                  <w:tcW w:w="23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0F10" w:rsidRPr="00EB0F10" w:rsidTr="00EB0F10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Администрация муниципального образования                                           </w:t>
                  </w:r>
                  <w:proofErr w:type="spellStart"/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EB0F1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сельсовет</w:t>
                  </w:r>
                </w:p>
              </w:tc>
            </w:tr>
            <w:tr w:rsidR="00EB0F10" w:rsidRPr="00EB0F10" w:rsidTr="00EB0F10">
              <w:trPr>
                <w:trHeight w:val="54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01 05 02 01 10 0000 510</w:t>
                  </w:r>
                </w:p>
              </w:tc>
              <w:tc>
                <w:tcPr>
                  <w:tcW w:w="6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</w:tr>
            <w:tr w:rsidR="00EB0F10" w:rsidRPr="00EB0F10" w:rsidTr="00EB0F10">
              <w:trPr>
                <w:trHeight w:val="528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01 05 02 01 10 0000 610</w:t>
                  </w:r>
                </w:p>
              </w:tc>
              <w:tc>
                <w:tcPr>
                  <w:tcW w:w="6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F10" w:rsidRPr="00EB0F10" w:rsidRDefault="00EB0F10" w:rsidP="00EB0F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B0F1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Уменьшение прочих остатков денежных средств бюджетов  сельских поселений</w:t>
                  </w:r>
                </w:p>
              </w:tc>
            </w:tr>
          </w:tbl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Default="00EB0F10" w:rsidP="00EB0F10">
            <w:pPr>
              <w:tabs>
                <w:tab w:val="left" w:pos="2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B0F10" w:rsidRPr="0036373E" w:rsidRDefault="00EB0F10" w:rsidP="00EB0F10">
            <w:pPr>
              <w:tabs>
                <w:tab w:val="left" w:pos="2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373E" w:rsidRPr="0036373E" w:rsidTr="008B3C4F">
        <w:trPr>
          <w:trHeight w:val="262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3F36" w:rsidRPr="0036373E" w:rsidRDefault="00183F36" w:rsidP="0036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tbl>
      <w:tblPr>
        <w:tblW w:w="9500" w:type="dxa"/>
        <w:tblInd w:w="108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EB0F10" w:rsidRPr="00EB0F10" w:rsidTr="00EB0F1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EB0F10" w:rsidRPr="00EB0F10" w:rsidTr="00EB0F1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EB0F10" w:rsidRPr="00EB0F10" w:rsidTr="00EB0F1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сельсовет на 2020 год  </w:t>
            </w:r>
          </w:p>
        </w:tc>
      </w:tr>
      <w:tr w:rsidR="00EB0F10" w:rsidRPr="00EB0F10" w:rsidTr="00EB0F10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и плановый период 2021 и 2022 годов</w:t>
            </w:r>
          </w:p>
        </w:tc>
      </w:tr>
      <w:tr w:rsidR="00EB0F10" w:rsidRPr="00EB0F10" w:rsidTr="00EB0F10">
        <w:trPr>
          <w:trHeight w:val="509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F10" w:rsidRPr="00EB0F10" w:rsidTr="00EB0F10">
        <w:trPr>
          <w:trHeight w:val="509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F10" w:rsidRPr="00EB0F10" w:rsidTr="00EB0F10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EB0F10" w:rsidRPr="00EB0F10" w:rsidTr="00EB0F10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подвидов доходов на 2020 год и плановый период 2021 и 2022 годов </w:t>
            </w:r>
          </w:p>
        </w:tc>
      </w:tr>
      <w:tr w:rsidR="00EB0F10" w:rsidRPr="00EB0F10" w:rsidTr="00EB0F10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F10" w:rsidRPr="00EB0F10" w:rsidTr="00EB0F1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(тысяч рублей)</w:t>
            </w:r>
          </w:p>
        </w:tc>
      </w:tr>
      <w:tr w:rsidR="00EB0F10" w:rsidRPr="00EB0F10" w:rsidTr="00EB0F10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B0F10" w:rsidRPr="00EB0F10" w:rsidTr="00EB0F10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2022</w:t>
            </w:r>
          </w:p>
        </w:tc>
      </w:tr>
      <w:tr w:rsidR="00EB0F10" w:rsidRPr="00EB0F10" w:rsidTr="00EB0F10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EB0F10" w:rsidRPr="00EB0F10" w:rsidTr="00EB0F10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B0F10" w:rsidRPr="00EB0F10" w:rsidTr="00EB0F10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903,2</w:t>
            </w:r>
          </w:p>
        </w:tc>
      </w:tr>
      <w:tr w:rsidR="00EB0F10" w:rsidRPr="00EB0F10" w:rsidTr="00EB0F1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151,2</w:t>
            </w:r>
          </w:p>
        </w:tc>
      </w:tr>
      <w:tr w:rsidR="00EB0F10" w:rsidRPr="00EB0F10" w:rsidTr="00EB0F10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151,2</w:t>
            </w:r>
          </w:p>
        </w:tc>
      </w:tr>
      <w:tr w:rsidR="00EB0F10" w:rsidRPr="00EB0F10" w:rsidTr="00EB0F10">
        <w:trPr>
          <w:trHeight w:val="20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139,6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151,2</w:t>
            </w:r>
          </w:p>
        </w:tc>
      </w:tr>
      <w:tr w:rsidR="00EB0F10" w:rsidRPr="00EB0F10" w:rsidTr="00EB0F10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273,5</w:t>
            </w:r>
          </w:p>
        </w:tc>
      </w:tr>
      <w:tr w:rsidR="00EB0F10" w:rsidRPr="00EB0F10" w:rsidTr="00EB0F10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273,5</w:t>
            </w:r>
          </w:p>
        </w:tc>
      </w:tr>
      <w:tr w:rsidR="00EB0F10" w:rsidRPr="00EB0F10" w:rsidTr="00EB0F10">
        <w:trPr>
          <w:trHeight w:val="285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117,3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125,9</w:t>
            </w:r>
          </w:p>
        </w:tc>
      </w:tr>
      <w:tr w:rsidR="00EB0F10" w:rsidRPr="00EB0F10" w:rsidTr="00EB0F10">
        <w:trPr>
          <w:trHeight w:val="3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0,6</w:t>
            </w:r>
          </w:p>
        </w:tc>
      </w:tr>
      <w:tr w:rsidR="00EB0F10" w:rsidRPr="00EB0F10" w:rsidTr="00EB0F10">
        <w:trPr>
          <w:trHeight w:val="28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</w:tr>
      <w:tr w:rsidR="00EB0F10" w:rsidRPr="00EB0F10" w:rsidTr="00EB0F10">
        <w:trPr>
          <w:trHeight w:val="27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-15,1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-16,8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-16,0</w:t>
            </w:r>
          </w:p>
        </w:tc>
      </w:tr>
      <w:tr w:rsidR="00EB0F10" w:rsidRPr="00EB0F10" w:rsidTr="00EB0F1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254,0</w:t>
            </w:r>
          </w:p>
        </w:tc>
      </w:tr>
      <w:tr w:rsidR="00EB0F10" w:rsidRPr="00EB0F10" w:rsidTr="00EB0F1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244,0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254,0</w:t>
            </w:r>
          </w:p>
        </w:tc>
      </w:tr>
      <w:tr w:rsidR="00EB0F10" w:rsidRPr="00EB0F10" w:rsidTr="00EB0F1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244,0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254,0</w:t>
            </w:r>
          </w:p>
        </w:tc>
      </w:tr>
      <w:tr w:rsidR="00EB0F10" w:rsidRPr="00EB0F10" w:rsidTr="00EB0F1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166,0</w:t>
            </w:r>
          </w:p>
        </w:tc>
      </w:tr>
      <w:tr w:rsidR="00EB0F10" w:rsidRPr="00EB0F10" w:rsidTr="00EB0F10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EB0F10" w:rsidRPr="00EB0F10" w:rsidTr="00EB0F10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EB0F10" w:rsidRPr="00EB0F10" w:rsidTr="00EB0F10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161,0</w:t>
            </w:r>
          </w:p>
        </w:tc>
      </w:tr>
      <w:tr w:rsidR="00EB0F10" w:rsidRPr="00EB0F10" w:rsidTr="00EB0F10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</w:tr>
      <w:tr w:rsidR="00EB0F10" w:rsidRPr="00EB0F10" w:rsidTr="00EB0F10">
        <w:trPr>
          <w:trHeight w:val="11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</w:tr>
      <w:tr w:rsidR="00EB0F10" w:rsidRPr="00EB0F10" w:rsidTr="00EB0F10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157,8</w:t>
            </w:r>
          </w:p>
        </w:tc>
      </w:tr>
      <w:tr w:rsidR="00EB0F10" w:rsidRPr="00EB0F10" w:rsidTr="00EB0F10">
        <w:trPr>
          <w:trHeight w:val="12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157,8</w:t>
            </w:r>
          </w:p>
        </w:tc>
      </w:tr>
      <w:tr w:rsidR="00EB0F10" w:rsidRPr="00EB0F10" w:rsidTr="00EB0F10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</w:t>
            </w:r>
          </w:p>
        </w:tc>
      </w:tr>
      <w:tr w:rsidR="00EB0F10" w:rsidRPr="00EB0F10" w:rsidTr="00EB0F10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EB0F10" w:rsidRPr="00EB0F10" w:rsidTr="00EB0F10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EB0F10" w:rsidRPr="00EB0F10" w:rsidTr="00EB0F10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42,0</w:t>
            </w:r>
          </w:p>
        </w:tc>
      </w:tr>
      <w:tr w:rsidR="00EB0F10" w:rsidRPr="00EB0F10" w:rsidTr="00EB0F10">
        <w:trPr>
          <w:trHeight w:val="24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1 11 05000 00 0000 120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27,0</w:t>
            </w:r>
          </w:p>
        </w:tc>
      </w:tr>
      <w:tr w:rsidR="00EB0F10" w:rsidRPr="00EB0F10" w:rsidTr="00EB0F10">
        <w:trPr>
          <w:trHeight w:val="2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27,0</w:t>
            </w:r>
          </w:p>
        </w:tc>
      </w:tr>
      <w:tr w:rsidR="00EB0F10" w:rsidRPr="00EB0F10" w:rsidTr="00EB0F10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27,0</w:t>
            </w:r>
          </w:p>
        </w:tc>
      </w:tr>
      <w:tr w:rsidR="00EB0F10" w:rsidRPr="00EB0F10" w:rsidTr="00EB0F10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EB0F10" w:rsidRPr="00EB0F10" w:rsidTr="00EB0F10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EB0F10" w:rsidRPr="00EB0F10" w:rsidTr="00EB0F10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EB0F10" w:rsidRPr="00EB0F10" w:rsidTr="00EB0F10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EB0F10" w:rsidRPr="00EB0F10" w:rsidTr="00EB0F10">
        <w:trPr>
          <w:trHeight w:val="14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EB0F10" w:rsidRPr="00EB0F10" w:rsidTr="00EB0F1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16,0</w:t>
            </w:r>
          </w:p>
        </w:tc>
      </w:tr>
      <w:tr w:rsidR="00EB0F10" w:rsidRPr="00EB0F10" w:rsidTr="00EB0F10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1 17 14000 00 0000 000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самообложения граждан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16,0</w:t>
            </w:r>
          </w:p>
        </w:tc>
      </w:tr>
      <w:tr w:rsidR="00EB0F10" w:rsidRPr="00EB0F10" w:rsidTr="00EB0F10">
        <w:trPr>
          <w:trHeight w:val="6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1 17 14030 10 0000 150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16,0</w:t>
            </w:r>
          </w:p>
        </w:tc>
      </w:tr>
      <w:tr w:rsidR="00EB0F10" w:rsidRPr="00EB0F10" w:rsidTr="00EB0F10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1847,0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1311,5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1322,3</w:t>
            </w:r>
          </w:p>
        </w:tc>
      </w:tr>
      <w:tr w:rsidR="00EB0F10" w:rsidRPr="00EB0F10" w:rsidTr="00EB0F10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1822,0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1311,5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1322,3</w:t>
            </w:r>
          </w:p>
        </w:tc>
      </w:tr>
      <w:tr w:rsidR="00EB0F10" w:rsidRPr="00EB0F10" w:rsidTr="00EB0F10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1269,8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1218,9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1227,1</w:t>
            </w:r>
          </w:p>
        </w:tc>
      </w:tr>
      <w:tr w:rsidR="00EB0F10" w:rsidRPr="00EB0F10" w:rsidTr="00EB0F10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1245,8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1218,9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1227,1</w:t>
            </w:r>
          </w:p>
        </w:tc>
      </w:tr>
      <w:tr w:rsidR="00EB0F10" w:rsidRPr="00EB0F10" w:rsidTr="00EB0F10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1245,8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1218,9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1227,1</w:t>
            </w:r>
          </w:p>
        </w:tc>
      </w:tr>
      <w:tr w:rsidR="00EB0F10" w:rsidRPr="00EB0F10" w:rsidTr="00EB0F10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95,2</w:t>
            </w:r>
          </w:p>
        </w:tc>
      </w:tr>
      <w:tr w:rsidR="00EB0F10" w:rsidRPr="00EB0F10" w:rsidTr="00EB0F10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92,6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95,2</w:t>
            </w:r>
          </w:p>
        </w:tc>
      </w:tr>
      <w:tr w:rsidR="00EB0F10" w:rsidRPr="00EB0F10" w:rsidTr="00EB0F10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92,6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95,2</w:t>
            </w:r>
          </w:p>
        </w:tc>
      </w:tr>
      <w:tr w:rsidR="00EB0F10" w:rsidRPr="00EB0F10" w:rsidTr="00EB0F10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2 07 05030 10 0000 150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0F10" w:rsidRPr="00EB0F10" w:rsidTr="00EB0F10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2687,9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2182,4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F10" w:rsidRPr="00EB0F10" w:rsidRDefault="00EB0F10" w:rsidP="00EB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2225,5</w:t>
            </w:r>
          </w:p>
        </w:tc>
      </w:tr>
    </w:tbl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6373E">
      <w:pPr>
        <w:spacing w:after="0" w:line="240" w:lineRule="auto"/>
        <w:sectPr w:rsidR="003D487D" w:rsidSect="00EF3454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760" w:type="dxa"/>
        <w:tblInd w:w="108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132B99" w:rsidRPr="00132B99" w:rsidTr="00132B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132B99" w:rsidRPr="00132B99" w:rsidTr="00132B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132B99" w:rsidRPr="00132B99" w:rsidTr="00132B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132B99" w:rsidRPr="00132B99" w:rsidTr="00132B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2021  и 2022 годов</w:t>
            </w:r>
          </w:p>
        </w:tc>
      </w:tr>
      <w:tr w:rsidR="00132B99" w:rsidRPr="00132B99" w:rsidTr="00132B99">
        <w:trPr>
          <w:trHeight w:val="509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2020 год  и плановый период 2021 и 2022 годов </w:t>
            </w:r>
          </w:p>
        </w:tc>
      </w:tr>
      <w:tr w:rsidR="00132B99" w:rsidRPr="00132B99" w:rsidTr="00132B99">
        <w:trPr>
          <w:trHeight w:val="509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2B99" w:rsidRPr="00132B99" w:rsidTr="00132B99">
        <w:trPr>
          <w:trHeight w:val="509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2B99" w:rsidRPr="00132B99" w:rsidTr="00132B99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2B99" w:rsidRPr="00132B99" w:rsidTr="00132B99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2B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132B99" w:rsidRPr="00132B99" w:rsidTr="00132B99">
        <w:trPr>
          <w:trHeight w:val="509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</w:tr>
      <w:tr w:rsidR="00132B99" w:rsidRPr="00132B99" w:rsidTr="00132B99">
        <w:trPr>
          <w:trHeight w:val="509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2B99" w:rsidRPr="00132B99" w:rsidTr="00132B99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32B99" w:rsidRPr="00132B99" w:rsidTr="00132B9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761,8</w:t>
            </w:r>
          </w:p>
        </w:tc>
      </w:tr>
      <w:tr w:rsidR="00132B99" w:rsidRPr="00132B99" w:rsidTr="00132B99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132B99" w:rsidRPr="00132B99" w:rsidTr="00132B99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132B99" w:rsidRPr="00132B99" w:rsidTr="00132B99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132B99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132B99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132B99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132B99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323,5</w:t>
            </w:r>
          </w:p>
        </w:tc>
      </w:tr>
      <w:tr w:rsidR="00132B99" w:rsidRPr="00132B99" w:rsidTr="00132B99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132B99" w:rsidRPr="00132B99" w:rsidTr="00132B99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132B99" w:rsidRPr="00132B99" w:rsidTr="00132B99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154,3</w:t>
            </w:r>
          </w:p>
        </w:tc>
      </w:tr>
      <w:tr w:rsidR="00132B99" w:rsidRPr="00132B99" w:rsidTr="00132B9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132B99" w:rsidRPr="00132B99" w:rsidTr="00132B99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132B99" w:rsidRPr="00132B99" w:rsidTr="00132B9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472,3</w:t>
            </w:r>
          </w:p>
        </w:tc>
      </w:tr>
      <w:tr w:rsidR="00132B99" w:rsidRPr="00132B99" w:rsidTr="00132B99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132B99" w:rsidRPr="00132B99" w:rsidTr="00132B99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</w:tr>
      <w:tr w:rsidR="00132B99" w:rsidRPr="00132B99" w:rsidTr="00132B9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132B99" w:rsidRPr="00132B99" w:rsidTr="00132B99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106,6</w:t>
            </w:r>
          </w:p>
        </w:tc>
      </w:tr>
      <w:tr w:rsidR="00132B99" w:rsidRPr="00132B99" w:rsidTr="00132B99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2225,5</w:t>
            </w:r>
          </w:p>
        </w:tc>
      </w:tr>
    </w:tbl>
    <w:p w:rsidR="003D487D" w:rsidRDefault="003D487D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26"/>
        <w:gridCol w:w="425"/>
        <w:gridCol w:w="1417"/>
        <w:gridCol w:w="567"/>
        <w:gridCol w:w="851"/>
        <w:gridCol w:w="850"/>
        <w:gridCol w:w="851"/>
      </w:tblGrid>
      <w:tr w:rsidR="00132B99" w:rsidRPr="00132B99" w:rsidTr="00132B99">
        <w:trPr>
          <w:trHeight w:val="288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Приложение № 6</w:t>
            </w:r>
          </w:p>
        </w:tc>
      </w:tr>
      <w:tr w:rsidR="00132B99" w:rsidRPr="00132B99" w:rsidTr="00132B99">
        <w:trPr>
          <w:trHeight w:val="288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132B99" w:rsidRPr="00132B99" w:rsidTr="00132B99">
        <w:trPr>
          <w:trHeight w:val="288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132B99" w:rsidRPr="00132B99" w:rsidTr="00132B99">
        <w:trPr>
          <w:trHeight w:val="288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</w:t>
            </w: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2022 годов</w:t>
            </w:r>
          </w:p>
        </w:tc>
      </w:tr>
      <w:tr w:rsidR="00132B99" w:rsidRPr="00132B99" w:rsidTr="00132B99">
        <w:trPr>
          <w:trHeight w:val="228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2B99" w:rsidRPr="00132B99" w:rsidTr="00132B99">
        <w:trPr>
          <w:trHeight w:val="509"/>
        </w:trPr>
        <w:tc>
          <w:tcPr>
            <w:tcW w:w="992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2020 год  и  плановый период 2021 и 2022 годов</w:t>
            </w:r>
          </w:p>
        </w:tc>
      </w:tr>
      <w:tr w:rsidR="00132B99" w:rsidRPr="00132B99" w:rsidTr="00132B99">
        <w:trPr>
          <w:trHeight w:val="509"/>
        </w:trPr>
        <w:tc>
          <w:tcPr>
            <w:tcW w:w="992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2B99" w:rsidRPr="00132B99" w:rsidTr="00132B99">
        <w:trPr>
          <w:trHeight w:val="240"/>
        </w:trPr>
        <w:tc>
          <w:tcPr>
            <w:tcW w:w="992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132B99" w:rsidRPr="00132B99" w:rsidTr="00F62DD3">
        <w:trPr>
          <w:trHeight w:val="288"/>
        </w:trPr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132B99" w:rsidRPr="00132B99" w:rsidTr="00F62DD3">
        <w:trPr>
          <w:trHeight w:val="270"/>
        </w:trPr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132B99" w:rsidRPr="00132B99" w:rsidTr="00F62DD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32B99" w:rsidRPr="00132B99" w:rsidTr="00F62DD3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F62DD3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2687,9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2182,4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F62DD3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2225,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132B99" w:rsidRPr="00132B99" w:rsidTr="00F62DD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761,8</w:t>
            </w:r>
          </w:p>
        </w:tc>
      </w:tr>
      <w:tr w:rsidR="00132B99" w:rsidRPr="00132B99" w:rsidTr="00F62DD3">
        <w:trPr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132B99" w:rsidRPr="00132B99" w:rsidTr="00F62DD3">
        <w:trPr>
          <w:trHeight w:val="10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132B99" w:rsidRPr="00132B99" w:rsidTr="00F62DD3">
        <w:trPr>
          <w:trHeight w:val="13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132B99" w:rsidRPr="00132B99" w:rsidTr="00F62DD3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132B99" w:rsidRPr="00132B99" w:rsidTr="00F62DD3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132B99" w:rsidRPr="00132B99" w:rsidTr="00F62DD3">
        <w:trPr>
          <w:trHeight w:val="8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132B99" w:rsidRPr="00132B99" w:rsidTr="00F62DD3">
        <w:trPr>
          <w:trHeight w:val="10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132B99" w:rsidRPr="00132B99" w:rsidTr="00F62DD3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132B99" w:rsidRPr="00132B99" w:rsidTr="00F62DD3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132B99" w:rsidRPr="00132B99" w:rsidTr="00F62DD3">
        <w:trPr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</w:tr>
      <w:tr w:rsidR="00132B99" w:rsidRPr="00132B99" w:rsidTr="00F62DD3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</w:tr>
      <w:tr w:rsidR="00132B99" w:rsidRPr="00132B99" w:rsidTr="00F62DD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F62DD3">
        <w:trPr>
          <w:trHeight w:val="11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F62DD3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F62DD3">
        <w:trPr>
          <w:trHeight w:val="8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132B99" w:rsidRPr="00132B99" w:rsidTr="00F62DD3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132B99" w:rsidRPr="00132B99" w:rsidTr="00F62DD3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132B99" w:rsidRPr="00132B99" w:rsidTr="00F62DD3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F62DD3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F62DD3">
        <w:trPr>
          <w:trHeight w:val="10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F62DD3">
        <w:trPr>
          <w:trHeight w:val="10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F62DD3">
        <w:trPr>
          <w:trHeight w:val="8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323,5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132B99" w:rsidRPr="00132B99" w:rsidTr="00F62DD3">
        <w:trPr>
          <w:trHeight w:val="10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132B99" w:rsidRPr="00132B99" w:rsidTr="00F62DD3">
        <w:trPr>
          <w:trHeight w:val="13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132B99" w:rsidRPr="00132B99" w:rsidTr="00F62DD3">
        <w:trPr>
          <w:trHeight w:val="7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132B99" w:rsidRPr="00132B99" w:rsidTr="00F62DD3">
        <w:trPr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132B99" w:rsidRPr="00132B99" w:rsidTr="00F62DD3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132B99" w:rsidRPr="00132B99" w:rsidTr="00F62DD3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132B99" w:rsidRPr="00132B99" w:rsidTr="00F62DD3">
        <w:trPr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132B99" w:rsidRPr="00132B99" w:rsidTr="00F62DD3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132B99" w:rsidRPr="00132B99" w:rsidTr="00F62DD3">
        <w:trPr>
          <w:trHeight w:val="10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132B99" w:rsidRPr="00132B99" w:rsidTr="00F62DD3">
        <w:trPr>
          <w:trHeight w:val="11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132B99" w:rsidRPr="00132B99" w:rsidTr="00F62DD3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132B99" w:rsidRPr="00132B99" w:rsidTr="00F62DD3">
        <w:trPr>
          <w:trHeight w:val="13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132B99" w:rsidRPr="00132B99" w:rsidTr="00F62DD3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132B99" w:rsidRPr="00132B99" w:rsidTr="00F62DD3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154,3</w:t>
            </w:r>
          </w:p>
        </w:tc>
      </w:tr>
      <w:tr w:rsidR="00132B99" w:rsidRPr="00132B99" w:rsidTr="00F62DD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132B99" w:rsidRPr="00132B99" w:rsidTr="00F62DD3">
        <w:trPr>
          <w:trHeight w:val="13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132B99" w:rsidRPr="00132B99" w:rsidTr="00F62DD3">
        <w:trPr>
          <w:trHeight w:val="11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132B99" w:rsidRPr="00132B99" w:rsidTr="00F62DD3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132B99" w:rsidRPr="00132B99" w:rsidTr="00F62DD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132B99" w:rsidRPr="00132B99" w:rsidTr="00F62DD3">
        <w:trPr>
          <w:trHeight w:val="13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132B99" w:rsidRPr="00132B99" w:rsidTr="00F62DD3">
        <w:trPr>
          <w:trHeight w:val="10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132B99" w:rsidRPr="00132B99" w:rsidTr="00F62DD3">
        <w:trPr>
          <w:trHeight w:val="8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132B99" w:rsidRPr="00132B99" w:rsidTr="00F62DD3">
        <w:trPr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132B99" w:rsidRPr="00132B99" w:rsidTr="00F62DD3">
        <w:trPr>
          <w:trHeight w:val="15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33.3.П5.00000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F62DD3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62DD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33.3.П5.S0990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32B99" w:rsidRPr="00132B99" w:rsidTr="00F62DD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F62DD3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62DD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33.3.П5.S0990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32B99" w:rsidRPr="00132B99" w:rsidTr="00F62DD3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472,3</w:t>
            </w:r>
          </w:p>
        </w:tc>
      </w:tr>
      <w:tr w:rsidR="00132B99" w:rsidRPr="00132B99" w:rsidTr="00F62DD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132B99" w:rsidRPr="00132B99" w:rsidTr="00F62DD3">
        <w:trPr>
          <w:trHeight w:val="10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132B99" w:rsidRPr="00132B99" w:rsidTr="00F62DD3">
        <w:trPr>
          <w:trHeight w:val="7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132B99" w:rsidRPr="00132B99" w:rsidTr="00F62DD3">
        <w:trPr>
          <w:trHeight w:val="7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132B99" w:rsidRPr="00132B99" w:rsidTr="00F62DD3">
        <w:trPr>
          <w:trHeight w:val="3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132B99" w:rsidRPr="00132B99" w:rsidTr="00F62DD3">
        <w:trPr>
          <w:trHeight w:val="64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132B99" w:rsidRPr="00132B99" w:rsidTr="00F62DD3">
        <w:trPr>
          <w:trHeight w:val="7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264,1</w:t>
            </w:r>
          </w:p>
        </w:tc>
      </w:tr>
      <w:tr w:rsidR="00132B99" w:rsidRPr="00132B99" w:rsidTr="00F62DD3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132B99" w:rsidRPr="00132B99" w:rsidTr="00F62DD3">
        <w:trPr>
          <w:trHeight w:val="13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132B99" w:rsidRPr="00132B99" w:rsidTr="00F62DD3">
        <w:trPr>
          <w:trHeight w:val="10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132B99" w:rsidRPr="00132B99" w:rsidTr="00F62DD3">
        <w:trPr>
          <w:trHeight w:val="7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</w:tr>
      <w:tr w:rsidR="00132B99" w:rsidRPr="00132B99" w:rsidTr="00F62DD3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132B99" w:rsidRPr="00132B99" w:rsidTr="00F62DD3">
        <w:trPr>
          <w:trHeight w:val="10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132B99" w:rsidRPr="00132B99" w:rsidTr="00F62DD3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132B99" w:rsidRPr="00132B99" w:rsidTr="00F62DD3">
        <w:trPr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132B99" w:rsidRPr="00132B99" w:rsidTr="00F62DD3">
        <w:trPr>
          <w:trHeight w:val="17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</w:tr>
      <w:tr w:rsidR="00132B99" w:rsidRPr="00132B99" w:rsidTr="00F62DD3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</w:tr>
      <w:tr w:rsidR="00132B99" w:rsidRPr="00132B99" w:rsidTr="00F62DD3">
        <w:trPr>
          <w:trHeight w:val="22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132B99" w:rsidRPr="00132B99" w:rsidTr="00F62DD3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132B99" w:rsidRPr="00132B99" w:rsidTr="00F62DD3">
        <w:trPr>
          <w:trHeight w:val="20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  <w:tr w:rsidR="00132B99" w:rsidRPr="00132B99" w:rsidTr="00F62DD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  <w:tr w:rsidR="00132B99" w:rsidRPr="00132B99" w:rsidTr="00F62DD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B99" w:rsidRPr="00132B99" w:rsidRDefault="00132B99" w:rsidP="0013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106,6</w:t>
            </w:r>
          </w:p>
        </w:tc>
      </w:tr>
      <w:tr w:rsidR="00F62DD3" w:rsidRPr="00132B99" w:rsidTr="00F62DD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2687,9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2182,4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DD3" w:rsidRPr="00132B99" w:rsidRDefault="00F62DD3" w:rsidP="00F62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2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2225,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</w:tbl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567"/>
        <w:gridCol w:w="461"/>
        <w:gridCol w:w="1523"/>
        <w:gridCol w:w="567"/>
        <w:gridCol w:w="851"/>
        <w:gridCol w:w="766"/>
        <w:gridCol w:w="793"/>
      </w:tblGrid>
      <w:tr w:rsidR="00675185" w:rsidRPr="00675185" w:rsidTr="00675185">
        <w:trPr>
          <w:trHeight w:val="288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7</w:t>
            </w:r>
          </w:p>
        </w:tc>
      </w:tr>
      <w:tr w:rsidR="00675185" w:rsidRPr="00675185" w:rsidTr="00675185">
        <w:trPr>
          <w:trHeight w:val="288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675185" w:rsidRPr="00675185" w:rsidTr="00675185">
        <w:trPr>
          <w:trHeight w:val="288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675185" w:rsidRPr="00675185" w:rsidTr="00675185">
        <w:trPr>
          <w:trHeight w:val="288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2021 и 2022 годов</w:t>
            </w:r>
          </w:p>
        </w:tc>
      </w:tr>
      <w:tr w:rsidR="00675185" w:rsidRPr="00675185" w:rsidTr="00675185">
        <w:trPr>
          <w:trHeight w:val="108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185" w:rsidRPr="00675185" w:rsidTr="00675185">
        <w:trPr>
          <w:trHeight w:val="509"/>
        </w:trPr>
        <w:tc>
          <w:tcPr>
            <w:tcW w:w="978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67518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2020 год и  плановый период 2021 и 2022 годов </w:t>
            </w:r>
          </w:p>
        </w:tc>
      </w:tr>
      <w:tr w:rsidR="00675185" w:rsidRPr="00675185" w:rsidTr="00675185">
        <w:trPr>
          <w:trHeight w:val="630"/>
        </w:trPr>
        <w:tc>
          <w:tcPr>
            <w:tcW w:w="978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75185" w:rsidRPr="00675185" w:rsidTr="00675185">
        <w:trPr>
          <w:trHeight w:val="288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675185" w:rsidRPr="00675185" w:rsidTr="00675185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2182,4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2225,5</w:t>
            </w:r>
          </w:p>
        </w:tc>
      </w:tr>
      <w:tr w:rsidR="00675185" w:rsidRPr="00675185" w:rsidTr="00675185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761,8</w:t>
            </w:r>
          </w:p>
        </w:tc>
      </w:tr>
      <w:tr w:rsidR="00675185" w:rsidRPr="00675185" w:rsidTr="00675185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675185" w:rsidRPr="00675185" w:rsidTr="00675185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675185" w:rsidRPr="00675185" w:rsidTr="00675185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675185" w:rsidRPr="00675185" w:rsidTr="00675185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675185" w:rsidRPr="00675185" w:rsidTr="00675185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675185" w:rsidRPr="00675185" w:rsidTr="00675185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370,3</w:t>
            </w:r>
          </w:p>
        </w:tc>
      </w:tr>
      <w:tr w:rsidR="00675185" w:rsidRPr="00675185" w:rsidTr="00675185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675185" w:rsidRPr="00675185" w:rsidTr="00675185">
        <w:trPr>
          <w:trHeight w:val="10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675185" w:rsidRPr="00675185" w:rsidTr="00675185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675185" w:rsidRPr="00675185" w:rsidTr="00675185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391,5</w:t>
            </w:r>
          </w:p>
        </w:tc>
      </w:tr>
      <w:tr w:rsidR="00675185" w:rsidRPr="00675185" w:rsidTr="00675185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</w:tr>
      <w:tr w:rsidR="00675185" w:rsidRPr="00675185" w:rsidTr="00675185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</w:tr>
      <w:tr w:rsidR="00675185" w:rsidRPr="00675185" w:rsidTr="00675185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95,2</w:t>
            </w:r>
          </w:p>
        </w:tc>
      </w:tr>
      <w:tr w:rsidR="00675185" w:rsidRPr="00675185" w:rsidTr="00675185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675185" w:rsidRPr="00675185" w:rsidTr="00675185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675185" w:rsidRPr="00675185" w:rsidTr="00675185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675185" w:rsidRPr="00675185" w:rsidTr="00675185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675185" w:rsidRPr="00675185" w:rsidTr="0067518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675185" w:rsidRPr="00675185" w:rsidTr="00675185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675185" w:rsidRPr="00675185" w:rsidTr="00675185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675185" w:rsidRPr="00675185" w:rsidTr="00675185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312,8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323,5</w:t>
            </w:r>
          </w:p>
        </w:tc>
      </w:tr>
      <w:tr w:rsidR="00675185" w:rsidRPr="00675185" w:rsidTr="00675185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675185" w:rsidRPr="00675185" w:rsidTr="00675185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675185" w:rsidRPr="00675185" w:rsidTr="00675185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675185" w:rsidRPr="00675185" w:rsidTr="00675185">
        <w:trPr>
          <w:trHeight w:val="8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675185" w:rsidRPr="00675185" w:rsidTr="00675185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675185" w:rsidRPr="00675185" w:rsidTr="00675185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675185" w:rsidRPr="00675185" w:rsidTr="00675185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675185" w:rsidRPr="00675185" w:rsidTr="00675185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13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734,5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154,3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13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675185" w:rsidRPr="00675185" w:rsidTr="00675185"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675185" w:rsidRPr="00675185" w:rsidTr="00675185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675185" w:rsidRPr="00675185" w:rsidTr="00675185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675185" w:rsidRPr="00675185" w:rsidTr="00675185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</w:tr>
      <w:tr w:rsidR="00675185" w:rsidRPr="00675185" w:rsidTr="00675185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</w:tr>
      <w:tr w:rsidR="00675185" w:rsidRPr="00675185" w:rsidTr="00675185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675185" w:rsidRPr="00675185" w:rsidTr="00675185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675185" w:rsidRPr="00675185" w:rsidTr="00675185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33.3.П5.00000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75185" w:rsidRPr="00675185" w:rsidTr="00675185">
        <w:trPr>
          <w:trHeight w:val="6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33.3.П5.S0990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75185" w:rsidRPr="00675185" w:rsidTr="00675185">
        <w:trPr>
          <w:trHeight w:val="6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33.3.П5.S0990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75185" w:rsidRPr="00675185" w:rsidTr="0067518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472,3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675185" w:rsidRPr="00675185" w:rsidTr="00675185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675185" w:rsidRPr="00675185" w:rsidTr="00675185">
        <w:trPr>
          <w:trHeight w:val="8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культуры в муниципальном образовании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675185" w:rsidRPr="00675185" w:rsidTr="00675185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675185" w:rsidRPr="00675185" w:rsidTr="00675185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675185" w:rsidRPr="00675185" w:rsidTr="00675185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675185" w:rsidRPr="00675185" w:rsidTr="00675185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264,1</w:t>
            </w:r>
          </w:p>
        </w:tc>
      </w:tr>
      <w:tr w:rsidR="00675185" w:rsidRPr="00675185" w:rsidTr="00675185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</w:tr>
      <w:tr w:rsidR="00675185" w:rsidRPr="00675185" w:rsidTr="00675185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675185" w:rsidRPr="00675185" w:rsidTr="00675185">
        <w:trPr>
          <w:trHeight w:val="1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675185" w:rsidRPr="00675185" w:rsidTr="00675185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675185" w:rsidRPr="00675185" w:rsidTr="00675185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675185" w:rsidRPr="00675185" w:rsidTr="00675185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675185" w:rsidRPr="00675185" w:rsidTr="0067518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310,6</w:t>
            </w:r>
          </w:p>
        </w:tc>
      </w:tr>
      <w:tr w:rsidR="00675185" w:rsidRPr="00675185" w:rsidTr="0067518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675185" w:rsidRPr="00675185" w:rsidTr="00675185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675185" w:rsidRPr="00675185" w:rsidTr="00675185">
        <w:trPr>
          <w:trHeight w:val="10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675185" w:rsidRPr="00675185" w:rsidTr="00675185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310,6</w:t>
            </w:r>
          </w:p>
        </w:tc>
      </w:tr>
      <w:tr w:rsidR="00675185" w:rsidRPr="00675185" w:rsidTr="00675185">
        <w:trPr>
          <w:trHeight w:val="13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</w:tr>
      <w:tr w:rsidR="00675185" w:rsidRPr="00675185" w:rsidTr="0067518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</w:tr>
      <w:tr w:rsidR="00675185" w:rsidRPr="00675185" w:rsidTr="00675185">
        <w:trPr>
          <w:trHeight w:val="18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675185" w:rsidRPr="00675185" w:rsidTr="00675185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675185" w:rsidRPr="00675185" w:rsidTr="00675185">
        <w:trPr>
          <w:trHeight w:val="21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  <w:tr w:rsidR="00675185" w:rsidRPr="00675185" w:rsidTr="00675185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  <w:tr w:rsidR="00675185" w:rsidRPr="00675185" w:rsidTr="00675185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106,6</w:t>
            </w:r>
          </w:p>
        </w:tc>
      </w:tr>
      <w:tr w:rsidR="00675185" w:rsidRPr="00675185" w:rsidTr="00675185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2182,4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2225,5</w:t>
            </w:r>
          </w:p>
        </w:tc>
      </w:tr>
    </w:tbl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p w:rsidR="00132B99" w:rsidRDefault="00132B99" w:rsidP="003D487D">
      <w:pPr>
        <w:spacing w:after="0" w:line="240" w:lineRule="auto"/>
      </w:pPr>
    </w:p>
    <w:tbl>
      <w:tblPr>
        <w:tblW w:w="9130" w:type="dxa"/>
        <w:tblInd w:w="108" w:type="dxa"/>
        <w:tblLook w:val="04A0" w:firstRow="1" w:lastRow="0" w:firstColumn="1" w:lastColumn="0" w:noHBand="0" w:noVBand="1"/>
      </w:tblPr>
      <w:tblGrid>
        <w:gridCol w:w="3402"/>
        <w:gridCol w:w="1276"/>
        <w:gridCol w:w="567"/>
        <w:gridCol w:w="472"/>
        <w:gridCol w:w="520"/>
        <w:gridCol w:w="1134"/>
        <w:gridCol w:w="993"/>
        <w:gridCol w:w="753"/>
        <w:gridCol w:w="13"/>
      </w:tblGrid>
      <w:tr w:rsidR="00675185" w:rsidRPr="00675185" w:rsidTr="00675185">
        <w:trPr>
          <w:gridAfter w:val="1"/>
          <w:wAfter w:w="13" w:type="dxa"/>
          <w:trHeight w:val="288"/>
        </w:trPr>
        <w:tc>
          <w:tcPr>
            <w:tcW w:w="91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675185" w:rsidRPr="00675185" w:rsidTr="00675185">
        <w:trPr>
          <w:gridAfter w:val="1"/>
          <w:wAfter w:w="13" w:type="dxa"/>
          <w:trHeight w:val="288"/>
        </w:trPr>
        <w:tc>
          <w:tcPr>
            <w:tcW w:w="91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675185" w:rsidRPr="00675185" w:rsidTr="00675185">
        <w:trPr>
          <w:gridAfter w:val="1"/>
          <w:wAfter w:w="13" w:type="dxa"/>
          <w:trHeight w:val="288"/>
        </w:trPr>
        <w:tc>
          <w:tcPr>
            <w:tcW w:w="91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675185" w:rsidRPr="00675185" w:rsidTr="00675185">
        <w:trPr>
          <w:gridAfter w:val="1"/>
          <w:wAfter w:w="13" w:type="dxa"/>
          <w:trHeight w:val="288"/>
        </w:trPr>
        <w:tc>
          <w:tcPr>
            <w:tcW w:w="91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2021 и 2022 годов</w:t>
            </w:r>
          </w:p>
        </w:tc>
      </w:tr>
      <w:tr w:rsidR="00675185" w:rsidRPr="00675185" w:rsidTr="00675185">
        <w:trPr>
          <w:gridAfter w:val="1"/>
          <w:wAfter w:w="13" w:type="dxa"/>
          <w:trHeight w:val="84"/>
        </w:trPr>
        <w:tc>
          <w:tcPr>
            <w:tcW w:w="91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5185" w:rsidRPr="00675185" w:rsidTr="00675185">
        <w:trPr>
          <w:gridAfter w:val="1"/>
          <w:wAfter w:w="13" w:type="dxa"/>
          <w:trHeight w:val="509"/>
        </w:trPr>
        <w:tc>
          <w:tcPr>
            <w:tcW w:w="91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</w:t>
            </w:r>
          </w:p>
        </w:tc>
      </w:tr>
      <w:tr w:rsidR="00675185" w:rsidRPr="00675185" w:rsidTr="00675185">
        <w:trPr>
          <w:gridAfter w:val="1"/>
          <w:wAfter w:w="13" w:type="dxa"/>
          <w:trHeight w:val="509"/>
        </w:trPr>
        <w:tc>
          <w:tcPr>
            <w:tcW w:w="91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75185" w:rsidRPr="00675185" w:rsidTr="00675185">
        <w:trPr>
          <w:gridAfter w:val="1"/>
          <w:wAfter w:w="13" w:type="dxa"/>
          <w:trHeight w:val="510"/>
        </w:trPr>
        <w:tc>
          <w:tcPr>
            <w:tcW w:w="91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75185" w:rsidRPr="00675185" w:rsidTr="00675185">
        <w:trPr>
          <w:gridAfter w:val="1"/>
          <w:wAfter w:w="13" w:type="dxa"/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(тысяч рублей)</w:t>
            </w:r>
          </w:p>
        </w:tc>
      </w:tr>
      <w:tr w:rsidR="00675185" w:rsidRPr="00675185" w:rsidTr="00675185">
        <w:trPr>
          <w:trHeight w:val="28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675185" w:rsidRPr="00675185" w:rsidTr="00675185">
        <w:trPr>
          <w:trHeight w:val="28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675185" w:rsidRPr="00675185" w:rsidTr="00675185">
        <w:trPr>
          <w:trHeight w:val="13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1697,4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1713,0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1691,1</w:t>
            </w:r>
          </w:p>
        </w:tc>
      </w:tr>
      <w:tr w:rsidR="00675185" w:rsidRPr="00675185" w:rsidTr="00675185">
        <w:trPr>
          <w:trHeight w:val="13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1167,6</w:t>
            </w:r>
          </w:p>
        </w:tc>
      </w:tr>
      <w:tr w:rsidR="00675185" w:rsidRPr="00675185" w:rsidTr="00675185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1167,6</w:t>
            </w:r>
          </w:p>
        </w:tc>
      </w:tr>
      <w:tr w:rsidR="00675185" w:rsidRPr="00675185" w:rsidTr="00675185">
        <w:trPr>
          <w:trHeight w:val="5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370,3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370,3</w:t>
            </w:r>
          </w:p>
        </w:tc>
      </w:tr>
      <w:tr w:rsidR="00675185" w:rsidRPr="00675185" w:rsidTr="00675185">
        <w:trPr>
          <w:trHeight w:val="5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241,8</w:t>
            </w:r>
          </w:p>
        </w:tc>
      </w:tr>
      <w:tr w:rsidR="00675185" w:rsidRPr="00675185" w:rsidTr="00675185">
        <w:trPr>
          <w:trHeight w:val="6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147,3</w:t>
            </w:r>
          </w:p>
        </w:tc>
      </w:tr>
      <w:tr w:rsidR="00675185" w:rsidRPr="00675185" w:rsidTr="00675185">
        <w:trPr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675185" w:rsidRPr="00675185" w:rsidTr="00675185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675185" w:rsidRPr="00675185" w:rsidTr="00675185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675185" w:rsidRPr="00675185" w:rsidTr="00675185">
        <w:trPr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</w:tr>
      <w:tr w:rsidR="00675185" w:rsidRPr="00675185" w:rsidTr="00675185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675185" w:rsidRPr="00675185" w:rsidTr="00675185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  <w:tr w:rsidR="00675185" w:rsidRPr="00675185" w:rsidTr="00675185">
        <w:trPr>
          <w:trHeight w:val="10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75185" w:rsidRPr="00675185" w:rsidTr="00675185">
        <w:trPr>
          <w:trHeight w:val="10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16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675185" w:rsidRPr="00675185" w:rsidTr="00675185">
        <w:trPr>
          <w:trHeight w:val="8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675185" w:rsidRPr="00675185" w:rsidTr="00675185">
        <w:trPr>
          <w:trHeight w:val="7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472,3</w:t>
            </w:r>
          </w:p>
        </w:tc>
      </w:tr>
      <w:tr w:rsidR="00675185" w:rsidRPr="00675185" w:rsidTr="00675185">
        <w:trPr>
          <w:trHeight w:val="7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675185" w:rsidRPr="00675185" w:rsidTr="00675185">
        <w:trPr>
          <w:trHeight w:val="6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</w:tr>
      <w:tr w:rsidR="00675185" w:rsidRPr="00675185" w:rsidTr="00675185">
        <w:trPr>
          <w:trHeight w:val="28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675185" w:rsidRPr="00675185" w:rsidTr="00675185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675185" w:rsidRPr="00675185" w:rsidTr="00675185">
        <w:trPr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675185" w:rsidRPr="00675185" w:rsidTr="00675185">
        <w:trPr>
          <w:trHeight w:val="13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273,5</w:t>
            </w:r>
          </w:p>
        </w:tc>
      </w:tr>
      <w:tr w:rsidR="00675185" w:rsidRPr="00675185" w:rsidTr="00675185">
        <w:trPr>
          <w:trHeight w:val="13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675185" w:rsidRPr="00675185" w:rsidTr="00675185">
        <w:trPr>
          <w:trHeight w:val="8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273,5</w:t>
            </w:r>
          </w:p>
        </w:tc>
      </w:tr>
      <w:tr w:rsidR="00675185" w:rsidRPr="00675185" w:rsidTr="00675185">
        <w:trPr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675185" w:rsidRPr="00675185" w:rsidTr="00675185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675185" w:rsidRPr="00675185" w:rsidTr="00675185">
        <w:trPr>
          <w:trHeight w:val="18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734,5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154,3</w:t>
            </w:r>
          </w:p>
        </w:tc>
      </w:tr>
      <w:tr w:rsidR="00675185" w:rsidRPr="00675185" w:rsidTr="00675185">
        <w:trPr>
          <w:trHeight w:val="8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52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5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675185" w:rsidRPr="00675185" w:rsidTr="00675185">
        <w:trPr>
          <w:trHeight w:val="10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675185" w:rsidRPr="00675185" w:rsidTr="00675185">
        <w:trPr>
          <w:trHeight w:val="7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675185" w:rsidRPr="00675185" w:rsidTr="00675185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</w:t>
            </w:r>
          </w:p>
        </w:tc>
      </w:tr>
      <w:tr w:rsidR="00675185" w:rsidRPr="00675185" w:rsidTr="00675185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675185" w:rsidRPr="00675185" w:rsidTr="00675185">
        <w:trPr>
          <w:trHeight w:val="160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333П500000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75185" w:rsidRPr="00675185" w:rsidTr="00675185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333П5S0990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75185" w:rsidRPr="00675185" w:rsidTr="00675185">
        <w:trPr>
          <w:trHeight w:val="28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518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106,6</w:t>
            </w:r>
          </w:p>
        </w:tc>
      </w:tr>
      <w:tr w:rsidR="00675185" w:rsidRPr="00675185" w:rsidTr="00675185">
        <w:trPr>
          <w:trHeight w:val="28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2182,4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185" w:rsidRPr="00675185" w:rsidRDefault="00675185" w:rsidP="0067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5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2225,5</w:t>
            </w:r>
          </w:p>
        </w:tc>
      </w:tr>
    </w:tbl>
    <w:p w:rsidR="00C906FD" w:rsidRDefault="00C906FD" w:rsidP="003D487D">
      <w:pPr>
        <w:spacing w:after="0" w:line="240" w:lineRule="auto"/>
      </w:pPr>
    </w:p>
    <w:tbl>
      <w:tblPr>
        <w:tblW w:w="9940" w:type="dxa"/>
        <w:tblInd w:w="108" w:type="dxa"/>
        <w:tblLook w:val="04A0" w:firstRow="1" w:lastRow="0" w:firstColumn="1" w:lastColumn="0" w:noHBand="0" w:noVBand="1"/>
      </w:tblPr>
      <w:tblGrid>
        <w:gridCol w:w="709"/>
        <w:gridCol w:w="5951"/>
        <w:gridCol w:w="1180"/>
        <w:gridCol w:w="1140"/>
        <w:gridCol w:w="960"/>
      </w:tblGrid>
      <w:tr w:rsidR="00A148FB" w:rsidRPr="00A148FB" w:rsidTr="00A148FB">
        <w:trPr>
          <w:trHeight w:val="205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8FB" w:rsidRPr="00A148FB" w:rsidRDefault="00A148FB" w:rsidP="00A148FB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9</w:t>
            </w: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2020 год и плановый</w:t>
            </w: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2021 и 2022 годов </w:t>
            </w:r>
          </w:p>
        </w:tc>
      </w:tr>
      <w:tr w:rsidR="00A148FB" w:rsidRPr="00A148FB" w:rsidTr="00A148FB">
        <w:trPr>
          <w:trHeight w:val="630"/>
        </w:trPr>
        <w:tc>
          <w:tcPr>
            <w:tcW w:w="99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2020 год и плановый период 2021 и 2022 годов</w:t>
            </w:r>
          </w:p>
        </w:tc>
      </w:tr>
      <w:tr w:rsidR="00A148FB" w:rsidRPr="00A148FB" w:rsidTr="00A148FB">
        <w:trPr>
          <w:trHeight w:val="510"/>
        </w:trPr>
        <w:tc>
          <w:tcPr>
            <w:tcW w:w="99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48FB" w:rsidRPr="00A148FB" w:rsidRDefault="00A148FB" w:rsidP="00A14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148FB" w:rsidRPr="00A148FB" w:rsidTr="00A148FB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FB" w:rsidRPr="00A148FB" w:rsidRDefault="00A148FB" w:rsidP="00A1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FB" w:rsidRPr="00A148FB" w:rsidRDefault="00A148FB" w:rsidP="00A1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FB" w:rsidRPr="00A148FB" w:rsidRDefault="00A148FB" w:rsidP="00A1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FB" w:rsidRPr="00A148FB" w:rsidRDefault="00A148FB" w:rsidP="00A14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8FB" w:rsidRPr="00A148FB" w:rsidTr="00A148FB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</w:tr>
      <w:tr w:rsidR="00A148FB" w:rsidRPr="00A148FB" w:rsidTr="00A148FB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148FB" w:rsidRPr="00A148FB" w:rsidTr="00A148FB">
        <w:trPr>
          <w:trHeight w:val="12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</w:tr>
      <w:tr w:rsidR="00A148FB" w:rsidRPr="00A148FB" w:rsidTr="00A148FB">
        <w:trPr>
          <w:trHeight w:val="10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A148FB" w:rsidRPr="00A148FB" w:rsidTr="00A148FB">
        <w:trPr>
          <w:trHeight w:val="10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A148FB" w:rsidRPr="00A148FB" w:rsidTr="00A148FB">
        <w:trPr>
          <w:trHeight w:val="16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A148FB" w:rsidRPr="00A148FB" w:rsidTr="00A148FB">
        <w:trPr>
          <w:trHeight w:val="18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  <w:tr w:rsidR="00A148FB" w:rsidRPr="00A148FB" w:rsidTr="00A148FB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8FB" w:rsidRPr="00A148FB" w:rsidRDefault="00A148FB" w:rsidP="00A14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4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513,8</w:t>
            </w:r>
          </w:p>
        </w:tc>
      </w:tr>
    </w:tbl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tbl>
      <w:tblPr>
        <w:tblW w:w="88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93"/>
      </w:tblGrid>
      <w:tr w:rsidR="00B14AFA" w:rsidRPr="00B14AFA" w:rsidTr="00A33B4B">
        <w:trPr>
          <w:trHeight w:val="287"/>
        </w:trPr>
        <w:tc>
          <w:tcPr>
            <w:tcW w:w="8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AFA" w:rsidRPr="00B14AFA" w:rsidRDefault="00B14AFA" w:rsidP="00A33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4AF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Приложение № 10</w:t>
            </w:r>
          </w:p>
        </w:tc>
      </w:tr>
      <w:tr w:rsidR="00B14AFA" w:rsidRPr="00B14AFA" w:rsidTr="00A33B4B">
        <w:trPr>
          <w:trHeight w:val="311"/>
        </w:trPr>
        <w:tc>
          <w:tcPr>
            <w:tcW w:w="8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4AFA" w:rsidRPr="00B14AFA" w:rsidRDefault="00B14AFA" w:rsidP="00A33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бюджету муниципального образования</w:t>
            </w:r>
          </w:p>
        </w:tc>
      </w:tr>
      <w:tr w:rsidR="00B14AFA" w:rsidRPr="00B14AFA" w:rsidTr="00A33B4B">
        <w:trPr>
          <w:trHeight w:val="311"/>
        </w:trPr>
        <w:tc>
          <w:tcPr>
            <w:tcW w:w="8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4AFA" w:rsidRPr="00B14AFA" w:rsidRDefault="00B14AFA" w:rsidP="00A33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4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Староникольский</w:t>
            </w:r>
            <w:proofErr w:type="spellEnd"/>
            <w:r w:rsidRPr="00B14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2020 год</w:t>
            </w:r>
          </w:p>
        </w:tc>
      </w:tr>
      <w:tr w:rsidR="00B14AFA" w:rsidRPr="00B14AFA" w:rsidTr="00A33B4B">
        <w:trPr>
          <w:trHeight w:val="311"/>
        </w:trPr>
        <w:tc>
          <w:tcPr>
            <w:tcW w:w="8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4AFA" w:rsidRPr="00B14AFA" w:rsidRDefault="00B14AFA" w:rsidP="00A33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и  плановый период 2021 и 2022 годов</w:t>
            </w:r>
          </w:p>
        </w:tc>
      </w:tr>
    </w:tbl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14AFA" w:rsidRPr="0094769C" w:rsidRDefault="00B14AFA" w:rsidP="00B1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B14AFA" w:rsidRPr="0094769C" w:rsidRDefault="00B14AFA" w:rsidP="00B14AFA">
      <w:pPr>
        <w:pStyle w:val="a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B14AFA" w:rsidRDefault="00B14AFA" w:rsidP="00B14AFA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14AFA" w:rsidRDefault="00B14AFA" w:rsidP="00B14AFA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B14AFA" w:rsidRPr="00A2482F" w:rsidRDefault="00B14AFA" w:rsidP="00B14AFA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</w:t>
      </w:r>
      <w:proofErr w:type="spellStart"/>
      <w:r>
        <w:t>Староникольского</w:t>
      </w:r>
      <w:proofErr w:type="spellEnd"/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B14AFA" w:rsidRPr="0094769C" w:rsidRDefault="00B14AFA" w:rsidP="00B14AFA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B14AFA" w:rsidRPr="000B73D1" w:rsidRDefault="00B14AFA" w:rsidP="00B14AFA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B14AFA" w:rsidRPr="000B73D1" w:rsidRDefault="00B14AFA" w:rsidP="00B14AFA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B14AFA" w:rsidRPr="000B73D1" w:rsidRDefault="00B14AFA" w:rsidP="00B14AF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B14AFA" w:rsidRPr="000B73D1" w:rsidRDefault="00B14AFA" w:rsidP="00B14AFA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*Ст1*30,2%*12 месяцев) + (МРОТ*Ст2*30,2%*12 месяцев)  где:</w:t>
      </w:r>
    </w:p>
    <w:p w:rsidR="00B14AFA" w:rsidRPr="000B73D1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/П</w:t>
      </w:r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/П</w:t>
      </w:r>
      <w:r w:rsidRPr="000B73D1">
        <w:rPr>
          <w:color w:val="000000"/>
        </w:rPr>
        <w:t> </w:t>
      </w:r>
      <w:r>
        <w:rPr>
          <w:color w:val="000000"/>
        </w:rPr>
        <w:t>=Ср эк *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>%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эк</w:t>
      </w:r>
      <w:r>
        <w:rPr>
          <w:color w:val="000000"/>
        </w:rPr>
        <w:t>- среднемесячная заработная плата по экономики в Оренбургской области.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r>
        <w:rPr>
          <w:b/>
          <w:color w:val="000000"/>
        </w:rPr>
        <w:t>Пр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 xml:space="preserve">о мерах по обеспечению устойчивого социально-экономического развития и оздоровлению муниципальных финансов муниципального </w:t>
      </w:r>
      <w:r w:rsidRPr="004D716F">
        <w:lastRenderedPageBreak/>
        <w:t>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r>
        <w:rPr>
          <w:b/>
          <w:color w:val="000000"/>
        </w:rPr>
        <w:t xml:space="preserve">1 </w:t>
      </w:r>
      <w:r>
        <w:rPr>
          <w:color w:val="000000"/>
        </w:rPr>
        <w:t xml:space="preserve">– количество ставок работников культуры;          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МРОТ</w:t>
      </w:r>
      <w:r>
        <w:rPr>
          <w:color w:val="000000"/>
        </w:rPr>
        <w:t xml:space="preserve">–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B14AFA" w:rsidRPr="00B20AB3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Ст2</w:t>
      </w:r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B14AFA" w:rsidRDefault="00B14AFA" w:rsidP="00B14AF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B14AFA" w:rsidRPr="000B73D1" w:rsidRDefault="00B14AFA" w:rsidP="00B14AFA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тысячах рублей</w:t>
      </w:r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B14AFA" w:rsidRDefault="00B14AFA" w:rsidP="00B14AF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B14AFA" w:rsidRPr="00946352" w:rsidRDefault="00B14AFA" w:rsidP="00B14AF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B14AFA" w:rsidRPr="000B73D1" w:rsidRDefault="00B14AFA" w:rsidP="00B14AFA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B14AFA" w:rsidRPr="000B73D1" w:rsidRDefault="00B14AFA" w:rsidP="00B14AF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B14AFA" w:rsidRPr="000B73D1" w:rsidRDefault="00B14AFA" w:rsidP="00B14AFA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proofErr w:type="spellStart"/>
      <w:r>
        <w:rPr>
          <w:color w:val="000000"/>
        </w:rPr>
        <w:t>Мс</w:t>
      </w:r>
      <w:proofErr w:type="spellEnd"/>
      <w:r>
        <w:rPr>
          <w:color w:val="000000"/>
        </w:rPr>
        <w:t>* 100,0 рублей, где:</w:t>
      </w:r>
    </w:p>
    <w:p w:rsidR="00B14AFA" w:rsidRPr="000B73D1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14AFA" w:rsidRPr="00946352" w:rsidRDefault="00B14AFA" w:rsidP="00B14AFA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 w:rsidRPr="00946352">
        <w:rPr>
          <w:b/>
          <w:color w:val="000000"/>
        </w:rPr>
        <w:t>Мс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B14AFA" w:rsidRDefault="00B14AFA" w:rsidP="00B14AF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B14AFA" w:rsidRDefault="00B14AFA" w:rsidP="00B14AF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B14AFA" w:rsidRPr="00946352" w:rsidRDefault="00B14AFA" w:rsidP="00B14AF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B14AFA" w:rsidRPr="00542120" w:rsidRDefault="00B14AFA" w:rsidP="00B14AFA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B14AFA" w:rsidRPr="00542120" w:rsidRDefault="00B14AFA" w:rsidP="00B14AF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B14AFA" w:rsidRPr="00542120" w:rsidRDefault="00B14AFA" w:rsidP="00B14A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 w:cs="Times New Roman"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B14AFA" w:rsidRPr="000B73D1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14AFA" w:rsidRPr="00542120" w:rsidRDefault="00B14AFA" w:rsidP="00B14AF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соответствующее муниципальное поселение;</w:t>
      </w:r>
    </w:p>
    <w:p w:rsidR="00B14AFA" w:rsidRPr="00542120" w:rsidRDefault="00B14AFA" w:rsidP="00B14AFA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B14AFA" w:rsidRPr="00542120" w:rsidRDefault="00B14AFA" w:rsidP="00B14AFA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lastRenderedPageBreak/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B14AFA" w:rsidRPr="00542120" w:rsidRDefault="00B14AFA" w:rsidP="00B14AFA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Нi</w:t>
      </w:r>
      <w:proofErr w:type="spell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B14AFA" w:rsidRPr="00CC0A9E" w:rsidRDefault="00B14AFA" w:rsidP="00B14AFA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r>
        <w:t>расходы на организацию и осуществление деятельности по осуществлению внешнего контроля из расчета 5%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 w:rsidRPr="00BC19A2">
        <w:rPr>
          <w:rFonts w:eastAsia="Times New Roman CYR"/>
          <w:color w:val="000000"/>
        </w:rPr>
        <w:t>инспектора Контрольно-счетной палаты</w:t>
      </w:r>
      <w:r>
        <w:rPr>
          <w:rFonts w:eastAsia="Times New Roman CYR"/>
          <w:color w:val="000000"/>
        </w:rPr>
        <w:t>.</w:t>
      </w:r>
    </w:p>
    <w:p w:rsidR="00B14AFA" w:rsidRDefault="00B14AFA" w:rsidP="00B14AFA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 w:rsidR="00B14AFA" w:rsidRDefault="00B14AFA" w:rsidP="00B14AF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B14AFA" w:rsidRPr="00946352" w:rsidRDefault="00B14AFA" w:rsidP="00B14AF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B14AFA" w:rsidRPr="00E81F57" w:rsidRDefault="00B14AFA" w:rsidP="00B14AFA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контроля за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B14AFA" w:rsidRPr="00542120" w:rsidRDefault="00B14AFA" w:rsidP="00B14AF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B14AFA" w:rsidRDefault="00B14AFA" w:rsidP="00B14A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 w:rsidRPr="00B27EA1">
        <w:rPr>
          <w:rFonts w:ascii="Times New Roman" w:hAnsi="Times New Roman" w:cs="Times New Roman"/>
          <w:sz w:val="24"/>
          <w:szCs w:val="24"/>
        </w:rPr>
        <w:t xml:space="preserve"> *30,2%+</w:t>
      </w:r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B14AFA" w:rsidRPr="000B73D1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заработная платы бухгалтера </w:t>
      </w:r>
      <w:r>
        <w:t>МКУ «Центр бюджетного учета и отчетности»;</w:t>
      </w:r>
    </w:p>
    <w:p w:rsidR="00B14AFA" w:rsidRDefault="00B14AFA" w:rsidP="00B14AF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21FA0">
        <w:rPr>
          <w:b/>
          <w:color w:val="000000"/>
          <w:lang w:val="en-US"/>
        </w:rPr>
        <w:t>Ri</w:t>
      </w:r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27%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B14AFA" w:rsidRPr="00B27EA1" w:rsidRDefault="00B14AFA" w:rsidP="00B14A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4AFA" w:rsidRPr="00B27EA1" w:rsidRDefault="00B14AFA" w:rsidP="00B14A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14AFA" w:rsidRDefault="00B14AFA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tbl>
      <w:tblPr>
        <w:tblW w:w="9401" w:type="dxa"/>
        <w:tblInd w:w="113" w:type="dxa"/>
        <w:tblLook w:val="04A0" w:firstRow="1" w:lastRow="0" w:firstColumn="1" w:lastColumn="0" w:noHBand="0" w:noVBand="1"/>
      </w:tblPr>
      <w:tblGrid>
        <w:gridCol w:w="3210"/>
        <w:gridCol w:w="849"/>
        <w:gridCol w:w="1251"/>
        <w:gridCol w:w="842"/>
        <w:gridCol w:w="1251"/>
        <w:gridCol w:w="803"/>
        <w:gridCol w:w="1251"/>
      </w:tblGrid>
      <w:tr w:rsidR="00B32CF6" w:rsidRPr="00B32CF6" w:rsidTr="00B32CF6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11</w:t>
            </w:r>
          </w:p>
        </w:tc>
      </w:tr>
      <w:tr w:rsidR="00B32CF6" w:rsidRPr="00B32CF6" w:rsidTr="00B32CF6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B32CF6" w:rsidRPr="00B32CF6" w:rsidTr="00B32CF6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Староникольский</w:t>
            </w:r>
            <w:proofErr w:type="spellEnd"/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2020 год</w:t>
            </w:r>
          </w:p>
        </w:tc>
      </w:tr>
      <w:tr w:rsidR="00B32CF6" w:rsidRPr="00B32CF6" w:rsidTr="00B32CF6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и  плановый период 2021 и 2022 годов</w:t>
            </w:r>
          </w:p>
        </w:tc>
      </w:tr>
      <w:tr w:rsidR="00B32CF6" w:rsidRPr="00B32CF6" w:rsidTr="00B32CF6">
        <w:trPr>
          <w:trHeight w:val="312"/>
        </w:trPr>
        <w:tc>
          <w:tcPr>
            <w:tcW w:w="6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CF6" w:rsidRPr="00B32CF6" w:rsidTr="00B32CF6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</w:tr>
      <w:tr w:rsidR="00B32CF6" w:rsidRPr="00B32CF6" w:rsidTr="00B32CF6">
        <w:trPr>
          <w:trHeight w:val="420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муниципальных внутренних заимствований </w:t>
            </w:r>
          </w:p>
        </w:tc>
      </w:tr>
      <w:tr w:rsidR="00B32CF6" w:rsidRPr="00B32CF6" w:rsidTr="00B32CF6">
        <w:trPr>
          <w:trHeight w:val="444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2020 год и на плановый период 2021 и 2022 годов</w:t>
            </w:r>
          </w:p>
        </w:tc>
      </w:tr>
      <w:tr w:rsidR="00B32CF6" w:rsidRPr="00B32CF6" w:rsidTr="00B32CF6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(тыс. рублей)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CF6" w:rsidRPr="00B32CF6" w:rsidTr="00B32CF6">
        <w:trPr>
          <w:trHeight w:val="178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 2021 года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</w:tr>
      <w:tr w:rsidR="00B32CF6" w:rsidRPr="00B32CF6" w:rsidTr="00B32CF6">
        <w:trPr>
          <w:trHeight w:val="735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года</w:t>
            </w: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года</w:t>
            </w:r>
          </w:p>
        </w:tc>
      </w:tr>
      <w:tr w:rsidR="00B32CF6" w:rsidRPr="00B32CF6" w:rsidTr="00B32CF6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2CF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2CF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2CF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2CF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2CF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2CF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32CF6" w:rsidRPr="00B32CF6" w:rsidTr="00B32CF6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32CF6" w:rsidRPr="00B32CF6" w:rsidTr="00B32CF6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ценные бумаги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Размещение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67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5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Кредиты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6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кредитов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55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кредитов, привлеченных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8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20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213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12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21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32CF6" w:rsidRPr="00B32CF6" w:rsidTr="00B32CF6">
        <w:trPr>
          <w:trHeight w:val="24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CF6" w:rsidRPr="00B32CF6" w:rsidRDefault="00B32CF6" w:rsidP="00B32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B32CF6" w:rsidRDefault="00B32CF6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p w:rsidR="00C906FD" w:rsidRDefault="00C906FD" w:rsidP="003D487D">
      <w:pPr>
        <w:spacing w:after="0" w:line="240" w:lineRule="auto"/>
      </w:pPr>
    </w:p>
    <w:sectPr w:rsidR="00C906FD" w:rsidSect="003D487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373E"/>
    <w:rsid w:val="00132B99"/>
    <w:rsid w:val="00183F36"/>
    <w:rsid w:val="001D6BA6"/>
    <w:rsid w:val="001E2E7B"/>
    <w:rsid w:val="001E7C72"/>
    <w:rsid w:val="002662E7"/>
    <w:rsid w:val="002E7369"/>
    <w:rsid w:val="003451AA"/>
    <w:rsid w:val="0036373E"/>
    <w:rsid w:val="003C3199"/>
    <w:rsid w:val="003D487D"/>
    <w:rsid w:val="003F6F79"/>
    <w:rsid w:val="0046616D"/>
    <w:rsid w:val="00675185"/>
    <w:rsid w:val="006E5EA5"/>
    <w:rsid w:val="00764869"/>
    <w:rsid w:val="00835867"/>
    <w:rsid w:val="008475A8"/>
    <w:rsid w:val="008B3C4F"/>
    <w:rsid w:val="008D3F42"/>
    <w:rsid w:val="008F6345"/>
    <w:rsid w:val="00A01887"/>
    <w:rsid w:val="00A148FB"/>
    <w:rsid w:val="00A26934"/>
    <w:rsid w:val="00A33B4B"/>
    <w:rsid w:val="00A6532C"/>
    <w:rsid w:val="00AA7D53"/>
    <w:rsid w:val="00B14AFA"/>
    <w:rsid w:val="00B32CF6"/>
    <w:rsid w:val="00B53B77"/>
    <w:rsid w:val="00BF7325"/>
    <w:rsid w:val="00C22C00"/>
    <w:rsid w:val="00C40387"/>
    <w:rsid w:val="00C906FD"/>
    <w:rsid w:val="00CB0F0A"/>
    <w:rsid w:val="00D446E9"/>
    <w:rsid w:val="00D465BC"/>
    <w:rsid w:val="00DB7D93"/>
    <w:rsid w:val="00DD4573"/>
    <w:rsid w:val="00E4279F"/>
    <w:rsid w:val="00E7074B"/>
    <w:rsid w:val="00EB0F10"/>
    <w:rsid w:val="00EB75E7"/>
    <w:rsid w:val="00EF3454"/>
    <w:rsid w:val="00F1634F"/>
    <w:rsid w:val="00F62DD3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A5"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B3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B3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92">
    <w:name w:val="xl92"/>
    <w:basedOn w:val="a"/>
    <w:rsid w:val="00132B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132B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13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6751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a"/>
    <w:rsid w:val="006751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6">
    <w:name w:val="Normal (Web)"/>
    <w:basedOn w:val="a"/>
    <w:uiPriority w:val="99"/>
    <w:unhideWhenUsed/>
    <w:rsid w:val="00B14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14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14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14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14AF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14AF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37</Pages>
  <Words>11367</Words>
  <Characters>64794</Characters>
  <Application>Microsoft Office Word</Application>
  <DocSecurity>0</DocSecurity>
  <Lines>539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Староникольский</cp:lastModifiedBy>
  <cp:revision>46</cp:revision>
  <dcterms:created xsi:type="dcterms:W3CDTF">2018-12-16T14:03:00Z</dcterms:created>
  <dcterms:modified xsi:type="dcterms:W3CDTF">2019-12-25T10:11:00Z</dcterms:modified>
</cp:coreProperties>
</file>