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A39" w:rsidRPr="001D7EFE" w:rsidRDefault="007E1A39" w:rsidP="000F143B">
      <w:pPr>
        <w:tabs>
          <w:tab w:val="right" w:pos="900"/>
          <w:tab w:val="left" w:pos="3060"/>
        </w:tabs>
        <w:spacing w:line="240" w:lineRule="auto"/>
        <w:rPr>
          <w:rFonts w:ascii="Times New Roman" w:hAnsi="Times New Roman" w:cs="Times New Roman"/>
          <w:b/>
        </w:rPr>
      </w:pPr>
      <w:r w:rsidRPr="001D7EFE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F394BA2" wp14:editId="74174354">
            <wp:simplePos x="0" y="0"/>
            <wp:positionH relativeFrom="column">
              <wp:posOffset>2573020</wp:posOffset>
            </wp:positionH>
            <wp:positionV relativeFrom="paragraph">
              <wp:posOffset>313690</wp:posOffset>
            </wp:positionV>
            <wp:extent cx="797560" cy="1020445"/>
            <wp:effectExtent l="0" t="0" r="2540" b="8255"/>
            <wp:wrapSquare wrapText="right"/>
            <wp:docPr id="2" name="Рисунок 2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1020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1A39" w:rsidRPr="001D7EFE" w:rsidRDefault="007E1A39" w:rsidP="007E1A39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1A39" w:rsidRPr="001D7EFE" w:rsidRDefault="007E1A39" w:rsidP="007E1A39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1A39" w:rsidRPr="001D7EFE" w:rsidRDefault="007E1A39" w:rsidP="007E1A39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1A39" w:rsidRPr="001D7EFE" w:rsidRDefault="007E1A39" w:rsidP="007E1A39">
      <w:pPr>
        <w:tabs>
          <w:tab w:val="right" w:pos="900"/>
          <w:tab w:val="left" w:pos="306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1A39" w:rsidRPr="001D7EFE" w:rsidRDefault="007E1A39" w:rsidP="007E1A39">
      <w:pPr>
        <w:tabs>
          <w:tab w:val="right" w:pos="900"/>
          <w:tab w:val="left" w:pos="3060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1D7EFE">
        <w:rPr>
          <w:rFonts w:ascii="Times New Roman" w:hAnsi="Times New Roman" w:cs="Times New Roman"/>
          <w:b/>
          <w:sz w:val="28"/>
          <w:szCs w:val="28"/>
        </w:rPr>
        <w:t>СОВЕТ ДЕПУТАТОВ</w:t>
      </w:r>
      <w:r w:rsidRPr="001D7EFE">
        <w:rPr>
          <w:rFonts w:ascii="Times New Roman" w:hAnsi="Times New Roman" w:cs="Times New Roman"/>
          <w:b/>
        </w:rPr>
        <w:t xml:space="preserve">  </w:t>
      </w:r>
      <w:r w:rsidRPr="001D7EFE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b/>
        </w:rPr>
        <w:t xml:space="preserve"> </w:t>
      </w:r>
      <w:r w:rsidRPr="001D7EFE">
        <w:rPr>
          <w:rFonts w:ascii="Times New Roman" w:hAnsi="Times New Roman" w:cs="Times New Roman"/>
          <w:b/>
          <w:sz w:val="28"/>
          <w:szCs w:val="28"/>
        </w:rPr>
        <w:t>СТАРОНИКОЛЬСКИЙ СЕЛЬСОВЕТ</w:t>
      </w:r>
      <w:r>
        <w:rPr>
          <w:rFonts w:ascii="Times New Roman" w:hAnsi="Times New Roman" w:cs="Times New Roman"/>
          <w:b/>
        </w:rPr>
        <w:t xml:space="preserve">                             </w:t>
      </w:r>
      <w:r w:rsidRPr="001D7EFE">
        <w:rPr>
          <w:rFonts w:ascii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1D7EFE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b/>
        </w:rPr>
        <w:t xml:space="preserve"> </w:t>
      </w:r>
      <w:r w:rsidRPr="001D7EFE">
        <w:rPr>
          <w:rFonts w:ascii="Times New Roman" w:hAnsi="Times New Roman" w:cs="Times New Roman"/>
          <w:b/>
          <w:sz w:val="28"/>
          <w:szCs w:val="28"/>
        </w:rPr>
        <w:t>ТРЕТЬЕГО  СОЗЫВА</w:t>
      </w:r>
    </w:p>
    <w:p w:rsidR="007E1A39" w:rsidRPr="001D7EFE" w:rsidRDefault="007E1A39" w:rsidP="007E1A39">
      <w:pPr>
        <w:pStyle w:val="1"/>
        <w:tabs>
          <w:tab w:val="right" w:pos="0"/>
        </w:tabs>
        <w:spacing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1D7EFE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1D7EF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7E1A39" w:rsidRPr="00022FFF" w:rsidRDefault="000F143B" w:rsidP="007E1A39">
      <w:pPr>
        <w:tabs>
          <w:tab w:val="right" w:pos="900"/>
          <w:tab w:val="right" w:pos="102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декабря</w:t>
      </w:r>
      <w:r w:rsidR="007E1A39" w:rsidRPr="00022FFF">
        <w:rPr>
          <w:rFonts w:ascii="Times New Roman" w:hAnsi="Times New Roman" w:cs="Times New Roman"/>
          <w:sz w:val="24"/>
          <w:szCs w:val="24"/>
        </w:rPr>
        <w:t xml:space="preserve">  2019 года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22F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№ 66/3</w:t>
      </w:r>
    </w:p>
    <w:p w:rsidR="00857230" w:rsidRPr="00022FFF" w:rsidRDefault="007E1A39" w:rsidP="00596849">
      <w:pPr>
        <w:tabs>
          <w:tab w:val="right" w:pos="900"/>
          <w:tab w:val="right" w:pos="1026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22FFF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022FFF">
        <w:rPr>
          <w:rFonts w:ascii="Times New Roman" w:hAnsi="Times New Roman" w:cs="Times New Roman"/>
          <w:sz w:val="24"/>
          <w:szCs w:val="24"/>
        </w:rPr>
        <w:t>Староникольское</w:t>
      </w:r>
      <w:proofErr w:type="spellEnd"/>
    </w:p>
    <w:p w:rsidR="00857230" w:rsidRPr="00022FFF" w:rsidRDefault="00857230" w:rsidP="00022FF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22F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Об утверждении Положения о порядке </w:t>
      </w:r>
      <w:r w:rsidR="009E43F0" w:rsidRPr="00022F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оформления и учета</w:t>
      </w:r>
      <w:r w:rsidR="00022F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выморочного имущества </w:t>
      </w:r>
      <w:r w:rsidR="003C6175" w:rsidRPr="00022F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переходящего </w:t>
      </w:r>
      <w:r w:rsidRPr="00022F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муниципальную собственность муниципально</w:t>
      </w:r>
      <w:r w:rsidR="00022F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го </w:t>
      </w:r>
      <w:r w:rsidR="007E1A39" w:rsidRPr="00022F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образования </w:t>
      </w:r>
      <w:r w:rsidR="00022F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7E1A39" w:rsidRPr="00022F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Староникольский</w:t>
      </w:r>
      <w:proofErr w:type="spellEnd"/>
      <w:r w:rsidR="007E1A39" w:rsidRPr="00022F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022F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 сельсовет </w:t>
      </w:r>
      <w:r w:rsidR="00FA7365" w:rsidRPr="00022F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Красногвардейского</w:t>
      </w:r>
      <w:r w:rsidRPr="00022F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района Оренбургской</w:t>
      </w:r>
      <w:r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22F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области</w:t>
      </w:r>
    </w:p>
    <w:p w:rsidR="00857230" w:rsidRPr="00022FFF" w:rsidRDefault="00857230" w:rsidP="008572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7230" w:rsidRPr="00022FFF" w:rsidRDefault="00857230" w:rsidP="00FA73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2FF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Гражданским кодексом Российской Федерации, Федеральным законом от </w:t>
      </w:r>
      <w:hyperlink r:id="rId7" w:tgtFrame="_blank" w:history="1">
        <w:r w:rsidRPr="00022FF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06.10.2003 </w:t>
        </w:r>
        <w:r w:rsidR="00FA7365" w:rsidRPr="00022FF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Pr="00022FF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131-ФЗ</w:t>
        </w:r>
      </w:hyperlink>
      <w:r w:rsidRPr="00022F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A7365" w:rsidRPr="00022FF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22FF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 w:rsidR="00FA7365" w:rsidRPr="00022FF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22FFF">
        <w:rPr>
          <w:rFonts w:ascii="Times New Roman" w:eastAsia="Times New Roman" w:hAnsi="Times New Roman" w:cs="Times New Roman"/>
          <w:sz w:val="24"/>
          <w:szCs w:val="24"/>
          <w:lang w:eastAsia="ru-RU"/>
        </w:rPr>
        <w:t>, Федеральным законом от </w:t>
      </w:r>
      <w:hyperlink r:id="rId8" w:tgtFrame="_blank" w:history="1">
        <w:r w:rsidR="00FA7365" w:rsidRPr="00022FF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13.07.2015</w:t>
        </w:r>
        <w:r w:rsidRPr="00022FF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r w:rsidR="00FA7365" w:rsidRPr="00022FF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Pr="00022FF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 218-ФЗ</w:t>
        </w:r>
      </w:hyperlink>
      <w:r w:rsidRPr="00022F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A7365" w:rsidRPr="00022FF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22FFF">
        <w:rPr>
          <w:rFonts w:ascii="Times New Roman" w:eastAsia="Times New Roman" w:hAnsi="Times New Roman" w:cs="Times New Roman"/>
          <w:sz w:val="24"/>
          <w:szCs w:val="24"/>
          <w:lang w:eastAsia="ru-RU"/>
        </w:rPr>
        <w:t>О государственной регистрации недвижимости</w:t>
      </w:r>
      <w:r w:rsidR="00FA7365" w:rsidRPr="00022FF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022FFF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Уставом муниципально</w:t>
      </w:r>
      <w:r w:rsidR="007E1A39" w:rsidRPr="00022F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образования </w:t>
      </w:r>
      <w:proofErr w:type="spellStart"/>
      <w:r w:rsidR="007E1A39" w:rsidRPr="00022FF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Староникольский</w:t>
      </w:r>
      <w:proofErr w:type="spellEnd"/>
      <w:r w:rsidRPr="00022F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сельсовет </w:t>
      </w:r>
      <w:r w:rsidR="00FA7365" w:rsidRPr="00022FF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Красногвардейского</w:t>
      </w:r>
      <w:r w:rsidRPr="00022F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Оренбургской </w:t>
      </w:r>
      <w:r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области, в целях эф</w:t>
      </w:r>
      <w:r w:rsidR="00FA7365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фективного управления имуществом, Совет депутатов решил:</w:t>
      </w:r>
    </w:p>
    <w:p w:rsidR="00857230" w:rsidRPr="00022FFF" w:rsidRDefault="000F143B" w:rsidP="000F14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="00857230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Утвердить Положение о порядке </w:t>
      </w:r>
      <w:r w:rsidR="009E43F0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оформления и учета </w:t>
      </w:r>
      <w:r w:rsidR="00857230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выморочного имущества </w:t>
      </w:r>
      <w:r w:rsidR="003C6175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переходящего </w:t>
      </w:r>
      <w:r w:rsidR="00857230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муниципальную собственность муниципально</w:t>
      </w:r>
      <w:r w:rsidR="007E1A39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образования </w:t>
      </w:r>
      <w:proofErr w:type="spellStart"/>
      <w:r w:rsidR="007E1A39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Староникольский</w:t>
      </w:r>
      <w:proofErr w:type="spellEnd"/>
      <w:r w:rsidR="00857230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сельсовет </w:t>
      </w:r>
      <w:r w:rsidR="00FA7365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Красногвардейского</w:t>
      </w:r>
      <w:r w:rsidR="00857230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Оренбургской области, согласно приложению к настоящему постановлению.</w:t>
      </w:r>
    </w:p>
    <w:p w:rsidR="00101316" w:rsidRPr="00022FFF" w:rsidRDefault="00101316" w:rsidP="00101316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0F14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A7365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Признать утратившим силу решение </w:t>
      </w:r>
      <w:r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Совета депутатов муниципального образования </w:t>
      </w:r>
      <w:proofErr w:type="spellStart"/>
      <w:r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Староникольский</w:t>
      </w:r>
      <w:proofErr w:type="spellEnd"/>
      <w:r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 от 27.09.2012 года № 14/3 «</w:t>
      </w:r>
      <w:r w:rsidRPr="00022FFF">
        <w:rPr>
          <w:rFonts w:ascii="Times New Roman" w:hAnsi="Times New Roman" w:cs="Times New Roman"/>
          <w:sz w:val="24"/>
          <w:szCs w:val="24"/>
        </w:rPr>
        <w:t xml:space="preserve">Об утверждении Положения о порядке оформления и учета выморочного имущества, переходящего в собственность муниципального образования </w:t>
      </w:r>
      <w:proofErr w:type="spellStart"/>
      <w:r w:rsidRPr="00022FFF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Pr="00022FFF">
        <w:rPr>
          <w:rFonts w:ascii="Times New Roman" w:hAnsi="Times New Roman" w:cs="Times New Roman"/>
          <w:sz w:val="24"/>
          <w:szCs w:val="24"/>
        </w:rPr>
        <w:t xml:space="preserve">  сельсовет Красногвардейского района Оренбургской области</w:t>
      </w:r>
      <w:r w:rsidR="00FA7365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57230" w:rsidRPr="00022FFF" w:rsidRDefault="00101316" w:rsidP="00101316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2FFF">
        <w:rPr>
          <w:rFonts w:ascii="Times New Roman" w:hAnsi="Times New Roman" w:cs="Times New Roman"/>
          <w:sz w:val="24"/>
          <w:szCs w:val="24"/>
        </w:rPr>
        <w:t xml:space="preserve"> </w:t>
      </w:r>
      <w:r w:rsidR="00596849" w:rsidRPr="00022FFF">
        <w:rPr>
          <w:rFonts w:ascii="Times New Roman" w:hAnsi="Times New Roman" w:cs="Times New Roman"/>
          <w:sz w:val="24"/>
          <w:szCs w:val="24"/>
        </w:rPr>
        <w:t xml:space="preserve">       </w:t>
      </w:r>
      <w:r w:rsidR="000F143B">
        <w:rPr>
          <w:rFonts w:ascii="Times New Roman" w:hAnsi="Times New Roman" w:cs="Times New Roman"/>
          <w:sz w:val="24"/>
          <w:szCs w:val="24"/>
        </w:rPr>
        <w:t xml:space="preserve">   </w:t>
      </w:r>
      <w:r w:rsidR="00FA7365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857230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C26C3A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 вступает в силу после его официального обнародования.</w:t>
      </w:r>
    </w:p>
    <w:p w:rsidR="00857230" w:rsidRPr="00022FFF" w:rsidRDefault="000F143B" w:rsidP="000F143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  <w:r w:rsidR="00FA7365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857230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="00C26C3A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="00C26C3A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данного решения возложить на постоянную комиссию по вопросам финансово - экономического развития и сельскому хозяйству.</w:t>
      </w:r>
    </w:p>
    <w:p w:rsidR="00857230" w:rsidRPr="00022FFF" w:rsidRDefault="00857230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7230" w:rsidRPr="00022FFF" w:rsidRDefault="00857230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365" w:rsidRPr="00022FFF" w:rsidRDefault="00FA7365" w:rsidP="00022F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сельсовета -</w:t>
      </w:r>
    </w:p>
    <w:p w:rsidR="00FA7365" w:rsidRPr="00022FFF" w:rsidRDefault="00FA7365" w:rsidP="00022FF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</w:t>
      </w:r>
      <w:r w:rsidR="00596849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Совета депутатов                                        </w:t>
      </w:r>
      <w:r w:rsid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</w:t>
      </w:r>
      <w:r w:rsidR="00596849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Н.А. Уварова</w:t>
      </w:r>
    </w:p>
    <w:p w:rsidR="00FA7365" w:rsidRPr="00022FFF" w:rsidRDefault="00FA7365" w:rsidP="00FA73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857230" w:rsidRPr="00022FFF" w:rsidRDefault="00857230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7230" w:rsidRPr="00022FFF" w:rsidRDefault="00857230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7230" w:rsidRPr="00022FFF" w:rsidRDefault="00CC2EEB" w:rsidP="00CC2E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Разослано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дело, прокурору района.</w:t>
      </w:r>
      <w:r w:rsidR="00857230" w:rsidRP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FA7365" w:rsidRPr="003366CD" w:rsidRDefault="00FA7365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366CD" w:rsidRDefault="003366CD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57230" w:rsidRPr="00CC2EEB" w:rsidRDefault="00C26C3A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968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 </w:t>
      </w:r>
      <w:r w:rsidR="00857230" w:rsidRPr="00CC2EEB">
        <w:rPr>
          <w:rFonts w:ascii="Times New Roman" w:eastAsia="Times New Roman" w:hAnsi="Times New Roman" w:cs="Times New Roman"/>
          <w:bCs/>
          <w:color w:val="000000"/>
          <w:lang w:eastAsia="ru-RU"/>
        </w:rPr>
        <w:t>Приложение</w:t>
      </w:r>
    </w:p>
    <w:p w:rsidR="00857230" w:rsidRPr="00CC2EEB" w:rsidRDefault="00857230" w:rsidP="00C26C3A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CC2EEB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к </w:t>
      </w:r>
      <w:r w:rsidR="00C26C3A" w:rsidRPr="00CC2EEB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решению Совета </w:t>
      </w:r>
      <w:r w:rsidR="003366CD" w:rsidRPr="00CC2EEB">
        <w:rPr>
          <w:rFonts w:ascii="Times New Roman" w:eastAsia="Times New Roman" w:hAnsi="Times New Roman" w:cs="Times New Roman"/>
          <w:bCs/>
          <w:color w:val="000000"/>
          <w:lang w:eastAsia="ru-RU"/>
        </w:rPr>
        <w:t>д</w:t>
      </w:r>
      <w:r w:rsidR="00C26C3A" w:rsidRPr="00CC2EEB">
        <w:rPr>
          <w:rFonts w:ascii="Times New Roman" w:eastAsia="Times New Roman" w:hAnsi="Times New Roman" w:cs="Times New Roman"/>
          <w:bCs/>
          <w:color w:val="000000"/>
          <w:lang w:eastAsia="ru-RU"/>
        </w:rPr>
        <w:t>епутатов</w:t>
      </w:r>
    </w:p>
    <w:p w:rsidR="00596849" w:rsidRPr="00CC2EEB" w:rsidRDefault="00596849" w:rsidP="00C26C3A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CC2EEB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муниципального образования </w:t>
      </w:r>
    </w:p>
    <w:p w:rsidR="00857230" w:rsidRPr="00CC2EEB" w:rsidRDefault="00596849" w:rsidP="0085723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CC2EEB">
        <w:rPr>
          <w:rFonts w:ascii="Times New Roman" w:eastAsia="Times New Roman" w:hAnsi="Times New Roman" w:cs="Times New Roman"/>
          <w:bCs/>
          <w:color w:val="000000"/>
          <w:lang w:eastAsia="ru-RU"/>
        </w:rPr>
        <w:t>Староникольский</w:t>
      </w:r>
      <w:proofErr w:type="spellEnd"/>
      <w:r w:rsidRPr="00CC2EEB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857230" w:rsidRPr="00CC2EEB">
        <w:rPr>
          <w:rFonts w:ascii="Times New Roman" w:eastAsia="Times New Roman" w:hAnsi="Times New Roman" w:cs="Times New Roman"/>
          <w:bCs/>
          <w:color w:val="000000"/>
          <w:lang w:eastAsia="ru-RU"/>
        </w:rPr>
        <w:t> сельсовет</w:t>
      </w:r>
    </w:p>
    <w:p w:rsidR="00857230" w:rsidRPr="00E32828" w:rsidRDefault="00857230" w:rsidP="00E32828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CC2EEB">
        <w:rPr>
          <w:rFonts w:ascii="Times New Roman" w:eastAsia="Times New Roman" w:hAnsi="Times New Roman" w:cs="Times New Roman"/>
          <w:bCs/>
          <w:color w:val="000000"/>
          <w:lang w:eastAsia="ru-RU"/>
        </w:rPr>
        <w:t>от </w:t>
      </w:r>
      <w:r w:rsidR="000F143B" w:rsidRPr="00CC2EEB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30.12.2019 </w:t>
      </w:r>
      <w:r w:rsidRPr="00CC2EEB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№ </w:t>
      </w:r>
      <w:r w:rsidR="000F143B" w:rsidRPr="00CC2EEB">
        <w:rPr>
          <w:rFonts w:ascii="Times New Roman" w:eastAsia="Times New Roman" w:hAnsi="Times New Roman" w:cs="Times New Roman"/>
          <w:bCs/>
          <w:color w:val="000000"/>
          <w:lang w:eastAsia="ru-RU"/>
        </w:rPr>
        <w:t>66/3</w:t>
      </w:r>
      <w:bookmarkStart w:id="0" w:name="_GoBack"/>
      <w:bookmarkEnd w:id="0"/>
      <w:r w:rsidRPr="003366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96849" w:rsidRPr="00E32828" w:rsidRDefault="00596849" w:rsidP="00E3282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Положение </w:t>
      </w:r>
      <w:r w:rsidR="00E328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57230" w:rsidRPr="005968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 порядке </w:t>
      </w:r>
      <w:r w:rsidR="009E43F0" w:rsidRPr="005968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оформления и учета </w:t>
      </w:r>
      <w:r w:rsidR="00857230" w:rsidRPr="005968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выморочного имущества </w:t>
      </w:r>
      <w:r w:rsidR="003C6175" w:rsidRPr="005968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переходящего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</w:t>
      </w:r>
      <w:r w:rsidR="00857230" w:rsidRPr="005968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муниципальную собственность муниципального </w:t>
      </w:r>
      <w:r w:rsidR="003C6175" w:rsidRPr="005968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бразования 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Староникольский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857230" w:rsidRPr="005968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</w:t>
      </w:r>
    </w:p>
    <w:p w:rsidR="00857230" w:rsidRPr="00596849" w:rsidRDefault="00857230" w:rsidP="0059684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968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сельсовет </w:t>
      </w:r>
      <w:r w:rsidR="005968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FA7365" w:rsidRPr="005968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Красногвардейского</w:t>
      </w:r>
      <w:r w:rsidRPr="005968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района Оренбургской области</w:t>
      </w:r>
    </w:p>
    <w:p w:rsidR="00857230" w:rsidRPr="003366CD" w:rsidRDefault="00857230" w:rsidP="008572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57230" w:rsidRDefault="00857230" w:rsidP="00022FFF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022F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Общие положения</w:t>
      </w:r>
    </w:p>
    <w:p w:rsidR="00CC2EEB" w:rsidRPr="00CC2EEB" w:rsidRDefault="00CC2EEB" w:rsidP="00CC2EEB">
      <w:pPr>
        <w:spacing w:after="0" w:line="240" w:lineRule="auto"/>
        <w:ind w:left="3686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857230" w:rsidRPr="003366CD" w:rsidRDefault="00857230" w:rsidP="00022FF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</w:t>
      </w:r>
      <w:proofErr w:type="gramStart"/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Положение о порядке </w:t>
      </w:r>
      <w:r w:rsidR="009E43F0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оформления и учета </w:t>
      </w:r>
      <w:r w:rsidR="00C26C3A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выморочного имущества </w:t>
      </w:r>
      <w:r w:rsidR="003C6175" w:rsidRPr="003C6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переходящего </w:t>
      </w: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муниципальную собственность муниципального образования </w:t>
      </w:r>
      <w:proofErr w:type="spellStart"/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Староникольский</w:t>
      </w:r>
      <w:proofErr w:type="spellEnd"/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сельсовет </w:t>
      </w:r>
      <w:r w:rsidR="00FA7365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Красногвардейского</w:t>
      </w: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района</w:t>
      </w:r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Оренбургской области (далее - Положение) разработано в соответствии с Гражданским кодексом Российской Федерации, Федеральным </w:t>
      </w:r>
      <w:r w:rsidRPr="003366C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 от </w:t>
      </w:r>
      <w:hyperlink r:id="rId9" w:tgtFrame="_blank" w:history="1">
        <w:r w:rsidRPr="003366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06.10.2003 </w:t>
        </w:r>
        <w:r w:rsidR="003366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Pr="003366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131-ФЗ</w:t>
        </w:r>
      </w:hyperlink>
      <w:r w:rsidRPr="003366C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366C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366C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 w:rsidR="003366C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366CD">
        <w:rPr>
          <w:rFonts w:ascii="Times New Roman" w:eastAsia="Times New Roman" w:hAnsi="Times New Roman" w:cs="Times New Roman"/>
          <w:sz w:val="24"/>
          <w:szCs w:val="24"/>
          <w:lang w:eastAsia="ru-RU"/>
        </w:rPr>
        <w:t>, Федеральным законом от </w:t>
      </w:r>
      <w:hyperlink r:id="rId10" w:tgtFrame="_blank" w:history="1">
        <w:r w:rsidRPr="003366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13.07.2015 </w:t>
        </w:r>
        <w:r w:rsidR="003366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Pr="003366C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 218-ФЗ</w:t>
        </w:r>
      </w:hyperlink>
      <w:r w:rsidRPr="003366C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366C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366CD">
        <w:rPr>
          <w:rFonts w:ascii="Times New Roman" w:eastAsia="Times New Roman" w:hAnsi="Times New Roman" w:cs="Times New Roman"/>
          <w:sz w:val="24"/>
          <w:szCs w:val="24"/>
          <w:lang w:eastAsia="ru-RU"/>
        </w:rPr>
        <w:t>О государственной регистрации недвижимости</w:t>
      </w:r>
      <w:r w:rsidR="003366C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366CD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Уставом муниципального образования </w:t>
      </w:r>
      <w:r w:rsidR="00596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Староникольский</w:t>
      </w:r>
      <w:proofErr w:type="spellEnd"/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сельсовет </w:t>
      </w:r>
      <w:r w:rsidR="00FA7365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Красногвардейского</w:t>
      </w:r>
      <w:proofErr w:type="gramEnd"/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района Оренбургской области.</w:t>
      </w:r>
    </w:p>
    <w:p w:rsidR="00857230" w:rsidRDefault="00857230" w:rsidP="00022FF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1.2.</w:t>
      </w:r>
      <w:r w:rsidR="00C126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Положение определяет п</w:t>
      </w: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орядок </w:t>
      </w:r>
      <w:r w:rsidR="009E43F0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оформления и учета </w:t>
      </w: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выморочного имущества </w:t>
      </w:r>
      <w:r w:rsidR="003C6175" w:rsidRPr="003C6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переходящего </w:t>
      </w: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муниципальную собственность муниципального образования </w:t>
      </w:r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Староникольский</w:t>
      </w:r>
      <w:proofErr w:type="spellEnd"/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сельсовет.</w:t>
      </w:r>
    </w:p>
    <w:p w:rsidR="00C12605" w:rsidRPr="003366CD" w:rsidRDefault="00C12605" w:rsidP="00022FF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</w:t>
      </w:r>
      <w:r w:rsidRPr="00C126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Оформление и </w:t>
      </w:r>
      <w:r w:rsidRPr="00C126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учет выморочного имущества </w:t>
      </w:r>
      <w:r w:rsidR="003C6175" w:rsidRPr="003C61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переходящего </w:t>
      </w:r>
      <w:r w:rsidRPr="00C126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муниципальную собственность муниципально</w:t>
      </w:r>
      <w:r w:rsidR="005968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го образования  </w:t>
      </w:r>
      <w:proofErr w:type="spellStart"/>
      <w:r w:rsidR="005968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Староникольский</w:t>
      </w:r>
      <w:proofErr w:type="spellEnd"/>
      <w:r w:rsidR="0059684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126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 сельсовет Красногвардейского района</w:t>
      </w:r>
      <w:r w:rsidR="00022F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126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 Оренбургской области </w:t>
      </w:r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 а</w:t>
      </w:r>
      <w:r w:rsidRPr="00C126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дминистрация мун</w:t>
      </w:r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иципального образования  </w:t>
      </w:r>
      <w:proofErr w:type="spellStart"/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Староникольский</w:t>
      </w:r>
      <w:proofErr w:type="spellEnd"/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126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сельсо</w:t>
      </w:r>
      <w:r w:rsid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 в соответствии с настоящим п</w:t>
      </w:r>
      <w:r w:rsidRPr="00C126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оложением (далее по тек</w:t>
      </w:r>
      <w:r w:rsidR="00022F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 а</w:t>
      </w:r>
      <w:r w:rsidRPr="00C126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дминистрация).</w:t>
      </w:r>
    </w:p>
    <w:p w:rsidR="00857230" w:rsidRPr="003366CD" w:rsidRDefault="00857230" w:rsidP="00857230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C2EEB" w:rsidRDefault="00CC2EEB" w:rsidP="00CC2E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CC2E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C26C3A" w:rsidRPr="00022F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2</w:t>
      </w:r>
      <w:r w:rsidR="00857230" w:rsidRPr="00022F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r w:rsidR="003366CD" w:rsidRPr="00022F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857230" w:rsidRPr="00022F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Порядок </w:t>
      </w:r>
      <w:r w:rsidR="009E43F0" w:rsidRPr="00022F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оформления </w:t>
      </w:r>
      <w:r w:rsidR="00857230" w:rsidRPr="00022F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выморочного имущества </w:t>
      </w:r>
      <w:r w:rsidR="003C6175" w:rsidRPr="00022F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переходящего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муниципальную</w:t>
      </w:r>
      <w:proofErr w:type="gramEnd"/>
    </w:p>
    <w:p w:rsidR="00857230" w:rsidRDefault="00857230" w:rsidP="00CC2E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022F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собственность муниципально</w:t>
      </w:r>
      <w:r w:rsidR="00596849" w:rsidRPr="00022F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го образования </w:t>
      </w:r>
      <w:proofErr w:type="spellStart"/>
      <w:r w:rsidR="00596849" w:rsidRPr="00022F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Староникольский</w:t>
      </w:r>
      <w:proofErr w:type="spellEnd"/>
      <w:r w:rsidR="00596849" w:rsidRPr="00022F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022FF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сельсовет</w:t>
      </w:r>
      <w:r w:rsidRPr="00022F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.</w:t>
      </w:r>
    </w:p>
    <w:p w:rsidR="00CC2EEB" w:rsidRPr="00022FFF" w:rsidRDefault="00CC2EEB" w:rsidP="00CC2E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857230" w:rsidRPr="003366CD" w:rsidRDefault="00C26C3A" w:rsidP="008572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857230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 Под выморочным имуществом, переходящим по праву наследования к муниципальному образованию по закону относится имущество, принадлежащее гражданам на праве собственности и освобождающиеся после их смерти в случае, если отсутствуют наследники, как по закону, так и по завещанию, либо никто из наследников не имеет права наследовать, или все наследники отстранены от наследования, либо никто из наследников не принял наследства, либо все наследники отказались от наследства и при этом никто из них не указал, что отказывается в пользу другого наследника, а также, если имущество передано по завещанию муниципальному образованию.</w:t>
      </w:r>
    </w:p>
    <w:p w:rsidR="00857230" w:rsidRPr="003366CD" w:rsidRDefault="00C26C3A" w:rsidP="008572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857230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 </w:t>
      </w:r>
      <w:proofErr w:type="gramStart"/>
      <w:r w:rsidR="00857230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действующим законодательством выморочное имущество в виде расположенных на территории муниципальног</w:t>
      </w:r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образования  </w:t>
      </w:r>
      <w:proofErr w:type="spellStart"/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Староникольский</w:t>
      </w:r>
      <w:proofErr w:type="spellEnd"/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57230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сельсовет жилых помещений; земельных участков, а также расположенных на них зданий, сооружений, иных объектов недвижимости; доли в праве общей долевой собственности на указанные выше объекты недвижимого имущества, переходит в порядке наследования по закону в муниципальную собственность муниц</w:t>
      </w:r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ипального образования </w:t>
      </w:r>
      <w:proofErr w:type="spellStart"/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Староникольский</w:t>
      </w:r>
      <w:proofErr w:type="spellEnd"/>
      <w:r w:rsidR="00857230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сельсовет.</w:t>
      </w:r>
      <w:proofErr w:type="gramEnd"/>
    </w:p>
    <w:p w:rsidR="00857230" w:rsidRPr="003366CD" w:rsidRDefault="00C26C3A" w:rsidP="008572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857230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 Документом, подтверждающим право муниципальной собственности муниципально</w:t>
      </w:r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образования </w:t>
      </w:r>
      <w:proofErr w:type="spellStart"/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Староникольский</w:t>
      </w:r>
      <w:proofErr w:type="spellEnd"/>
      <w:r w:rsidR="00857230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сельсовет на наследство, является свидетельство о праве на наследство, выдаваемое нотариальным органом. Для приобретения выморочного имущества принятие наследства не требуется.</w:t>
      </w:r>
    </w:p>
    <w:p w:rsidR="00857230" w:rsidRPr="003366CD" w:rsidRDefault="00C26C3A" w:rsidP="008572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857230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.4. Администрация обеспечивает государственную регистрацию права муниципальной собственности</w:t>
      </w:r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57230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муниципально</w:t>
      </w:r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 </w:t>
      </w:r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образования  </w:t>
      </w:r>
      <w:proofErr w:type="spellStart"/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Староникольский</w:t>
      </w:r>
      <w:proofErr w:type="spellEnd"/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57230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сельсовет на выморочное имущество в органах регистрации прав.</w:t>
      </w:r>
    </w:p>
    <w:p w:rsidR="00857230" w:rsidRPr="003366CD" w:rsidRDefault="00C26C3A" w:rsidP="008572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857230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.5. Выморочное имущество в виде расположенных на территории муниципально</w:t>
      </w:r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образования </w:t>
      </w:r>
      <w:proofErr w:type="spellStart"/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Староникольский</w:t>
      </w:r>
      <w:proofErr w:type="spellEnd"/>
      <w:r w:rsidR="00857230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сельсовет жилых помещений (в том числе жилых домов и их частей), право собственности, на которое зарегистрировано в установленном порядке, включается в жилищный фонд социального использования.</w:t>
      </w:r>
    </w:p>
    <w:p w:rsidR="00857230" w:rsidRPr="003366CD" w:rsidRDefault="00C26C3A" w:rsidP="008572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857230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.6. Для получения свидетельства о праве на наследство на выморочное имущество должностное лицо собирает следующие документы, направляя запросы в соответствующие государственные органы:</w:t>
      </w:r>
    </w:p>
    <w:p w:rsidR="00857230" w:rsidRPr="003366CD" w:rsidRDefault="00857230" w:rsidP="008572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свидетельство (справку) о смерти, выданное учреждениями записи актов гражданского состояния;</w:t>
      </w:r>
    </w:p>
    <w:p w:rsidR="00857230" w:rsidRPr="003366CD" w:rsidRDefault="00857230" w:rsidP="008572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выписку из лицевого счета жилого помещения;</w:t>
      </w:r>
    </w:p>
    <w:p w:rsidR="00857230" w:rsidRPr="003366CD" w:rsidRDefault="00857230" w:rsidP="008572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выданные соответствующими государственными органами (организациями), осуществлявшими регистрацию прав на недвижимость до введения в действие Федерального закона от 21 июля 1997 года </w:t>
      </w:r>
      <w:r w:rsidR="00C26C3A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122-ФЗ </w:t>
      </w:r>
      <w:r w:rsidR="00C26C3A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государственной регистрации прав на недвижимое имущество и сделок с ним</w:t>
      </w:r>
      <w:r w:rsidR="00C26C3A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до начала деятельности учреждения юстиции по государственной регистрации прав на недвижимое имущество и сделок с ним, документы, подтверждающие, что права на данные объекты недвижимого имущества ими не были зарегистрированы;</w:t>
      </w:r>
    </w:p>
    <w:p w:rsidR="00857230" w:rsidRPr="003366CD" w:rsidRDefault="00857230" w:rsidP="008572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выписку из Единого государственного реестра прав на недвижимое имущество и сделок с ним об отсутствии сведений о правах на данный объект недвижимого имущества (здание, строение, сооружение, земельный участок);</w:t>
      </w:r>
    </w:p>
    <w:p w:rsidR="00857230" w:rsidRPr="003366CD" w:rsidRDefault="00857230" w:rsidP="008572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кадастровый паспорт;</w:t>
      </w:r>
    </w:p>
    <w:p w:rsidR="00857230" w:rsidRPr="003366CD" w:rsidRDefault="00857230" w:rsidP="008572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технический паспорт (при наличии);</w:t>
      </w:r>
    </w:p>
    <w:p w:rsidR="00857230" w:rsidRPr="003366CD" w:rsidRDefault="00857230" w:rsidP="008572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правоустанавливающие документы на объект недвижимого имущества (при наличии);</w:t>
      </w:r>
    </w:p>
    <w:p w:rsidR="00857230" w:rsidRPr="003366CD" w:rsidRDefault="00596849" w:rsidP="008572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учредительные документы а</w:t>
      </w:r>
      <w:r w:rsidR="00857230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дминистрации;</w:t>
      </w:r>
    </w:p>
    <w:p w:rsidR="00857230" w:rsidRPr="003366CD" w:rsidRDefault="00857230" w:rsidP="008572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иные документы по требованию нотариуса.</w:t>
      </w:r>
    </w:p>
    <w:p w:rsidR="00857230" w:rsidRPr="003366CD" w:rsidRDefault="00C26C3A" w:rsidP="008572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857230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.7. </w:t>
      </w:r>
      <w:proofErr w:type="gramStart"/>
      <w:r w:rsidR="00857230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отказа нотариуса в выдаче свидетельства о праве на насл</w:t>
      </w:r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едство на выморочное имущество</w:t>
      </w:r>
      <w:proofErr w:type="gramEnd"/>
      <w:r w:rsidR="00596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r w:rsidR="00857230"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дминистрация обращается с иском в суд о признании права муниципальной собственности муниципального образования на выморочное имущество.</w:t>
      </w:r>
    </w:p>
    <w:p w:rsidR="00857230" w:rsidRPr="00022FFF" w:rsidRDefault="00C26C3A" w:rsidP="008572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22FFF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="00857230" w:rsidRPr="00022FFF">
        <w:rPr>
          <w:rFonts w:ascii="Times New Roman" w:eastAsia="Times New Roman" w:hAnsi="Times New Roman" w:cs="Times New Roman"/>
          <w:color w:val="000000"/>
          <w:lang w:eastAsia="ru-RU"/>
        </w:rPr>
        <w:t>.8. При получении свидетельства о праве на наследство на выморочное имущество либо вступившего в силу решения суда о признании права муниципальной собственности муниципального образ</w:t>
      </w:r>
      <w:r w:rsidR="00596849" w:rsidRPr="00022FFF">
        <w:rPr>
          <w:rFonts w:ascii="Times New Roman" w:eastAsia="Times New Roman" w:hAnsi="Times New Roman" w:cs="Times New Roman"/>
          <w:color w:val="000000"/>
          <w:lang w:eastAsia="ru-RU"/>
        </w:rPr>
        <w:t>ования на выморочное имущество а</w:t>
      </w:r>
      <w:r w:rsidR="00857230" w:rsidRPr="00022FFF">
        <w:rPr>
          <w:rFonts w:ascii="Times New Roman" w:eastAsia="Times New Roman" w:hAnsi="Times New Roman" w:cs="Times New Roman"/>
          <w:color w:val="000000"/>
          <w:lang w:eastAsia="ru-RU"/>
        </w:rPr>
        <w:t>дминистрация обращается в орган регистрации прав для регистрации права муниципальной собственности муниципально</w:t>
      </w:r>
      <w:r w:rsidR="00596849" w:rsidRPr="00022FFF">
        <w:rPr>
          <w:rFonts w:ascii="Times New Roman" w:eastAsia="Times New Roman" w:hAnsi="Times New Roman" w:cs="Times New Roman"/>
          <w:color w:val="000000"/>
          <w:lang w:eastAsia="ru-RU"/>
        </w:rPr>
        <w:t xml:space="preserve">го образования  </w:t>
      </w:r>
      <w:proofErr w:type="spellStart"/>
      <w:r w:rsidR="00596849" w:rsidRPr="00022FFF">
        <w:rPr>
          <w:rFonts w:ascii="Times New Roman" w:eastAsia="Times New Roman" w:hAnsi="Times New Roman" w:cs="Times New Roman"/>
          <w:color w:val="000000"/>
          <w:lang w:eastAsia="ru-RU"/>
        </w:rPr>
        <w:t>Староникольский</w:t>
      </w:r>
      <w:proofErr w:type="spellEnd"/>
      <w:r w:rsidR="00596849" w:rsidRPr="00022FF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857230" w:rsidRPr="00022FFF">
        <w:rPr>
          <w:rFonts w:ascii="Times New Roman" w:eastAsia="Times New Roman" w:hAnsi="Times New Roman" w:cs="Times New Roman"/>
          <w:color w:val="000000"/>
          <w:lang w:eastAsia="ru-RU"/>
        </w:rPr>
        <w:t> сельсовет на выморочное имущество.</w:t>
      </w:r>
    </w:p>
    <w:p w:rsidR="00857230" w:rsidRPr="00022FFF" w:rsidRDefault="00C26C3A" w:rsidP="008572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22FFF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="00857230" w:rsidRPr="00022FFF">
        <w:rPr>
          <w:rFonts w:ascii="Times New Roman" w:eastAsia="Times New Roman" w:hAnsi="Times New Roman" w:cs="Times New Roman"/>
          <w:color w:val="000000"/>
          <w:lang w:eastAsia="ru-RU"/>
        </w:rPr>
        <w:t>.9. После государственной регистрации прав на недвижимое имущество д</w:t>
      </w:r>
      <w:r w:rsidR="00596849" w:rsidRPr="00022FFF">
        <w:rPr>
          <w:rFonts w:ascii="Times New Roman" w:eastAsia="Times New Roman" w:hAnsi="Times New Roman" w:cs="Times New Roman"/>
          <w:color w:val="000000"/>
          <w:lang w:eastAsia="ru-RU"/>
        </w:rPr>
        <w:t>олжностное лицо готовит проект п</w:t>
      </w:r>
      <w:r w:rsidR="00857230" w:rsidRPr="00022FFF">
        <w:rPr>
          <w:rFonts w:ascii="Times New Roman" w:eastAsia="Times New Roman" w:hAnsi="Times New Roman" w:cs="Times New Roman"/>
          <w:color w:val="000000"/>
          <w:lang w:eastAsia="ru-RU"/>
        </w:rPr>
        <w:t>остановления о приеме в муниципальную собственность муниципально</w:t>
      </w:r>
      <w:r w:rsidR="00596849" w:rsidRPr="00022FFF">
        <w:rPr>
          <w:rFonts w:ascii="Times New Roman" w:eastAsia="Times New Roman" w:hAnsi="Times New Roman" w:cs="Times New Roman"/>
          <w:color w:val="000000"/>
          <w:lang w:eastAsia="ru-RU"/>
        </w:rPr>
        <w:t>го образования </w:t>
      </w:r>
      <w:proofErr w:type="spellStart"/>
      <w:r w:rsidR="00596849" w:rsidRPr="00022FFF">
        <w:rPr>
          <w:rFonts w:ascii="Times New Roman" w:eastAsia="Times New Roman" w:hAnsi="Times New Roman" w:cs="Times New Roman"/>
          <w:color w:val="000000"/>
          <w:lang w:eastAsia="ru-RU"/>
        </w:rPr>
        <w:t>Староникольский</w:t>
      </w:r>
      <w:proofErr w:type="spellEnd"/>
      <w:r w:rsidR="00857230" w:rsidRPr="00022FFF">
        <w:rPr>
          <w:rFonts w:ascii="Times New Roman" w:eastAsia="Times New Roman" w:hAnsi="Times New Roman" w:cs="Times New Roman"/>
          <w:color w:val="000000"/>
          <w:lang w:eastAsia="ru-RU"/>
        </w:rPr>
        <w:t> сельсовет и включении в состав имущества муниципальной казны выморочного имущества, в жилищный фонд социального использования.</w:t>
      </w:r>
    </w:p>
    <w:p w:rsidR="00857230" w:rsidRPr="00022FFF" w:rsidRDefault="00C26C3A" w:rsidP="008572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22FFF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="00857230" w:rsidRPr="00022FFF">
        <w:rPr>
          <w:rFonts w:ascii="Times New Roman" w:eastAsia="Times New Roman" w:hAnsi="Times New Roman" w:cs="Times New Roman"/>
          <w:color w:val="000000"/>
          <w:lang w:eastAsia="ru-RU"/>
        </w:rPr>
        <w:t>.1</w:t>
      </w:r>
      <w:r w:rsidR="009E43F0" w:rsidRPr="00022FFF">
        <w:rPr>
          <w:rFonts w:ascii="Times New Roman" w:eastAsia="Times New Roman" w:hAnsi="Times New Roman" w:cs="Times New Roman"/>
          <w:color w:val="000000"/>
          <w:lang w:eastAsia="ru-RU"/>
        </w:rPr>
        <w:t>0</w:t>
      </w:r>
      <w:r w:rsidR="00857230" w:rsidRPr="00022FFF">
        <w:rPr>
          <w:rFonts w:ascii="Times New Roman" w:eastAsia="Times New Roman" w:hAnsi="Times New Roman" w:cs="Times New Roman"/>
          <w:color w:val="000000"/>
          <w:lang w:eastAsia="ru-RU"/>
        </w:rPr>
        <w:t>. Вопросы принятия в муниципальную собственность выморочного имущества, не урегулированные настоящим Положением, регулируется действующим законодательством Российской Федерации.</w:t>
      </w:r>
    </w:p>
    <w:p w:rsidR="003366CD" w:rsidRPr="003366CD" w:rsidRDefault="003366CD" w:rsidP="008572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E43F0" w:rsidRPr="00CC2EEB" w:rsidRDefault="009E43F0" w:rsidP="00CC2EEB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CC2EEB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Учет объектов выморочного имущества</w:t>
      </w:r>
    </w:p>
    <w:p w:rsidR="00CC2EEB" w:rsidRPr="00CC2EEB" w:rsidRDefault="00CC2EEB" w:rsidP="00CC2EEB">
      <w:pPr>
        <w:spacing w:after="0" w:line="240" w:lineRule="auto"/>
        <w:ind w:left="3686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</w:p>
    <w:p w:rsidR="009E43F0" w:rsidRPr="00022FFF" w:rsidRDefault="00857230" w:rsidP="009E43F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22FFF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="009E43F0" w:rsidRPr="00022FFF">
        <w:rPr>
          <w:rFonts w:ascii="Times New Roman" w:eastAsia="Times New Roman" w:hAnsi="Times New Roman" w:cs="Times New Roman"/>
          <w:color w:val="000000"/>
          <w:lang w:eastAsia="ru-RU"/>
        </w:rPr>
        <w:t>3.1. Сведения по жилым помещениям, земельным участкам, а также по расположенным на них зданиям, сооружениям, иным объектам недвижимости; долям в праве общей долевой собственности, являющиеся выморочным имуществом, право собственности, на которые зарегистрировано за муниципальным образованием, вносятся в реестр муниципального имущества муниципально</w:t>
      </w:r>
      <w:r w:rsidR="00596849" w:rsidRPr="00022FFF">
        <w:rPr>
          <w:rFonts w:ascii="Times New Roman" w:eastAsia="Times New Roman" w:hAnsi="Times New Roman" w:cs="Times New Roman"/>
          <w:color w:val="000000"/>
          <w:lang w:eastAsia="ru-RU"/>
        </w:rPr>
        <w:t xml:space="preserve">го образования  </w:t>
      </w:r>
      <w:proofErr w:type="spellStart"/>
      <w:r w:rsidR="00596849" w:rsidRPr="00022FFF">
        <w:rPr>
          <w:rFonts w:ascii="Times New Roman" w:eastAsia="Times New Roman" w:hAnsi="Times New Roman" w:cs="Times New Roman"/>
          <w:color w:val="000000"/>
          <w:lang w:eastAsia="ru-RU"/>
        </w:rPr>
        <w:t>Староникольский</w:t>
      </w:r>
      <w:proofErr w:type="spellEnd"/>
      <w:r w:rsidR="00596849" w:rsidRPr="00022FF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9E43F0" w:rsidRPr="00022FFF">
        <w:rPr>
          <w:rFonts w:ascii="Times New Roman" w:eastAsia="Times New Roman" w:hAnsi="Times New Roman" w:cs="Times New Roman"/>
          <w:color w:val="000000"/>
          <w:lang w:eastAsia="ru-RU"/>
        </w:rPr>
        <w:t> сельсовет, а документация, связанная с объектом недвижимости, поступает на хранение в архив  администрации муниципального образования Красногвардейский район Оренбургской области.</w:t>
      </w:r>
    </w:p>
    <w:p w:rsidR="00857230" w:rsidRPr="00022FFF" w:rsidRDefault="00857230" w:rsidP="008572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57230" w:rsidRPr="003366CD" w:rsidRDefault="00857230" w:rsidP="008572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857230" w:rsidRPr="003366CD" w:rsidRDefault="00857230" w:rsidP="00857230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6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6DEF" w:rsidRPr="003366CD" w:rsidRDefault="00486DEF">
      <w:pPr>
        <w:rPr>
          <w:rFonts w:ascii="Times New Roman" w:hAnsi="Times New Roman" w:cs="Times New Roman"/>
        </w:rPr>
      </w:pPr>
    </w:p>
    <w:sectPr w:rsidR="00486DEF" w:rsidRPr="003366CD" w:rsidSect="003366C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66010"/>
    <w:multiLevelType w:val="hybridMultilevel"/>
    <w:tmpl w:val="3C24BD60"/>
    <w:lvl w:ilvl="0" w:tplc="4560F978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">
    <w:nsid w:val="3688480B"/>
    <w:multiLevelType w:val="multilevel"/>
    <w:tmpl w:val="349467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924FC3"/>
    <w:multiLevelType w:val="hybridMultilevel"/>
    <w:tmpl w:val="72A215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4F4608"/>
    <w:multiLevelType w:val="multilevel"/>
    <w:tmpl w:val="B14C2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CC4"/>
    <w:rsid w:val="00022FFF"/>
    <w:rsid w:val="000F143B"/>
    <w:rsid w:val="00101316"/>
    <w:rsid w:val="003366CD"/>
    <w:rsid w:val="003C6175"/>
    <w:rsid w:val="00486DEF"/>
    <w:rsid w:val="004A1E32"/>
    <w:rsid w:val="00582CC4"/>
    <w:rsid w:val="00596849"/>
    <w:rsid w:val="00754CFC"/>
    <w:rsid w:val="007E1A39"/>
    <w:rsid w:val="00857230"/>
    <w:rsid w:val="009E43F0"/>
    <w:rsid w:val="00C12605"/>
    <w:rsid w:val="00C26C3A"/>
    <w:rsid w:val="00CC2EEB"/>
    <w:rsid w:val="00E32828"/>
    <w:rsid w:val="00FA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1A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1A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5968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2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28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1A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1A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5968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2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28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4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:8080/bigs/showDocument.html?id=CFF822A1-201B-4168-905D-21F0BA5FC42B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ravo.minjust.ru:8080/bigs/showDocument.html?id=96E20C02-1B12-465A-B64C-24AA9227000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ravo.minjust.ru:8080/bigs/showDocument.html?id=CFF822A1-201B-4168-905D-21F0BA5FC42B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.minjust.ru:8080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1358</Words>
  <Characters>7742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cp:keywords/>
  <dc:description/>
  <cp:lastModifiedBy>Староникольский</cp:lastModifiedBy>
  <cp:revision>12</cp:revision>
  <cp:lastPrinted>2019-12-27T10:40:00Z</cp:lastPrinted>
  <dcterms:created xsi:type="dcterms:W3CDTF">2019-12-17T10:33:00Z</dcterms:created>
  <dcterms:modified xsi:type="dcterms:W3CDTF">2019-12-27T10:46:00Z</dcterms:modified>
</cp:coreProperties>
</file>