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6B80">
        <w:rPr>
          <w:rFonts w:ascii="Times New Roman" w:hAnsi="Times New Roman" w:cs="Times New Roman"/>
        </w:rPr>
        <w:t xml:space="preserve">муниципальной  программы </w:t>
      </w:r>
      <w:r w:rsidR="00F839D8" w:rsidRPr="00F839D8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r w:rsidR="00F839D8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072C6">
        <w:rPr>
          <w:rFonts w:ascii="Times New Roman" w:hAnsi="Times New Roman" w:cs="Times New Roman"/>
        </w:rPr>
        <w:t>за период январь-июнь 2018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5B6B80" w:rsidRDefault="005B6B8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390FC7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390FC7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390FC7">
              <w:rPr>
                <w:rFonts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390FC7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C072C6" w:rsidRPr="00390FC7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2018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390FC7" w:rsidRDefault="00C072C6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2018</w:t>
            </w:r>
            <w:r w:rsidR="005B6B80" w:rsidRPr="00390FC7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390FC7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390FC7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390FC7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B6B80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C072C6" w:rsidRPr="00390FC7" w:rsidRDefault="00C072C6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Комплексное развитие коммунальной инфраструктуры</w:t>
            </w:r>
            <w:r w:rsidR="00AC7EEA" w:rsidRPr="00390FC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390FC7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390FC7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390FC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390FC7" w:rsidRDefault="005B6B80" w:rsidP="005B6B8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AC7EEA" w:rsidRPr="00390FC7" w:rsidRDefault="00AC7EEA" w:rsidP="005B6B8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79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1123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1116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1130" w:type="dxa"/>
            <w:shd w:val="clear" w:color="auto" w:fill="FFFFFF"/>
          </w:tcPr>
          <w:p w:rsidR="005B6B80" w:rsidRPr="00390FC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7EEA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AC7EEA" w:rsidRPr="00390FC7" w:rsidRDefault="00AC7EEA" w:rsidP="005B6B8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AC7EEA" w:rsidRPr="00390FC7" w:rsidRDefault="00AC7EEA" w:rsidP="005B6B8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Повышение уровня благоустройства на территории</w:t>
            </w:r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="00ED420F" w:rsidRPr="00390FC7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C7EEA" w:rsidRPr="00390FC7" w:rsidRDefault="00ED420F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796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C7EEA" w:rsidRPr="00390FC7" w:rsidRDefault="00ED420F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23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C7EEA" w:rsidRPr="00390FC7" w:rsidRDefault="00ED420F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16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C7EEA" w:rsidRPr="00390FC7" w:rsidRDefault="00ED420F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30" w:type="dxa"/>
            <w:shd w:val="clear" w:color="auto" w:fill="FFFFFF"/>
          </w:tcPr>
          <w:p w:rsidR="00AC7EEA" w:rsidRPr="00390FC7" w:rsidRDefault="00AC7EE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194689">
        <w:trPr>
          <w:trHeight w:val="1820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D84ABB" w:rsidRPr="00390FC7" w:rsidRDefault="00D84ABB" w:rsidP="00D84AB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D84ABB" w:rsidRPr="00390FC7" w:rsidRDefault="00D84ABB" w:rsidP="00D84AB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Мероприятия по повышению уровня благоустройства на территории муниципального образ</w:t>
            </w:r>
            <w:r w:rsidR="00194689" w:rsidRPr="00390FC7">
              <w:rPr>
                <w:rFonts w:cs="Times New Roman"/>
                <w:color w:val="000000"/>
                <w:sz w:val="20"/>
                <w:szCs w:val="20"/>
              </w:rPr>
              <w:t>ования</w:t>
            </w:r>
          </w:p>
          <w:p w:rsidR="00ED420F" w:rsidRPr="00390FC7" w:rsidRDefault="00ED420F" w:rsidP="00ED42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390FC7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ED420F" w:rsidRPr="00390FC7" w:rsidRDefault="00194689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F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420F" w:rsidRPr="00390FC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390FC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390FC7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20F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D420F" w:rsidRPr="00390FC7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D420F" w:rsidRPr="005944E4" w:rsidRDefault="00ED420F" w:rsidP="00ED42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90FC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D420F" w:rsidRPr="005944E4" w:rsidRDefault="00ED420F" w:rsidP="00ED42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1F0971" w:rsidTr="00F839D8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N </w:t>
            </w:r>
            <w:proofErr w:type="spellStart"/>
            <w:proofErr w:type="gramStart"/>
            <w:r w:rsidRPr="001F0971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1F0971">
              <w:rPr>
                <w:rFonts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F0971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Отклонение</w:t>
            </w:r>
            <w:proofErr w:type="gramStart"/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(%), </w:t>
            </w:r>
            <w:proofErr w:type="gramEnd"/>
            <w:r w:rsidRPr="001F0971">
              <w:rPr>
                <w:rFonts w:cs="Times New Roman"/>
                <w:color w:val="000000"/>
                <w:sz w:val="20"/>
                <w:szCs w:val="20"/>
              </w:rPr>
              <w:t>Графа 14/графу 9 и т.д.</w:t>
            </w:r>
          </w:p>
        </w:tc>
      </w:tr>
      <w:tr w:rsidR="00707997" w:rsidRPr="001F0971" w:rsidTr="00F839D8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1F0971" w:rsidTr="00F839D8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1F0971" w:rsidTr="00F839D8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707997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13E0" w:rsidRPr="001F0971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Подпрограмма 1</w:t>
            </w:r>
          </w:p>
          <w:p w:rsidR="00707997" w:rsidRPr="001F0971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1F0971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EC13E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EC13E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EC13E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390FC7" w:rsidRPr="001F0971" w:rsidRDefault="00390FC7" w:rsidP="00EC13E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1F0971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Мероприятия по повышению уровня 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lastRenderedPageBreak/>
              <w:t>благоустройства на территории муниципального образования</w:t>
            </w:r>
          </w:p>
          <w:p w:rsidR="00390FC7" w:rsidRPr="001F0971" w:rsidRDefault="00390FC7" w:rsidP="00390FC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153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90FC7" w:rsidRPr="001F0971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FC7" w:rsidRPr="00524B59" w:rsidTr="00F839D8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1F0971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FC7" w:rsidRPr="00524B59" w:rsidRDefault="00390FC7" w:rsidP="00390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Default="00707997" w:rsidP="00707997">
      <w:pPr>
        <w:rPr>
          <w:sz w:val="2"/>
          <w:szCs w:val="2"/>
        </w:rPr>
      </w:pPr>
    </w:p>
    <w:p w:rsidR="00524B59" w:rsidRDefault="00707997" w:rsidP="00707997">
      <w:pPr>
        <w:pStyle w:val="20"/>
        <w:shd w:val="clear" w:color="auto" w:fill="auto"/>
        <w:spacing w:before="820" w:line="210" w:lineRule="exact"/>
        <w:jc w:val="left"/>
      </w:pPr>
      <w:r>
        <w:t>Ответственный исполнитель:</w:t>
      </w:r>
      <w:r w:rsidR="00524B59">
        <w:t xml:space="preserve"> Дорофеева С.</w:t>
      </w:r>
      <w:proofErr w:type="gramStart"/>
      <w:r w:rsidR="00524B59">
        <w:t>В</w:t>
      </w:r>
      <w:proofErr w:type="gramEnd"/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07997"/>
    <w:rsid w:val="00101616"/>
    <w:rsid w:val="00194689"/>
    <w:rsid w:val="001F0971"/>
    <w:rsid w:val="002B5557"/>
    <w:rsid w:val="00390FC7"/>
    <w:rsid w:val="003E2B79"/>
    <w:rsid w:val="00524B59"/>
    <w:rsid w:val="005944E4"/>
    <w:rsid w:val="005B6B80"/>
    <w:rsid w:val="006067C4"/>
    <w:rsid w:val="006D67C4"/>
    <w:rsid w:val="00707997"/>
    <w:rsid w:val="008003B3"/>
    <w:rsid w:val="00857391"/>
    <w:rsid w:val="00AC7EEA"/>
    <w:rsid w:val="00B9400A"/>
    <w:rsid w:val="00C072C6"/>
    <w:rsid w:val="00D40EF9"/>
    <w:rsid w:val="00D84ABB"/>
    <w:rsid w:val="00DA3A1F"/>
    <w:rsid w:val="00E0302A"/>
    <w:rsid w:val="00EC13E0"/>
    <w:rsid w:val="00ED420F"/>
    <w:rsid w:val="00F83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DF0E7-37A7-46F4-B77E-DAC33C07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2018-06-26T10:51:00Z</dcterms:created>
  <dcterms:modified xsi:type="dcterms:W3CDTF">2018-07-24T04:00:00Z</dcterms:modified>
</cp:coreProperties>
</file>