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4018AD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4018AD">
        <w:rPr>
          <w:rStyle w:val="43pt"/>
        </w:rPr>
        <w:t>ОТЧЕТ</w:t>
      </w:r>
    </w:p>
    <w:p w:rsidR="00707997" w:rsidRPr="004018AD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4018AD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4018AD" w:rsidRDefault="00707997" w:rsidP="005B6B80">
      <w:pPr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018AD">
        <w:rPr>
          <w:rFonts w:ascii="Times New Roman" w:hAnsi="Times New Roman" w:cs="Times New Roman"/>
        </w:rPr>
        <w:t>муниципальной  программы</w:t>
      </w:r>
      <w:proofErr w:type="gramEnd"/>
      <w:r w:rsidRPr="004018AD">
        <w:rPr>
          <w:rFonts w:ascii="Times New Roman" w:hAnsi="Times New Roman" w:cs="Times New Roman"/>
        </w:rPr>
        <w:t xml:space="preserve"> </w:t>
      </w:r>
      <w:r w:rsidR="00857391" w:rsidRPr="004018AD">
        <w:rPr>
          <w:rFonts w:ascii="Times New Roman" w:hAnsi="Times New Roman" w:cs="Times New Roman"/>
          <w:b/>
          <w:sz w:val="20"/>
          <w:szCs w:val="20"/>
        </w:rPr>
        <w:t xml:space="preserve">комплексного развития транспортной  инфраструктуры </w:t>
      </w:r>
      <w:proofErr w:type="spellStart"/>
      <w:r w:rsidR="00857391" w:rsidRPr="004018AD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4018AD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на 2017 - 2021 годы и с перспективой до 2032 года</w:t>
      </w:r>
      <w:r w:rsidR="005B6B80" w:rsidRPr="004018A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70E80" w:rsidRPr="004018AD">
        <w:rPr>
          <w:rFonts w:ascii="Times New Roman" w:hAnsi="Times New Roman" w:cs="Times New Roman"/>
        </w:rPr>
        <w:t>за период январь-</w:t>
      </w:r>
      <w:r w:rsidR="00C53AFA" w:rsidRPr="004018AD">
        <w:rPr>
          <w:rFonts w:ascii="Times New Roman" w:hAnsi="Times New Roman" w:cs="Times New Roman"/>
        </w:rPr>
        <w:t>декабр</w:t>
      </w:r>
      <w:r w:rsidR="00117A6F" w:rsidRPr="004018AD">
        <w:rPr>
          <w:rFonts w:ascii="Times New Roman" w:hAnsi="Times New Roman" w:cs="Times New Roman"/>
        </w:rPr>
        <w:t>ь</w:t>
      </w:r>
      <w:r w:rsidR="002D6965" w:rsidRPr="004018AD">
        <w:rPr>
          <w:rFonts w:ascii="Times New Roman" w:hAnsi="Times New Roman" w:cs="Times New Roman"/>
        </w:rPr>
        <w:t xml:space="preserve"> 202</w:t>
      </w:r>
      <w:r w:rsidR="0035409A" w:rsidRPr="004018AD">
        <w:rPr>
          <w:rFonts w:ascii="Times New Roman" w:hAnsi="Times New Roman" w:cs="Times New Roman"/>
        </w:rPr>
        <w:t>1</w:t>
      </w:r>
      <w:r w:rsidR="00857391" w:rsidRPr="004018AD">
        <w:rPr>
          <w:rFonts w:ascii="Times New Roman" w:hAnsi="Times New Roman" w:cs="Times New Roman"/>
        </w:rPr>
        <w:t>г.</w:t>
      </w:r>
    </w:p>
    <w:p w:rsidR="005B6B80" w:rsidRPr="004018AD" w:rsidRDefault="00857391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  <w:r w:rsidRPr="004018AD">
        <w:rPr>
          <w:rFonts w:cs="Times New Roman"/>
        </w:rPr>
        <w:t>(нарастающим итогом с начала года) (тыс. руб.)</w:t>
      </w:r>
    </w:p>
    <w:p w:rsidR="005B6B80" w:rsidRPr="004018AD" w:rsidRDefault="005B6B80" w:rsidP="005B6B80">
      <w:pPr>
        <w:pStyle w:val="100"/>
        <w:shd w:val="clear" w:color="auto" w:fill="auto"/>
        <w:spacing w:line="250" w:lineRule="exact"/>
        <w:ind w:left="5140"/>
        <w:rPr>
          <w:rFonts w:cs="Times New Roman"/>
        </w:rPr>
      </w:pPr>
    </w:p>
    <w:p w:rsidR="00857391" w:rsidRPr="004018AD" w:rsidRDefault="005B6B80" w:rsidP="005B6B80">
      <w:pPr>
        <w:pStyle w:val="100"/>
        <w:shd w:val="clear" w:color="auto" w:fill="auto"/>
        <w:spacing w:line="250" w:lineRule="exact"/>
        <w:jc w:val="center"/>
        <w:rPr>
          <w:rFonts w:cs="Times New Roman"/>
        </w:rPr>
      </w:pPr>
      <w:r w:rsidRPr="004018AD">
        <w:rPr>
          <w:rFonts w:cs="Times New Roman"/>
        </w:rPr>
        <w:t xml:space="preserve">Администрации </w:t>
      </w:r>
      <w:proofErr w:type="spellStart"/>
      <w:r w:rsidRPr="004018AD">
        <w:rPr>
          <w:rFonts w:cs="Times New Roman"/>
        </w:rPr>
        <w:t>Староникольского</w:t>
      </w:r>
      <w:proofErr w:type="spellEnd"/>
      <w:r w:rsidRPr="004018AD">
        <w:rPr>
          <w:rFonts w:cs="Times New Roman"/>
        </w:rPr>
        <w:t xml:space="preserve"> сельсовета Красногвардейского района Оренбургской области</w:t>
      </w: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4018AD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2D6965" w:rsidRPr="004018AD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35409A" w:rsidRPr="004018AD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4018AD" w:rsidRDefault="002D6965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35409A" w:rsidRPr="004018AD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5B6B80" w:rsidRPr="004018AD">
              <w:rPr>
                <w:rFonts w:cs="Times New Roman"/>
                <w:color w:val="000000"/>
                <w:sz w:val="20"/>
                <w:szCs w:val="20"/>
              </w:rPr>
              <w:t xml:space="preserve"> год.</w:t>
            </w:r>
          </w:p>
        </w:tc>
      </w:tr>
      <w:tr w:rsidR="005B6B80" w:rsidRPr="004018AD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4018AD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4018AD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F14AFD" w:rsidRPr="004018A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4018AD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4018AD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25" w:type="dxa"/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79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23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1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3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B6B80" w:rsidRPr="004018AD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4018AD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6B80" w:rsidRPr="004018A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5B6B80" w:rsidRPr="004018AD" w:rsidRDefault="005B6B80" w:rsidP="005B6B8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5B6B80" w:rsidRPr="004018AD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AFD" w:rsidRPr="004018AD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F14AFD" w:rsidRPr="004018AD" w:rsidRDefault="00F14AFD" w:rsidP="00F14AFD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79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23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1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3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4018AD" w:rsidTr="005B6B80">
        <w:trPr>
          <w:trHeight w:val="508"/>
        </w:trPr>
        <w:tc>
          <w:tcPr>
            <w:tcW w:w="5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Ведомственная програм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ма 1.1</w:t>
            </w:r>
          </w:p>
        </w:tc>
        <w:tc>
          <w:tcPr>
            <w:tcW w:w="1325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4018AD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25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4018A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AFD" w:rsidRPr="004018A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79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23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1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239,6</w:t>
            </w:r>
          </w:p>
        </w:tc>
        <w:tc>
          <w:tcPr>
            <w:tcW w:w="1130" w:type="dxa"/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4018AD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4018AD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4018AD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018AD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018AD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4018AD" w:rsidTr="00276BA3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Наименование подпро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граммы, основного ме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роприятия, ведомствен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ной целевой программы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4018AD" w:rsidTr="00276BA3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707997" w:rsidRPr="004018AD" w:rsidTr="00276BA3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707997" w:rsidRPr="004018AD" w:rsidTr="00276BA3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07997" w:rsidRPr="004018AD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003A66" w:rsidRPr="004018A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Подпрограмма 1</w:t>
            </w:r>
          </w:p>
          <w:p w:rsidR="00003A66" w:rsidRPr="004018A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 xml:space="preserve">Содержание и ремонт автомобильных дорог общего пользования местного значения в муниципальном образовании </w:t>
            </w:r>
            <w:proofErr w:type="spellStart"/>
            <w:r w:rsidRPr="004018AD">
              <w:rPr>
                <w:rFonts w:cs="Times New Roman"/>
                <w:color w:val="000000"/>
                <w:sz w:val="20"/>
                <w:szCs w:val="20"/>
              </w:rPr>
              <w:t>Староникольский</w:t>
            </w:r>
            <w:proofErr w:type="spellEnd"/>
            <w:r w:rsidRPr="004018AD">
              <w:rPr>
                <w:rFonts w:cs="Times New Roman"/>
                <w:color w:val="000000"/>
                <w:sz w:val="20"/>
                <w:szCs w:val="20"/>
              </w:rPr>
              <w:t xml:space="preserve"> сельсовет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F14AFD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191,1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F14AFD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191,1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F14AFD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F14AFD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2D6965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03A66" w:rsidRPr="004018AD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003A66" w:rsidRPr="004018AD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4018A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3A66" w:rsidRPr="004018AD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3A66" w:rsidRPr="004018AD" w:rsidRDefault="00003A66" w:rsidP="00003A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AFD" w:rsidRPr="004018AD" w:rsidTr="00276BA3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Основное мероприятие 1.1</w:t>
            </w:r>
          </w:p>
          <w:p w:rsidR="00F14AFD" w:rsidRPr="004018AD" w:rsidRDefault="00F14AFD" w:rsidP="00F14AFD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Содержание и ремонт автомобильных дорог общего пользования местного значения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191,1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191,1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4018AD" w:rsidTr="00276BA3">
        <w:trPr>
          <w:trHeight w:val="50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56" w:lineRule="exact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Ведомственная про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грамма 1.1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4018AD" w:rsidTr="00276BA3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Прочие основные меро</w:t>
            </w:r>
            <w:r w:rsidRPr="004018AD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в подпрограммы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14AFD" w:rsidRPr="004018AD" w:rsidTr="00276BA3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191,1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191,1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79,8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14AFD" w:rsidRPr="004018AD" w:rsidRDefault="00F14AFD" w:rsidP="00F14A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18AD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D6965" w:rsidRPr="004018AD" w:rsidTr="00276BA3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4018AD" w:rsidTr="00276BA3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6965" w:rsidRPr="002D6965" w:rsidTr="00276BA3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4018AD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18AD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bookmarkStart w:id="0" w:name="_GoBack"/>
            <w:bookmarkEnd w:id="0"/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65" w:rsidRPr="002D6965" w:rsidRDefault="002D6965" w:rsidP="002D69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2D6965" w:rsidRDefault="00707997" w:rsidP="00707997">
      <w:pPr>
        <w:rPr>
          <w:sz w:val="2"/>
          <w:szCs w:val="2"/>
        </w:rPr>
      </w:pPr>
    </w:p>
    <w:p w:rsidR="00524B59" w:rsidRPr="002D6965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2D6965">
        <w:t>Ответственный исполнитель:</w:t>
      </w:r>
      <w:r w:rsidR="00524B59" w:rsidRPr="002D6965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2D6965">
        <w:t xml:space="preserve">  Тел.: 3-23-55</w:t>
      </w:r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03A66"/>
    <w:rsid w:val="00117A6F"/>
    <w:rsid w:val="00276BA3"/>
    <w:rsid w:val="00295805"/>
    <w:rsid w:val="002B5557"/>
    <w:rsid w:val="002D6965"/>
    <w:rsid w:val="0035409A"/>
    <w:rsid w:val="003B1B81"/>
    <w:rsid w:val="003E2B79"/>
    <w:rsid w:val="003E51AA"/>
    <w:rsid w:val="004018AD"/>
    <w:rsid w:val="00445AF5"/>
    <w:rsid w:val="004A0842"/>
    <w:rsid w:val="004C2995"/>
    <w:rsid w:val="00524B59"/>
    <w:rsid w:val="005460A0"/>
    <w:rsid w:val="005944E4"/>
    <w:rsid w:val="005A3B35"/>
    <w:rsid w:val="005B6B80"/>
    <w:rsid w:val="005C2588"/>
    <w:rsid w:val="00605412"/>
    <w:rsid w:val="00682F9B"/>
    <w:rsid w:val="00685EDD"/>
    <w:rsid w:val="00707997"/>
    <w:rsid w:val="00770E80"/>
    <w:rsid w:val="0078374C"/>
    <w:rsid w:val="008003B3"/>
    <w:rsid w:val="00857391"/>
    <w:rsid w:val="00971853"/>
    <w:rsid w:val="00B9400A"/>
    <w:rsid w:val="00BB1665"/>
    <w:rsid w:val="00C53AFA"/>
    <w:rsid w:val="00C81951"/>
    <w:rsid w:val="00D263DD"/>
    <w:rsid w:val="00D860D6"/>
    <w:rsid w:val="00E0302A"/>
    <w:rsid w:val="00E4143A"/>
    <w:rsid w:val="00EB5D68"/>
    <w:rsid w:val="00F1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7CB69-3BA7-4A15-A80F-12DDE9AD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382548-B3DE-41F0-A68D-BB4E9AFBF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32</cp:revision>
  <dcterms:created xsi:type="dcterms:W3CDTF">2018-06-26T10:51:00Z</dcterms:created>
  <dcterms:modified xsi:type="dcterms:W3CDTF">2022-03-22T04:43:00Z</dcterms:modified>
</cp:coreProperties>
</file>