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7997" w:rsidRPr="00683859" w:rsidRDefault="00707997" w:rsidP="00707997">
      <w:pPr>
        <w:pStyle w:val="40"/>
        <w:shd w:val="clear" w:color="auto" w:fill="auto"/>
        <w:spacing w:before="0" w:after="0" w:line="295" w:lineRule="exact"/>
        <w:ind w:left="7060"/>
        <w:rPr>
          <w:rFonts w:cs="Times New Roman"/>
        </w:rPr>
      </w:pPr>
      <w:r w:rsidRPr="00683859">
        <w:rPr>
          <w:rStyle w:val="43pt"/>
        </w:rPr>
        <w:t>ОТЧЕТ</w:t>
      </w:r>
    </w:p>
    <w:p w:rsidR="00707997" w:rsidRPr="00683859" w:rsidRDefault="00707997" w:rsidP="00707997">
      <w:pPr>
        <w:pStyle w:val="40"/>
        <w:shd w:val="clear" w:color="auto" w:fill="auto"/>
        <w:spacing w:before="0" w:after="0" w:line="295" w:lineRule="exact"/>
        <w:ind w:left="2940"/>
        <w:rPr>
          <w:rFonts w:cs="Times New Roman"/>
        </w:rPr>
      </w:pPr>
      <w:r w:rsidRPr="00683859">
        <w:rPr>
          <w:rFonts w:cs="Times New Roman"/>
        </w:rPr>
        <w:t>об использовании финансовых средств за счет всех источников на реализацию</w:t>
      </w:r>
    </w:p>
    <w:p w:rsidR="00857391" w:rsidRPr="00683859" w:rsidRDefault="00707997" w:rsidP="005B6B80">
      <w:pPr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683859">
        <w:rPr>
          <w:rFonts w:ascii="Times New Roman" w:hAnsi="Times New Roman" w:cs="Times New Roman"/>
        </w:rPr>
        <w:t>муниципальной  программы</w:t>
      </w:r>
      <w:proofErr w:type="gramEnd"/>
      <w:r w:rsidRPr="00683859">
        <w:rPr>
          <w:rFonts w:ascii="Times New Roman" w:hAnsi="Times New Roman" w:cs="Times New Roman"/>
        </w:rPr>
        <w:t xml:space="preserve"> </w:t>
      </w:r>
      <w:r w:rsidR="000A1452" w:rsidRPr="00683859">
        <w:rPr>
          <w:rFonts w:ascii="Times New Roman" w:hAnsi="Times New Roman" w:cs="Times New Roman"/>
          <w:b/>
          <w:bCs/>
          <w:spacing w:val="11"/>
          <w:sz w:val="20"/>
          <w:szCs w:val="20"/>
        </w:rPr>
        <w:t>устойчивое развитие  территории</w:t>
      </w:r>
      <w:r w:rsidR="000A1452" w:rsidRPr="00683859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857391" w:rsidRPr="00683859">
        <w:rPr>
          <w:rFonts w:ascii="Times New Roman" w:hAnsi="Times New Roman" w:cs="Times New Roman"/>
          <w:b/>
          <w:sz w:val="20"/>
          <w:szCs w:val="20"/>
        </w:rPr>
        <w:t>Староникольского</w:t>
      </w:r>
      <w:proofErr w:type="spellEnd"/>
      <w:r w:rsidR="00857391" w:rsidRPr="00683859">
        <w:rPr>
          <w:rFonts w:ascii="Times New Roman" w:hAnsi="Times New Roman" w:cs="Times New Roman"/>
          <w:b/>
          <w:sz w:val="20"/>
          <w:szCs w:val="20"/>
        </w:rPr>
        <w:t xml:space="preserve"> сельсовета      Красногвардейского района Оренбургской области на 2017 - 2021 го</w:t>
      </w:r>
      <w:r w:rsidR="000A1452" w:rsidRPr="00683859">
        <w:rPr>
          <w:rFonts w:ascii="Times New Roman" w:hAnsi="Times New Roman" w:cs="Times New Roman"/>
          <w:b/>
          <w:sz w:val="20"/>
          <w:szCs w:val="20"/>
        </w:rPr>
        <w:t xml:space="preserve">ды </w:t>
      </w:r>
      <w:r w:rsidR="005B6B80" w:rsidRPr="0068385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857391" w:rsidRPr="00683859">
        <w:rPr>
          <w:rFonts w:ascii="Times New Roman" w:hAnsi="Times New Roman" w:cs="Times New Roman"/>
        </w:rPr>
        <w:t xml:space="preserve">за период </w:t>
      </w:r>
      <w:r w:rsidR="00053383" w:rsidRPr="00683859">
        <w:rPr>
          <w:rFonts w:ascii="Times New Roman" w:hAnsi="Times New Roman" w:cs="Times New Roman"/>
        </w:rPr>
        <w:t>январь-декабр</w:t>
      </w:r>
      <w:r w:rsidR="00C27759" w:rsidRPr="00683859">
        <w:rPr>
          <w:rFonts w:ascii="Times New Roman" w:hAnsi="Times New Roman" w:cs="Times New Roman"/>
        </w:rPr>
        <w:t>ь</w:t>
      </w:r>
      <w:r w:rsidR="00CF07D0" w:rsidRPr="00683859">
        <w:rPr>
          <w:rFonts w:ascii="Times New Roman" w:hAnsi="Times New Roman" w:cs="Times New Roman"/>
        </w:rPr>
        <w:t xml:space="preserve"> 202</w:t>
      </w:r>
      <w:r w:rsidR="00C561E6" w:rsidRPr="00683859">
        <w:rPr>
          <w:rFonts w:ascii="Times New Roman" w:hAnsi="Times New Roman" w:cs="Times New Roman"/>
        </w:rPr>
        <w:t>1</w:t>
      </w:r>
      <w:r w:rsidR="00857391" w:rsidRPr="00683859">
        <w:rPr>
          <w:rFonts w:ascii="Times New Roman" w:hAnsi="Times New Roman" w:cs="Times New Roman"/>
        </w:rPr>
        <w:t>г.</w:t>
      </w:r>
    </w:p>
    <w:p w:rsidR="005B6B80" w:rsidRPr="00683859" w:rsidRDefault="00857391" w:rsidP="005B6B80">
      <w:pPr>
        <w:pStyle w:val="100"/>
        <w:shd w:val="clear" w:color="auto" w:fill="auto"/>
        <w:spacing w:line="250" w:lineRule="exact"/>
        <w:ind w:left="5140"/>
        <w:rPr>
          <w:rFonts w:cs="Times New Roman"/>
        </w:rPr>
      </w:pPr>
      <w:r w:rsidRPr="00683859">
        <w:rPr>
          <w:rFonts w:cs="Times New Roman"/>
        </w:rPr>
        <w:t>(нарастающим итогом с начала года) (тыс. руб.)</w:t>
      </w:r>
    </w:p>
    <w:p w:rsidR="005B6B80" w:rsidRPr="00683859" w:rsidRDefault="005B6B80" w:rsidP="005B6B80">
      <w:pPr>
        <w:pStyle w:val="100"/>
        <w:shd w:val="clear" w:color="auto" w:fill="auto"/>
        <w:spacing w:line="250" w:lineRule="exact"/>
        <w:ind w:left="5140"/>
        <w:rPr>
          <w:rFonts w:cs="Times New Roman"/>
        </w:rPr>
      </w:pPr>
    </w:p>
    <w:p w:rsidR="00857391" w:rsidRPr="00683859" w:rsidRDefault="005B6B80" w:rsidP="005B6B80">
      <w:pPr>
        <w:pStyle w:val="100"/>
        <w:shd w:val="clear" w:color="auto" w:fill="auto"/>
        <w:spacing w:line="250" w:lineRule="exact"/>
        <w:jc w:val="center"/>
        <w:rPr>
          <w:rFonts w:cs="Times New Roman"/>
        </w:rPr>
      </w:pPr>
      <w:r w:rsidRPr="00683859">
        <w:rPr>
          <w:rFonts w:cs="Times New Roman"/>
        </w:rPr>
        <w:t xml:space="preserve">Администрации </w:t>
      </w:r>
      <w:proofErr w:type="spellStart"/>
      <w:r w:rsidRPr="00683859">
        <w:rPr>
          <w:rFonts w:cs="Times New Roman"/>
        </w:rPr>
        <w:t>Староникольского</w:t>
      </w:r>
      <w:proofErr w:type="spellEnd"/>
      <w:r w:rsidRPr="00683859">
        <w:rPr>
          <w:rFonts w:cs="Times New Roman"/>
        </w:rPr>
        <w:t xml:space="preserve"> сельсовета Красногвардейского района Оренбургской области</w:t>
      </w:r>
    </w:p>
    <w:tbl>
      <w:tblPr>
        <w:tblpPr w:leftFromText="180" w:rightFromText="180" w:vertAnchor="page" w:horzAnchor="margin" w:tblpY="4023"/>
        <w:tblW w:w="14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6"/>
        <w:gridCol w:w="2372"/>
        <w:gridCol w:w="1325"/>
        <w:gridCol w:w="626"/>
        <w:gridCol w:w="796"/>
        <w:gridCol w:w="1120"/>
        <w:gridCol w:w="1123"/>
        <w:gridCol w:w="1123"/>
        <w:gridCol w:w="1112"/>
        <w:gridCol w:w="1116"/>
        <w:gridCol w:w="1120"/>
        <w:gridCol w:w="1116"/>
        <w:gridCol w:w="1130"/>
      </w:tblGrid>
      <w:tr w:rsidR="005B6B80" w:rsidRPr="00683859" w:rsidTr="005B6B80">
        <w:trPr>
          <w:trHeight w:val="270"/>
        </w:trPr>
        <w:tc>
          <w:tcPr>
            <w:tcW w:w="526" w:type="dxa"/>
            <w:vMerge w:val="restart"/>
            <w:shd w:val="clear" w:color="auto" w:fill="FFFFFF"/>
          </w:tcPr>
          <w:p w:rsidR="005B6B80" w:rsidRPr="00683859" w:rsidRDefault="005B6B80" w:rsidP="005B6B80">
            <w:pPr>
              <w:pStyle w:val="20"/>
              <w:shd w:val="clear" w:color="auto" w:fill="auto"/>
              <w:spacing w:before="0" w:line="240" w:lineRule="auto"/>
              <w:ind w:left="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N п/п</w:t>
            </w:r>
          </w:p>
        </w:tc>
        <w:tc>
          <w:tcPr>
            <w:tcW w:w="2372" w:type="dxa"/>
            <w:vMerge w:val="restart"/>
            <w:shd w:val="clear" w:color="auto" w:fill="FFFFFF"/>
          </w:tcPr>
          <w:p w:rsidR="005B6B80" w:rsidRPr="00683859" w:rsidRDefault="005B6B80" w:rsidP="005B6B80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Наименование подпро</w:t>
            </w:r>
            <w:r w:rsidRPr="00683859">
              <w:rPr>
                <w:rFonts w:cs="Times New Roman"/>
                <w:color w:val="000000"/>
                <w:sz w:val="20"/>
                <w:szCs w:val="20"/>
              </w:rPr>
              <w:softHyphen/>
              <w:t>граммы, основного ме</w:t>
            </w:r>
            <w:r w:rsidRPr="00683859">
              <w:rPr>
                <w:rFonts w:cs="Times New Roman"/>
                <w:color w:val="000000"/>
                <w:sz w:val="20"/>
                <w:szCs w:val="20"/>
              </w:rPr>
              <w:softHyphen/>
              <w:t>роприятия, ведомствен</w:t>
            </w:r>
            <w:r w:rsidRPr="00683859">
              <w:rPr>
                <w:rFonts w:cs="Times New Roman"/>
                <w:color w:val="000000"/>
                <w:sz w:val="20"/>
                <w:szCs w:val="20"/>
              </w:rPr>
              <w:softHyphen/>
              <w:t>ной целевой программы</w:t>
            </w:r>
          </w:p>
        </w:tc>
        <w:tc>
          <w:tcPr>
            <w:tcW w:w="1325" w:type="dxa"/>
            <w:vMerge w:val="restart"/>
            <w:shd w:val="clear" w:color="auto" w:fill="FFFFFF"/>
          </w:tcPr>
          <w:p w:rsidR="005B6B80" w:rsidRPr="00683859" w:rsidRDefault="005B6B80" w:rsidP="005B6B80">
            <w:pPr>
              <w:pStyle w:val="20"/>
              <w:shd w:val="clear" w:color="auto" w:fill="auto"/>
              <w:spacing w:before="0" w:line="248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Направление расходов</w:t>
            </w:r>
          </w:p>
        </w:tc>
        <w:tc>
          <w:tcPr>
            <w:tcW w:w="4788" w:type="dxa"/>
            <w:gridSpan w:val="5"/>
            <w:shd w:val="clear" w:color="auto" w:fill="FFFFFF"/>
          </w:tcPr>
          <w:p w:rsidR="005B6B80" w:rsidRPr="00683859" w:rsidRDefault="005B6B80" w:rsidP="005B6B80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Предусмотр</w:t>
            </w:r>
            <w:r w:rsidR="00CF07D0" w:rsidRPr="00683859">
              <w:rPr>
                <w:rFonts w:cs="Times New Roman"/>
                <w:color w:val="000000"/>
                <w:sz w:val="20"/>
                <w:szCs w:val="20"/>
              </w:rPr>
              <w:t>ено паспортом Программы на 202</w:t>
            </w:r>
            <w:r w:rsidR="00C561E6" w:rsidRPr="00683859">
              <w:rPr>
                <w:rFonts w:cs="Times New Roman"/>
                <w:color w:val="000000"/>
                <w:sz w:val="20"/>
                <w:szCs w:val="20"/>
              </w:rPr>
              <w:t>1</w:t>
            </w:r>
            <w:r w:rsidRPr="00683859">
              <w:rPr>
                <w:rFonts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5594" w:type="dxa"/>
            <w:gridSpan w:val="5"/>
            <w:shd w:val="clear" w:color="auto" w:fill="FFFFFF"/>
          </w:tcPr>
          <w:p w:rsidR="005B6B80" w:rsidRPr="00683859" w:rsidRDefault="00CF07D0" w:rsidP="005B6B80">
            <w:pPr>
              <w:pStyle w:val="20"/>
              <w:shd w:val="clear" w:color="auto" w:fill="auto"/>
              <w:spacing w:before="0" w:line="240" w:lineRule="auto"/>
              <w:ind w:left="10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Предусмотрено бюджетом на 202</w:t>
            </w:r>
            <w:r w:rsidR="00C561E6" w:rsidRPr="00683859">
              <w:rPr>
                <w:rFonts w:cs="Times New Roman"/>
                <w:color w:val="000000"/>
                <w:sz w:val="20"/>
                <w:szCs w:val="20"/>
              </w:rPr>
              <w:t>1</w:t>
            </w:r>
            <w:r w:rsidR="005B6B80" w:rsidRPr="00683859">
              <w:rPr>
                <w:rFonts w:cs="Times New Roman"/>
                <w:color w:val="000000"/>
                <w:sz w:val="20"/>
                <w:szCs w:val="20"/>
              </w:rPr>
              <w:t>год.</w:t>
            </w:r>
          </w:p>
        </w:tc>
      </w:tr>
      <w:tr w:rsidR="005B6B80" w:rsidRPr="00683859" w:rsidTr="005B6B80">
        <w:trPr>
          <w:trHeight w:val="252"/>
        </w:trPr>
        <w:tc>
          <w:tcPr>
            <w:tcW w:w="526" w:type="dxa"/>
            <w:vMerge/>
            <w:shd w:val="clear" w:color="auto" w:fill="FFFFFF"/>
          </w:tcPr>
          <w:p w:rsidR="005B6B80" w:rsidRPr="00683859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vMerge/>
            <w:shd w:val="clear" w:color="auto" w:fill="FFFFFF"/>
          </w:tcPr>
          <w:p w:rsidR="005B6B80" w:rsidRPr="00683859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vMerge/>
            <w:shd w:val="clear" w:color="auto" w:fill="FFFFFF"/>
          </w:tcPr>
          <w:p w:rsidR="005B6B80" w:rsidRPr="00683859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vMerge w:val="restart"/>
            <w:shd w:val="clear" w:color="auto" w:fill="FFFFFF"/>
          </w:tcPr>
          <w:p w:rsidR="005B6B80" w:rsidRPr="00683859" w:rsidRDefault="005B6B80" w:rsidP="005B6B80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162" w:type="dxa"/>
            <w:gridSpan w:val="4"/>
            <w:shd w:val="clear" w:color="auto" w:fill="FFFFFF"/>
          </w:tcPr>
          <w:p w:rsidR="005B6B80" w:rsidRPr="00683859" w:rsidRDefault="005B6B80" w:rsidP="005B6B80">
            <w:pPr>
              <w:pStyle w:val="20"/>
              <w:shd w:val="clear" w:color="auto" w:fill="auto"/>
              <w:spacing w:before="0" w:line="240" w:lineRule="auto"/>
              <w:ind w:left="7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  <w:tc>
          <w:tcPr>
            <w:tcW w:w="1112" w:type="dxa"/>
            <w:vMerge w:val="restart"/>
            <w:shd w:val="clear" w:color="auto" w:fill="FFFFFF"/>
          </w:tcPr>
          <w:p w:rsidR="005B6B80" w:rsidRPr="00683859" w:rsidRDefault="005B6B80" w:rsidP="005B6B80">
            <w:pPr>
              <w:pStyle w:val="20"/>
              <w:shd w:val="clear" w:color="auto" w:fill="auto"/>
              <w:spacing w:before="0" w:line="240" w:lineRule="auto"/>
              <w:ind w:left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482" w:type="dxa"/>
            <w:gridSpan w:val="4"/>
            <w:shd w:val="clear" w:color="auto" w:fill="FFFFFF"/>
          </w:tcPr>
          <w:p w:rsidR="005B6B80" w:rsidRPr="00683859" w:rsidRDefault="005B6B80" w:rsidP="005B6B80">
            <w:pPr>
              <w:pStyle w:val="20"/>
              <w:shd w:val="clear" w:color="auto" w:fill="auto"/>
              <w:spacing w:before="0" w:line="240" w:lineRule="auto"/>
              <w:ind w:left="9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</w:tr>
      <w:tr w:rsidR="005B6B80" w:rsidRPr="00683859" w:rsidTr="005B6B80">
        <w:trPr>
          <w:trHeight w:val="634"/>
        </w:trPr>
        <w:tc>
          <w:tcPr>
            <w:tcW w:w="526" w:type="dxa"/>
            <w:vMerge/>
            <w:shd w:val="clear" w:color="auto" w:fill="FFFFFF"/>
          </w:tcPr>
          <w:p w:rsidR="005B6B80" w:rsidRPr="00683859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vMerge/>
            <w:shd w:val="clear" w:color="auto" w:fill="FFFFFF"/>
          </w:tcPr>
          <w:p w:rsidR="005B6B80" w:rsidRPr="00683859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vMerge/>
            <w:shd w:val="clear" w:color="auto" w:fill="FFFFFF"/>
          </w:tcPr>
          <w:p w:rsidR="005B6B80" w:rsidRPr="00683859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vMerge/>
            <w:shd w:val="clear" w:color="auto" w:fill="FFFFFF"/>
          </w:tcPr>
          <w:p w:rsidR="005B6B80" w:rsidRPr="00683859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B6B80" w:rsidRPr="00683859" w:rsidRDefault="005B6B80" w:rsidP="005B6B80">
            <w:pPr>
              <w:pStyle w:val="20"/>
              <w:shd w:val="clear" w:color="auto" w:fill="auto"/>
              <w:spacing w:before="0" w:line="252" w:lineRule="exact"/>
              <w:ind w:left="40" w:hanging="12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20" w:type="dxa"/>
            <w:shd w:val="clear" w:color="auto" w:fill="FFFFFF"/>
          </w:tcPr>
          <w:p w:rsidR="005B6B80" w:rsidRPr="00683859" w:rsidRDefault="005B6B80" w:rsidP="005B6B80">
            <w:pPr>
              <w:pStyle w:val="20"/>
              <w:shd w:val="clear" w:color="auto" w:fill="auto"/>
              <w:spacing w:before="0" w:line="245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683859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3" w:type="dxa"/>
            <w:shd w:val="clear" w:color="auto" w:fill="FFFFFF"/>
          </w:tcPr>
          <w:p w:rsidR="005B6B80" w:rsidRPr="00683859" w:rsidRDefault="005B6B80" w:rsidP="005B6B80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местный бюд</w:t>
            </w:r>
            <w:r w:rsidRPr="00683859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3" w:type="dxa"/>
            <w:shd w:val="clear" w:color="auto" w:fill="FFFFFF"/>
          </w:tcPr>
          <w:p w:rsidR="005B6B80" w:rsidRPr="00683859" w:rsidRDefault="005B6B80" w:rsidP="005B6B80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683859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  <w:tc>
          <w:tcPr>
            <w:tcW w:w="1112" w:type="dxa"/>
            <w:vMerge/>
            <w:shd w:val="clear" w:color="auto" w:fill="FFFFFF"/>
          </w:tcPr>
          <w:p w:rsidR="005B6B80" w:rsidRPr="00683859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683859" w:rsidRDefault="005B6B80" w:rsidP="005B6B80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федеральный бюд</w:t>
            </w:r>
            <w:r w:rsidRPr="00683859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0" w:type="dxa"/>
            <w:shd w:val="clear" w:color="auto" w:fill="FFFFFF"/>
          </w:tcPr>
          <w:p w:rsidR="005B6B80" w:rsidRPr="00683859" w:rsidRDefault="005B6B80" w:rsidP="005B6B80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683859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shd w:val="clear" w:color="auto" w:fill="FFFFFF"/>
          </w:tcPr>
          <w:p w:rsidR="005B6B80" w:rsidRPr="00683859" w:rsidRDefault="005B6B80" w:rsidP="005B6B80">
            <w:pPr>
              <w:pStyle w:val="20"/>
              <w:shd w:val="clear" w:color="auto" w:fill="auto"/>
              <w:spacing w:before="0" w:line="245" w:lineRule="exact"/>
              <w:ind w:left="12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130" w:type="dxa"/>
            <w:shd w:val="clear" w:color="auto" w:fill="FFFFFF"/>
          </w:tcPr>
          <w:p w:rsidR="005B6B80" w:rsidRPr="00683859" w:rsidRDefault="005B6B80" w:rsidP="005B6B80">
            <w:pPr>
              <w:pStyle w:val="20"/>
              <w:shd w:val="clear" w:color="auto" w:fill="auto"/>
              <w:spacing w:before="0" w:line="248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683859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</w:tr>
      <w:tr w:rsidR="005B6B80" w:rsidRPr="00683859" w:rsidTr="005B6B80">
        <w:trPr>
          <w:trHeight w:val="328"/>
        </w:trPr>
        <w:tc>
          <w:tcPr>
            <w:tcW w:w="526" w:type="dxa"/>
            <w:shd w:val="clear" w:color="auto" w:fill="FFFFFF"/>
          </w:tcPr>
          <w:p w:rsidR="005B6B80" w:rsidRPr="00683859" w:rsidRDefault="005B6B80" w:rsidP="005B6B80">
            <w:pPr>
              <w:pStyle w:val="20"/>
              <w:shd w:val="clear" w:color="auto" w:fill="auto"/>
              <w:spacing w:before="0" w:line="240" w:lineRule="auto"/>
              <w:ind w:left="2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72" w:type="dxa"/>
            <w:shd w:val="clear" w:color="auto" w:fill="FFFFFF"/>
          </w:tcPr>
          <w:p w:rsidR="005B6B80" w:rsidRPr="00683859" w:rsidRDefault="005B6B80" w:rsidP="005B6B80">
            <w:pPr>
              <w:pStyle w:val="20"/>
              <w:shd w:val="clear" w:color="auto" w:fill="auto"/>
              <w:spacing w:before="0" w:line="240" w:lineRule="auto"/>
              <w:ind w:left="11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5" w:type="dxa"/>
            <w:shd w:val="clear" w:color="auto" w:fill="FFFFFF"/>
          </w:tcPr>
          <w:p w:rsidR="005B6B80" w:rsidRPr="00683859" w:rsidRDefault="005B6B80" w:rsidP="005B6B80">
            <w:pPr>
              <w:pStyle w:val="20"/>
              <w:shd w:val="clear" w:color="auto" w:fill="auto"/>
              <w:spacing w:before="0" w:line="240" w:lineRule="auto"/>
              <w:ind w:left="6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26" w:type="dxa"/>
            <w:shd w:val="clear" w:color="auto" w:fill="FFFFFF"/>
          </w:tcPr>
          <w:p w:rsidR="005B6B80" w:rsidRPr="00683859" w:rsidRDefault="005B6B80" w:rsidP="005B6B80">
            <w:pPr>
              <w:pStyle w:val="20"/>
              <w:shd w:val="clear" w:color="auto" w:fill="auto"/>
              <w:spacing w:before="0" w:line="240" w:lineRule="auto"/>
              <w:ind w:left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96" w:type="dxa"/>
            <w:shd w:val="clear" w:color="auto" w:fill="FFFFFF"/>
          </w:tcPr>
          <w:p w:rsidR="005B6B80" w:rsidRPr="00683859" w:rsidRDefault="005B6B80" w:rsidP="005B6B80">
            <w:pPr>
              <w:pStyle w:val="20"/>
              <w:shd w:val="clear" w:color="auto" w:fill="auto"/>
              <w:spacing w:before="0" w:line="240" w:lineRule="auto"/>
              <w:ind w:left="40" w:firstLine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20" w:type="dxa"/>
            <w:shd w:val="clear" w:color="auto" w:fill="FFFFFF"/>
          </w:tcPr>
          <w:p w:rsidR="005B6B80" w:rsidRPr="00683859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б</w:t>
            </w:r>
          </w:p>
        </w:tc>
        <w:tc>
          <w:tcPr>
            <w:tcW w:w="1123" w:type="dxa"/>
            <w:shd w:val="clear" w:color="auto" w:fill="FFFFFF"/>
          </w:tcPr>
          <w:p w:rsidR="005B6B80" w:rsidRPr="00683859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23" w:type="dxa"/>
            <w:shd w:val="clear" w:color="auto" w:fill="FFFFFF"/>
          </w:tcPr>
          <w:p w:rsidR="005B6B80" w:rsidRPr="00683859" w:rsidRDefault="005B6B80" w:rsidP="005B6B80">
            <w:pPr>
              <w:pStyle w:val="20"/>
              <w:shd w:val="clear" w:color="auto" w:fill="auto"/>
              <w:spacing w:before="0" w:line="240" w:lineRule="auto"/>
              <w:ind w:left="5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12" w:type="dxa"/>
            <w:shd w:val="clear" w:color="auto" w:fill="FFFFFF"/>
          </w:tcPr>
          <w:p w:rsidR="005B6B80" w:rsidRPr="00683859" w:rsidRDefault="005B6B80" w:rsidP="005B6B80">
            <w:pPr>
              <w:pStyle w:val="20"/>
              <w:shd w:val="clear" w:color="auto" w:fill="auto"/>
              <w:spacing w:before="0" w:line="240" w:lineRule="auto"/>
              <w:ind w:left="5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16" w:type="dxa"/>
            <w:shd w:val="clear" w:color="auto" w:fill="FFFFFF"/>
          </w:tcPr>
          <w:p w:rsidR="005B6B80" w:rsidRPr="00683859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20" w:type="dxa"/>
            <w:shd w:val="clear" w:color="auto" w:fill="FFFFFF"/>
          </w:tcPr>
          <w:p w:rsidR="005B6B80" w:rsidRPr="00683859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16" w:type="dxa"/>
            <w:shd w:val="clear" w:color="auto" w:fill="FFFFFF"/>
          </w:tcPr>
          <w:p w:rsidR="005B6B80" w:rsidRPr="00683859" w:rsidRDefault="005B6B80" w:rsidP="005B6B80">
            <w:pPr>
              <w:pStyle w:val="20"/>
              <w:shd w:val="clear" w:color="auto" w:fill="auto"/>
              <w:spacing w:before="0" w:line="240" w:lineRule="auto"/>
              <w:ind w:left="12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0" w:type="dxa"/>
            <w:shd w:val="clear" w:color="auto" w:fill="FFFFFF"/>
          </w:tcPr>
          <w:p w:rsidR="005B6B80" w:rsidRPr="00683859" w:rsidRDefault="005B6B80" w:rsidP="005B6B80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13</w:t>
            </w:r>
          </w:p>
        </w:tc>
      </w:tr>
      <w:tr w:rsidR="006775F1" w:rsidRPr="00683859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6775F1" w:rsidRPr="00683859" w:rsidRDefault="006775F1" w:rsidP="006775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72" w:type="dxa"/>
            <w:shd w:val="clear" w:color="auto" w:fill="FFFFFF"/>
          </w:tcPr>
          <w:p w:rsidR="006775F1" w:rsidRPr="00683859" w:rsidRDefault="006775F1" w:rsidP="006775F1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Подпрограмма 1</w:t>
            </w:r>
          </w:p>
          <w:p w:rsidR="006775F1" w:rsidRPr="00683859" w:rsidRDefault="006775F1" w:rsidP="006775F1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bCs/>
                <w:kern w:val="1"/>
                <w:sz w:val="20"/>
                <w:szCs w:val="20"/>
                <w:lang w:eastAsia="ar-SA"/>
              </w:rPr>
              <w:t>«Обеспечение реализации муниципальной Программы «</w:t>
            </w:r>
            <w:r w:rsidRPr="00683859">
              <w:rPr>
                <w:rFonts w:cs="Times New Roman"/>
                <w:bCs/>
                <w:spacing w:val="11"/>
                <w:sz w:val="20"/>
                <w:szCs w:val="20"/>
              </w:rPr>
              <w:t xml:space="preserve">Устойчивое развитие </w:t>
            </w:r>
            <w:proofErr w:type="gramStart"/>
            <w:r w:rsidRPr="00683859">
              <w:rPr>
                <w:rFonts w:cs="Times New Roman"/>
                <w:bCs/>
                <w:spacing w:val="11"/>
                <w:sz w:val="20"/>
                <w:szCs w:val="20"/>
              </w:rPr>
              <w:t>территории  муниципального</w:t>
            </w:r>
            <w:proofErr w:type="gramEnd"/>
            <w:r w:rsidRPr="00683859">
              <w:rPr>
                <w:rFonts w:cs="Times New Roman"/>
                <w:bCs/>
                <w:spacing w:val="11"/>
                <w:sz w:val="20"/>
                <w:szCs w:val="20"/>
              </w:rPr>
              <w:t xml:space="preserve"> образования –</w:t>
            </w:r>
            <w:proofErr w:type="spellStart"/>
            <w:r w:rsidRPr="00683859">
              <w:rPr>
                <w:rFonts w:cs="Times New Roman"/>
                <w:bCs/>
                <w:spacing w:val="11"/>
                <w:sz w:val="20"/>
                <w:szCs w:val="20"/>
              </w:rPr>
              <w:t>Староникольский</w:t>
            </w:r>
            <w:proofErr w:type="spellEnd"/>
            <w:r w:rsidRPr="00683859">
              <w:rPr>
                <w:rFonts w:cs="Times New Roman"/>
                <w:bCs/>
                <w:spacing w:val="11"/>
                <w:sz w:val="20"/>
                <w:szCs w:val="20"/>
              </w:rPr>
              <w:t xml:space="preserve"> сельсовет - района Оренбургской области».</w:t>
            </w:r>
          </w:p>
        </w:tc>
        <w:tc>
          <w:tcPr>
            <w:tcW w:w="1325" w:type="dxa"/>
            <w:shd w:val="clear" w:color="auto" w:fill="FFFFFF"/>
          </w:tcPr>
          <w:p w:rsidR="006775F1" w:rsidRPr="00683859" w:rsidRDefault="006775F1" w:rsidP="006775F1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26" w:type="dxa"/>
            <w:shd w:val="clear" w:color="auto" w:fill="FFFFFF"/>
          </w:tcPr>
          <w:p w:rsidR="006775F1" w:rsidRPr="00683859" w:rsidRDefault="006775F1" w:rsidP="006775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1355,0</w:t>
            </w:r>
          </w:p>
        </w:tc>
        <w:tc>
          <w:tcPr>
            <w:tcW w:w="796" w:type="dxa"/>
            <w:shd w:val="clear" w:color="auto" w:fill="FFFFFF"/>
          </w:tcPr>
          <w:p w:rsidR="006775F1" w:rsidRPr="00683859" w:rsidRDefault="006775F1" w:rsidP="006775F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102,0</w:t>
            </w:r>
          </w:p>
        </w:tc>
        <w:tc>
          <w:tcPr>
            <w:tcW w:w="1120" w:type="dxa"/>
            <w:shd w:val="clear" w:color="auto" w:fill="FFFFFF"/>
          </w:tcPr>
          <w:p w:rsidR="006775F1" w:rsidRPr="00683859" w:rsidRDefault="006775F1" w:rsidP="006775F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6775F1" w:rsidRPr="00683859" w:rsidRDefault="006775F1" w:rsidP="006775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bCs/>
                <w:sz w:val="20"/>
                <w:szCs w:val="20"/>
              </w:rPr>
              <w:t>1253,0</w:t>
            </w:r>
          </w:p>
        </w:tc>
        <w:tc>
          <w:tcPr>
            <w:tcW w:w="1123" w:type="dxa"/>
            <w:shd w:val="clear" w:color="auto" w:fill="FFFFFF"/>
          </w:tcPr>
          <w:p w:rsidR="006775F1" w:rsidRPr="00683859" w:rsidRDefault="006775F1" w:rsidP="006775F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6775F1" w:rsidRPr="00683859" w:rsidRDefault="006775F1" w:rsidP="006775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1355,0</w:t>
            </w:r>
          </w:p>
        </w:tc>
        <w:tc>
          <w:tcPr>
            <w:tcW w:w="1116" w:type="dxa"/>
            <w:shd w:val="clear" w:color="auto" w:fill="FFFFFF"/>
          </w:tcPr>
          <w:p w:rsidR="006775F1" w:rsidRPr="00683859" w:rsidRDefault="006775F1" w:rsidP="006775F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102,0</w:t>
            </w:r>
          </w:p>
        </w:tc>
        <w:tc>
          <w:tcPr>
            <w:tcW w:w="1120" w:type="dxa"/>
            <w:shd w:val="clear" w:color="auto" w:fill="FFFFFF"/>
          </w:tcPr>
          <w:p w:rsidR="006775F1" w:rsidRPr="00683859" w:rsidRDefault="006775F1" w:rsidP="006775F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775F1" w:rsidRPr="00683859" w:rsidRDefault="006775F1" w:rsidP="006775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bCs/>
                <w:sz w:val="20"/>
                <w:szCs w:val="20"/>
              </w:rPr>
              <w:t>1253,0</w:t>
            </w:r>
          </w:p>
        </w:tc>
        <w:tc>
          <w:tcPr>
            <w:tcW w:w="1130" w:type="dxa"/>
            <w:shd w:val="clear" w:color="auto" w:fill="FFFFFF"/>
          </w:tcPr>
          <w:p w:rsidR="006775F1" w:rsidRPr="00683859" w:rsidRDefault="006775F1" w:rsidP="006775F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502A2" w:rsidRPr="00683859" w:rsidTr="005B6B80">
        <w:trPr>
          <w:trHeight w:val="241"/>
        </w:trPr>
        <w:tc>
          <w:tcPr>
            <w:tcW w:w="526" w:type="dxa"/>
            <w:shd w:val="clear" w:color="auto" w:fill="FFFFFF"/>
          </w:tcPr>
          <w:p w:rsidR="009502A2" w:rsidRPr="0068385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502A2" w:rsidRPr="0068385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9502A2" w:rsidRPr="00683859" w:rsidRDefault="009502A2" w:rsidP="009502A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9502A2" w:rsidRPr="0068385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502A2" w:rsidRPr="00683859" w:rsidRDefault="009502A2" w:rsidP="009502A2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683859" w:rsidRDefault="009502A2" w:rsidP="009502A2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9502A2" w:rsidRPr="0068385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502A2" w:rsidRPr="00683859" w:rsidRDefault="009502A2" w:rsidP="009502A2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9502A2" w:rsidRPr="00683859" w:rsidRDefault="009502A2" w:rsidP="009502A2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683859" w:rsidRDefault="009502A2" w:rsidP="009502A2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683859" w:rsidRDefault="009502A2" w:rsidP="009502A2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683859" w:rsidRDefault="009502A2" w:rsidP="009502A2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9502A2" w:rsidRPr="00683859" w:rsidRDefault="009502A2" w:rsidP="009502A2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502A2" w:rsidRPr="00683859" w:rsidTr="005B6B80">
        <w:trPr>
          <w:trHeight w:val="252"/>
        </w:trPr>
        <w:tc>
          <w:tcPr>
            <w:tcW w:w="526" w:type="dxa"/>
            <w:shd w:val="clear" w:color="auto" w:fill="FFFFFF"/>
          </w:tcPr>
          <w:p w:rsidR="009502A2" w:rsidRPr="0068385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502A2" w:rsidRPr="0068385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9502A2" w:rsidRPr="00683859" w:rsidRDefault="009502A2" w:rsidP="009502A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9502A2" w:rsidRPr="0068385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502A2" w:rsidRPr="00683859" w:rsidRDefault="009502A2" w:rsidP="009502A2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683859" w:rsidRDefault="009502A2" w:rsidP="009502A2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9502A2" w:rsidRPr="0068385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502A2" w:rsidRPr="00683859" w:rsidRDefault="009502A2" w:rsidP="009502A2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9502A2" w:rsidRPr="00683859" w:rsidRDefault="009502A2" w:rsidP="009502A2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683859" w:rsidRDefault="009502A2" w:rsidP="009502A2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683859" w:rsidRDefault="009502A2" w:rsidP="009502A2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683859" w:rsidRDefault="009502A2" w:rsidP="009502A2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9502A2" w:rsidRPr="00683859" w:rsidRDefault="009502A2" w:rsidP="009502A2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502A2" w:rsidRPr="00683859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9502A2" w:rsidRPr="0068385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502A2" w:rsidRPr="0068385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9502A2" w:rsidRPr="00683859" w:rsidRDefault="009502A2" w:rsidP="009502A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9502A2" w:rsidRPr="0068385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502A2" w:rsidRPr="00683859" w:rsidRDefault="009502A2" w:rsidP="009502A2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683859" w:rsidRDefault="009502A2" w:rsidP="009502A2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9502A2" w:rsidRPr="0068385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502A2" w:rsidRPr="00683859" w:rsidRDefault="009502A2" w:rsidP="009502A2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9502A2" w:rsidRPr="00683859" w:rsidRDefault="009502A2" w:rsidP="009502A2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683859" w:rsidRDefault="009502A2" w:rsidP="009502A2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683859" w:rsidRDefault="009502A2" w:rsidP="009502A2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683859" w:rsidRDefault="009502A2" w:rsidP="009502A2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9502A2" w:rsidRPr="00683859" w:rsidRDefault="009502A2" w:rsidP="009502A2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775F1" w:rsidRPr="00683859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6775F1" w:rsidRPr="00683859" w:rsidRDefault="006775F1" w:rsidP="006775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6775F1" w:rsidRPr="00683859" w:rsidRDefault="006775F1" w:rsidP="006775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1.1:</w:t>
            </w:r>
          </w:p>
          <w:p w:rsidR="006775F1" w:rsidRPr="00683859" w:rsidRDefault="006775F1" w:rsidP="006775F1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sz w:val="20"/>
                <w:szCs w:val="20"/>
              </w:rPr>
              <w:t>Содержание органов местного самоуправления</w:t>
            </w:r>
          </w:p>
        </w:tc>
        <w:tc>
          <w:tcPr>
            <w:tcW w:w="1325" w:type="dxa"/>
            <w:shd w:val="clear" w:color="auto" w:fill="FFFFFF"/>
          </w:tcPr>
          <w:p w:rsidR="006775F1" w:rsidRPr="00683859" w:rsidRDefault="006775F1" w:rsidP="006775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6775F1" w:rsidRPr="00683859" w:rsidRDefault="006775F1" w:rsidP="006775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1355,0</w:t>
            </w:r>
          </w:p>
        </w:tc>
        <w:tc>
          <w:tcPr>
            <w:tcW w:w="796" w:type="dxa"/>
            <w:shd w:val="clear" w:color="auto" w:fill="FFFFFF"/>
          </w:tcPr>
          <w:p w:rsidR="006775F1" w:rsidRPr="00683859" w:rsidRDefault="006775F1" w:rsidP="006775F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102,0</w:t>
            </w:r>
          </w:p>
        </w:tc>
        <w:tc>
          <w:tcPr>
            <w:tcW w:w="1120" w:type="dxa"/>
            <w:shd w:val="clear" w:color="auto" w:fill="FFFFFF"/>
          </w:tcPr>
          <w:p w:rsidR="006775F1" w:rsidRPr="00683859" w:rsidRDefault="006775F1" w:rsidP="006775F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6775F1" w:rsidRPr="00683859" w:rsidRDefault="006775F1" w:rsidP="006775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bCs/>
                <w:sz w:val="20"/>
                <w:szCs w:val="20"/>
              </w:rPr>
              <w:t>1253,0</w:t>
            </w:r>
          </w:p>
        </w:tc>
        <w:tc>
          <w:tcPr>
            <w:tcW w:w="1123" w:type="dxa"/>
            <w:shd w:val="clear" w:color="auto" w:fill="FFFFFF"/>
          </w:tcPr>
          <w:p w:rsidR="006775F1" w:rsidRPr="00683859" w:rsidRDefault="006775F1" w:rsidP="006775F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6775F1" w:rsidRPr="00683859" w:rsidRDefault="006775F1" w:rsidP="006775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1355,0</w:t>
            </w:r>
          </w:p>
        </w:tc>
        <w:tc>
          <w:tcPr>
            <w:tcW w:w="1116" w:type="dxa"/>
            <w:shd w:val="clear" w:color="auto" w:fill="FFFFFF"/>
          </w:tcPr>
          <w:p w:rsidR="006775F1" w:rsidRPr="00683859" w:rsidRDefault="006775F1" w:rsidP="006775F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102,0</w:t>
            </w:r>
          </w:p>
        </w:tc>
        <w:tc>
          <w:tcPr>
            <w:tcW w:w="1120" w:type="dxa"/>
            <w:shd w:val="clear" w:color="auto" w:fill="FFFFFF"/>
          </w:tcPr>
          <w:p w:rsidR="006775F1" w:rsidRPr="00683859" w:rsidRDefault="006775F1" w:rsidP="006775F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775F1" w:rsidRPr="00683859" w:rsidRDefault="006775F1" w:rsidP="006775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bCs/>
                <w:sz w:val="20"/>
                <w:szCs w:val="20"/>
              </w:rPr>
              <w:t>1253,0</w:t>
            </w:r>
          </w:p>
        </w:tc>
        <w:tc>
          <w:tcPr>
            <w:tcW w:w="1130" w:type="dxa"/>
            <w:shd w:val="clear" w:color="auto" w:fill="FFFFFF"/>
          </w:tcPr>
          <w:p w:rsidR="006775F1" w:rsidRPr="00683859" w:rsidRDefault="006775F1" w:rsidP="006775F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775F1" w:rsidRPr="00683859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6775F1" w:rsidRPr="00683859" w:rsidRDefault="006775F1" w:rsidP="006775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72" w:type="dxa"/>
            <w:shd w:val="clear" w:color="auto" w:fill="FFFFFF"/>
          </w:tcPr>
          <w:p w:rsidR="006775F1" w:rsidRPr="00683859" w:rsidRDefault="006775F1" w:rsidP="006775F1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Подпрограмма 2</w:t>
            </w:r>
          </w:p>
          <w:p w:rsidR="006775F1" w:rsidRPr="00683859" w:rsidRDefault="006775F1" w:rsidP="006775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Развитие системы </w:t>
            </w:r>
            <w:proofErr w:type="spellStart"/>
            <w:r w:rsidRPr="00683859">
              <w:rPr>
                <w:rFonts w:ascii="Times New Roman" w:hAnsi="Times New Roman" w:cs="Times New Roman"/>
                <w:bCs/>
                <w:sz w:val="20"/>
                <w:szCs w:val="20"/>
              </w:rPr>
              <w:t>градорегулирования</w:t>
            </w:r>
            <w:proofErr w:type="spellEnd"/>
            <w:r w:rsidRPr="0068385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 муниципальном </w:t>
            </w:r>
            <w:r w:rsidRPr="00683859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образовании –</w:t>
            </w:r>
            <w:proofErr w:type="spellStart"/>
            <w:r w:rsidRPr="00683859">
              <w:rPr>
                <w:rFonts w:ascii="Times New Roman" w:hAnsi="Times New Roman" w:cs="Times New Roman"/>
                <w:bCs/>
                <w:sz w:val="20"/>
                <w:szCs w:val="20"/>
              </w:rPr>
              <w:t>Староникольский</w:t>
            </w:r>
            <w:proofErr w:type="spellEnd"/>
            <w:r w:rsidRPr="0068385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сельсовет»</w:t>
            </w:r>
          </w:p>
        </w:tc>
        <w:tc>
          <w:tcPr>
            <w:tcW w:w="1325" w:type="dxa"/>
            <w:shd w:val="clear" w:color="auto" w:fill="FFFFFF"/>
          </w:tcPr>
          <w:p w:rsidR="006775F1" w:rsidRPr="00683859" w:rsidRDefault="006775F1" w:rsidP="006775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6775F1" w:rsidRPr="00683859" w:rsidRDefault="006775F1" w:rsidP="006775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bCs/>
                <w:sz w:val="20"/>
                <w:szCs w:val="20"/>
              </w:rPr>
              <w:t>86,0</w:t>
            </w:r>
          </w:p>
        </w:tc>
        <w:tc>
          <w:tcPr>
            <w:tcW w:w="796" w:type="dxa"/>
            <w:shd w:val="clear" w:color="auto" w:fill="FFFFFF"/>
          </w:tcPr>
          <w:p w:rsidR="006775F1" w:rsidRPr="00683859" w:rsidRDefault="006775F1" w:rsidP="006775F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775F1" w:rsidRPr="00683859" w:rsidRDefault="006775F1" w:rsidP="006775F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6775F1" w:rsidRPr="00683859" w:rsidRDefault="006775F1" w:rsidP="006775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bCs/>
                <w:sz w:val="20"/>
                <w:szCs w:val="20"/>
              </w:rPr>
              <w:t>86,0</w:t>
            </w:r>
          </w:p>
        </w:tc>
        <w:tc>
          <w:tcPr>
            <w:tcW w:w="1123" w:type="dxa"/>
            <w:shd w:val="clear" w:color="auto" w:fill="FFFFFF"/>
          </w:tcPr>
          <w:p w:rsidR="006775F1" w:rsidRPr="00683859" w:rsidRDefault="006775F1" w:rsidP="006775F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6775F1" w:rsidRPr="00683859" w:rsidRDefault="006775F1" w:rsidP="006775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bCs/>
                <w:sz w:val="20"/>
                <w:szCs w:val="20"/>
              </w:rPr>
              <w:t>86,0</w:t>
            </w:r>
          </w:p>
        </w:tc>
        <w:tc>
          <w:tcPr>
            <w:tcW w:w="1116" w:type="dxa"/>
            <w:shd w:val="clear" w:color="auto" w:fill="FFFFFF"/>
          </w:tcPr>
          <w:p w:rsidR="006775F1" w:rsidRPr="00683859" w:rsidRDefault="006775F1" w:rsidP="006775F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775F1" w:rsidRPr="00683859" w:rsidRDefault="006775F1" w:rsidP="006775F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775F1" w:rsidRPr="00683859" w:rsidRDefault="006775F1" w:rsidP="006775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bCs/>
                <w:sz w:val="20"/>
                <w:szCs w:val="20"/>
              </w:rPr>
              <w:t>86,0</w:t>
            </w:r>
          </w:p>
        </w:tc>
        <w:tc>
          <w:tcPr>
            <w:tcW w:w="1130" w:type="dxa"/>
            <w:shd w:val="clear" w:color="auto" w:fill="FFFFFF"/>
          </w:tcPr>
          <w:p w:rsidR="006775F1" w:rsidRPr="00683859" w:rsidRDefault="006775F1" w:rsidP="006775F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502A2" w:rsidRPr="00683859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9502A2" w:rsidRPr="0068385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502A2" w:rsidRPr="0068385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9502A2" w:rsidRPr="00683859" w:rsidRDefault="009502A2" w:rsidP="009502A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9502A2" w:rsidRPr="0068385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502A2" w:rsidRPr="00683859" w:rsidRDefault="009502A2" w:rsidP="009502A2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683859" w:rsidRDefault="009502A2" w:rsidP="009502A2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9502A2" w:rsidRPr="0068385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502A2" w:rsidRPr="00683859" w:rsidRDefault="009502A2" w:rsidP="009502A2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9502A2" w:rsidRPr="00683859" w:rsidRDefault="009502A2" w:rsidP="009502A2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683859" w:rsidRDefault="009502A2" w:rsidP="009502A2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683859" w:rsidRDefault="009502A2" w:rsidP="009502A2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683859" w:rsidRDefault="009502A2" w:rsidP="009502A2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9502A2" w:rsidRPr="00683859" w:rsidRDefault="009502A2" w:rsidP="009502A2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502A2" w:rsidRPr="00683859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9502A2" w:rsidRPr="0068385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502A2" w:rsidRPr="0068385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9502A2" w:rsidRPr="00683859" w:rsidRDefault="009502A2" w:rsidP="009502A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9502A2" w:rsidRPr="0068385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502A2" w:rsidRPr="00683859" w:rsidRDefault="009502A2" w:rsidP="009502A2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683859" w:rsidRDefault="009502A2" w:rsidP="009502A2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9502A2" w:rsidRPr="0068385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502A2" w:rsidRPr="00683859" w:rsidRDefault="009502A2" w:rsidP="009502A2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9502A2" w:rsidRPr="00683859" w:rsidRDefault="009502A2" w:rsidP="009502A2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683859" w:rsidRDefault="009502A2" w:rsidP="009502A2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683859" w:rsidRDefault="009502A2" w:rsidP="009502A2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683859" w:rsidRDefault="009502A2" w:rsidP="009502A2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9502A2" w:rsidRPr="00683859" w:rsidRDefault="009502A2" w:rsidP="009502A2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502A2" w:rsidRPr="00683859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9502A2" w:rsidRPr="0068385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502A2" w:rsidRPr="0068385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9502A2" w:rsidRPr="00683859" w:rsidRDefault="009502A2" w:rsidP="009502A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9502A2" w:rsidRPr="0068385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502A2" w:rsidRPr="00683859" w:rsidRDefault="009502A2" w:rsidP="009502A2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683859" w:rsidRDefault="009502A2" w:rsidP="009502A2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9502A2" w:rsidRPr="00683859" w:rsidRDefault="009502A2" w:rsidP="00950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502A2" w:rsidRPr="00683859" w:rsidRDefault="009502A2" w:rsidP="009502A2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9502A2" w:rsidRPr="00683859" w:rsidRDefault="009502A2" w:rsidP="009502A2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683859" w:rsidRDefault="009502A2" w:rsidP="009502A2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502A2" w:rsidRPr="00683859" w:rsidRDefault="009502A2" w:rsidP="009502A2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502A2" w:rsidRPr="00683859" w:rsidRDefault="009502A2" w:rsidP="009502A2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9502A2" w:rsidRPr="00683859" w:rsidRDefault="009502A2" w:rsidP="009502A2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775F1" w:rsidRPr="00683859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6775F1" w:rsidRPr="00683859" w:rsidRDefault="006775F1" w:rsidP="006775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6775F1" w:rsidRPr="00683859" w:rsidRDefault="006775F1" w:rsidP="006775F1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sz w:val="20"/>
                <w:szCs w:val="20"/>
              </w:rPr>
              <w:t>Основное мероприятие 2.1 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</w:t>
            </w:r>
          </w:p>
        </w:tc>
        <w:tc>
          <w:tcPr>
            <w:tcW w:w="1325" w:type="dxa"/>
            <w:shd w:val="clear" w:color="auto" w:fill="FFFFFF"/>
          </w:tcPr>
          <w:p w:rsidR="006775F1" w:rsidRPr="00683859" w:rsidRDefault="006775F1" w:rsidP="006775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6775F1" w:rsidRPr="00683859" w:rsidRDefault="006775F1" w:rsidP="006775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bCs/>
                <w:sz w:val="20"/>
                <w:szCs w:val="20"/>
              </w:rPr>
              <w:t>85,0</w:t>
            </w:r>
          </w:p>
        </w:tc>
        <w:tc>
          <w:tcPr>
            <w:tcW w:w="796" w:type="dxa"/>
            <w:shd w:val="clear" w:color="auto" w:fill="FFFFFF"/>
          </w:tcPr>
          <w:p w:rsidR="006775F1" w:rsidRPr="00683859" w:rsidRDefault="006775F1" w:rsidP="006775F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775F1" w:rsidRPr="00683859" w:rsidRDefault="006775F1" w:rsidP="006775F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6775F1" w:rsidRPr="00683859" w:rsidRDefault="006775F1" w:rsidP="006775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bCs/>
                <w:sz w:val="20"/>
                <w:szCs w:val="20"/>
              </w:rPr>
              <w:t>85,0</w:t>
            </w:r>
          </w:p>
        </w:tc>
        <w:tc>
          <w:tcPr>
            <w:tcW w:w="1123" w:type="dxa"/>
            <w:shd w:val="clear" w:color="auto" w:fill="FFFFFF"/>
          </w:tcPr>
          <w:p w:rsidR="006775F1" w:rsidRPr="00683859" w:rsidRDefault="006775F1" w:rsidP="006775F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6775F1" w:rsidRPr="00683859" w:rsidRDefault="006775F1" w:rsidP="006775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bCs/>
                <w:sz w:val="20"/>
                <w:szCs w:val="20"/>
              </w:rPr>
              <w:t>85,0</w:t>
            </w:r>
          </w:p>
        </w:tc>
        <w:tc>
          <w:tcPr>
            <w:tcW w:w="1116" w:type="dxa"/>
            <w:shd w:val="clear" w:color="auto" w:fill="FFFFFF"/>
          </w:tcPr>
          <w:p w:rsidR="006775F1" w:rsidRPr="00683859" w:rsidRDefault="006775F1" w:rsidP="006775F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775F1" w:rsidRPr="00683859" w:rsidRDefault="006775F1" w:rsidP="006775F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775F1" w:rsidRPr="00683859" w:rsidRDefault="006775F1" w:rsidP="006775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bCs/>
                <w:sz w:val="20"/>
                <w:szCs w:val="20"/>
              </w:rPr>
              <w:t>85,0</w:t>
            </w:r>
          </w:p>
        </w:tc>
        <w:tc>
          <w:tcPr>
            <w:tcW w:w="1130" w:type="dxa"/>
            <w:shd w:val="clear" w:color="auto" w:fill="FFFFFF"/>
          </w:tcPr>
          <w:p w:rsidR="006775F1" w:rsidRPr="00683859" w:rsidRDefault="006775F1" w:rsidP="006775F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775F1" w:rsidRPr="00683859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6775F1" w:rsidRPr="00683859" w:rsidRDefault="006775F1" w:rsidP="006775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6775F1" w:rsidRPr="00683859" w:rsidRDefault="006775F1" w:rsidP="006775F1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sz w:val="20"/>
                <w:szCs w:val="20"/>
              </w:rPr>
              <w:t xml:space="preserve">Основное мероприятие 2.2 Передача к осуществлению части полномочий администрации поселения по развитию системы </w:t>
            </w:r>
            <w:proofErr w:type="spellStart"/>
            <w:r w:rsidRPr="00683859">
              <w:rPr>
                <w:rFonts w:cs="Times New Roman"/>
                <w:sz w:val="20"/>
                <w:szCs w:val="20"/>
              </w:rPr>
              <w:t>градорегулирования</w:t>
            </w:r>
            <w:proofErr w:type="spellEnd"/>
            <w:r w:rsidRPr="00683859">
              <w:rPr>
                <w:rFonts w:cs="Times New Roman"/>
                <w:sz w:val="20"/>
                <w:szCs w:val="20"/>
              </w:rPr>
              <w:t xml:space="preserve"> в муниципальном образовании</w:t>
            </w:r>
          </w:p>
        </w:tc>
        <w:tc>
          <w:tcPr>
            <w:tcW w:w="1325" w:type="dxa"/>
            <w:shd w:val="clear" w:color="auto" w:fill="FFFFFF"/>
          </w:tcPr>
          <w:p w:rsidR="006775F1" w:rsidRPr="00683859" w:rsidRDefault="006775F1" w:rsidP="006775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6775F1" w:rsidRPr="00683859" w:rsidRDefault="006775F1" w:rsidP="006775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bCs/>
                <w:sz w:val="20"/>
                <w:szCs w:val="20"/>
              </w:rPr>
              <w:t>1,0</w:t>
            </w:r>
          </w:p>
        </w:tc>
        <w:tc>
          <w:tcPr>
            <w:tcW w:w="796" w:type="dxa"/>
            <w:shd w:val="clear" w:color="auto" w:fill="FFFFFF"/>
          </w:tcPr>
          <w:p w:rsidR="006775F1" w:rsidRPr="00683859" w:rsidRDefault="006775F1" w:rsidP="006775F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775F1" w:rsidRPr="00683859" w:rsidRDefault="006775F1" w:rsidP="006775F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6775F1" w:rsidRPr="00683859" w:rsidRDefault="006775F1" w:rsidP="006775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bCs/>
                <w:sz w:val="20"/>
                <w:szCs w:val="20"/>
              </w:rPr>
              <w:t>1,0</w:t>
            </w:r>
          </w:p>
        </w:tc>
        <w:tc>
          <w:tcPr>
            <w:tcW w:w="1123" w:type="dxa"/>
            <w:shd w:val="clear" w:color="auto" w:fill="FFFFFF"/>
          </w:tcPr>
          <w:p w:rsidR="006775F1" w:rsidRPr="00683859" w:rsidRDefault="006775F1" w:rsidP="006775F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6775F1" w:rsidRPr="00683859" w:rsidRDefault="006775F1" w:rsidP="006775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bCs/>
                <w:sz w:val="20"/>
                <w:szCs w:val="20"/>
              </w:rPr>
              <w:t>1,0</w:t>
            </w:r>
          </w:p>
        </w:tc>
        <w:tc>
          <w:tcPr>
            <w:tcW w:w="1116" w:type="dxa"/>
            <w:shd w:val="clear" w:color="auto" w:fill="FFFFFF"/>
          </w:tcPr>
          <w:p w:rsidR="006775F1" w:rsidRPr="00683859" w:rsidRDefault="006775F1" w:rsidP="006775F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775F1" w:rsidRPr="00683859" w:rsidRDefault="006775F1" w:rsidP="006775F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775F1" w:rsidRPr="00683859" w:rsidRDefault="006775F1" w:rsidP="006775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bCs/>
                <w:sz w:val="20"/>
                <w:szCs w:val="20"/>
              </w:rPr>
              <w:t>1,0</w:t>
            </w:r>
          </w:p>
        </w:tc>
        <w:tc>
          <w:tcPr>
            <w:tcW w:w="1130" w:type="dxa"/>
            <w:shd w:val="clear" w:color="auto" w:fill="FFFFFF"/>
          </w:tcPr>
          <w:p w:rsidR="006775F1" w:rsidRPr="00683859" w:rsidRDefault="006775F1" w:rsidP="006775F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775F1" w:rsidRPr="00683859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6775F1" w:rsidRPr="00683859" w:rsidRDefault="006775F1" w:rsidP="006775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372" w:type="dxa"/>
            <w:shd w:val="clear" w:color="auto" w:fill="FFFFFF"/>
          </w:tcPr>
          <w:p w:rsidR="006775F1" w:rsidRPr="00683859" w:rsidRDefault="006775F1" w:rsidP="006775F1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bCs/>
                <w:sz w:val="20"/>
                <w:szCs w:val="20"/>
              </w:rPr>
            </w:pPr>
            <w:r w:rsidRPr="00683859">
              <w:rPr>
                <w:rFonts w:cs="Times New Roman"/>
                <w:bCs/>
                <w:sz w:val="20"/>
                <w:szCs w:val="20"/>
              </w:rPr>
              <w:t>Подпрограмма 3</w:t>
            </w:r>
          </w:p>
          <w:p w:rsidR="006775F1" w:rsidRPr="00683859" w:rsidRDefault="006775F1" w:rsidP="006775F1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sz w:val="20"/>
                <w:szCs w:val="20"/>
              </w:rPr>
            </w:pPr>
            <w:r w:rsidRPr="00683859">
              <w:rPr>
                <w:rFonts w:cs="Times New Roman"/>
                <w:bCs/>
                <w:sz w:val="20"/>
                <w:szCs w:val="20"/>
              </w:rPr>
              <w:t>«Обеспечение безопасности жизнедеятельности населения сельского поселения –</w:t>
            </w:r>
            <w:proofErr w:type="spellStart"/>
            <w:r w:rsidRPr="00683859">
              <w:rPr>
                <w:rFonts w:cs="Times New Roman"/>
                <w:bCs/>
                <w:sz w:val="20"/>
                <w:szCs w:val="20"/>
              </w:rPr>
              <w:t>Староникольский</w:t>
            </w:r>
            <w:proofErr w:type="spellEnd"/>
            <w:r w:rsidRPr="00683859">
              <w:rPr>
                <w:rFonts w:cs="Times New Roman"/>
                <w:bCs/>
                <w:sz w:val="20"/>
                <w:szCs w:val="20"/>
              </w:rPr>
              <w:t xml:space="preserve"> сельсовет»</w:t>
            </w:r>
          </w:p>
        </w:tc>
        <w:tc>
          <w:tcPr>
            <w:tcW w:w="1325" w:type="dxa"/>
            <w:shd w:val="clear" w:color="auto" w:fill="FFFFFF"/>
          </w:tcPr>
          <w:p w:rsidR="006775F1" w:rsidRPr="00683859" w:rsidRDefault="006775F1" w:rsidP="006775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6775F1" w:rsidRPr="00683859" w:rsidRDefault="006775F1" w:rsidP="006775F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bCs/>
                <w:sz w:val="20"/>
                <w:szCs w:val="20"/>
              </w:rPr>
              <w:t>21,2</w:t>
            </w:r>
          </w:p>
        </w:tc>
        <w:tc>
          <w:tcPr>
            <w:tcW w:w="796" w:type="dxa"/>
            <w:shd w:val="clear" w:color="auto" w:fill="FFFFFF"/>
          </w:tcPr>
          <w:p w:rsidR="006775F1" w:rsidRPr="00683859" w:rsidRDefault="006775F1" w:rsidP="006775F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775F1" w:rsidRPr="00683859" w:rsidRDefault="006775F1" w:rsidP="006775F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6775F1" w:rsidRPr="00683859" w:rsidRDefault="006775F1" w:rsidP="006775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21,2</w:t>
            </w:r>
          </w:p>
        </w:tc>
        <w:tc>
          <w:tcPr>
            <w:tcW w:w="1123" w:type="dxa"/>
            <w:shd w:val="clear" w:color="auto" w:fill="FFFFFF"/>
          </w:tcPr>
          <w:p w:rsidR="006775F1" w:rsidRPr="00683859" w:rsidRDefault="006775F1" w:rsidP="006775F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6775F1" w:rsidRPr="00683859" w:rsidRDefault="006775F1" w:rsidP="006775F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bCs/>
                <w:sz w:val="20"/>
                <w:szCs w:val="20"/>
              </w:rPr>
              <w:t>21,2</w:t>
            </w:r>
          </w:p>
        </w:tc>
        <w:tc>
          <w:tcPr>
            <w:tcW w:w="1116" w:type="dxa"/>
            <w:shd w:val="clear" w:color="auto" w:fill="FFFFFF"/>
          </w:tcPr>
          <w:p w:rsidR="006775F1" w:rsidRPr="00683859" w:rsidRDefault="006775F1" w:rsidP="006775F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775F1" w:rsidRPr="00683859" w:rsidRDefault="006775F1" w:rsidP="006775F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775F1" w:rsidRPr="00683859" w:rsidRDefault="006775F1" w:rsidP="006775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21,2</w:t>
            </w:r>
          </w:p>
        </w:tc>
        <w:tc>
          <w:tcPr>
            <w:tcW w:w="1130" w:type="dxa"/>
            <w:shd w:val="clear" w:color="auto" w:fill="FFFFFF"/>
          </w:tcPr>
          <w:p w:rsidR="006775F1" w:rsidRPr="00683859" w:rsidRDefault="006775F1" w:rsidP="006775F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775F1" w:rsidRPr="00683859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6775F1" w:rsidRPr="00683859" w:rsidRDefault="006775F1" w:rsidP="006775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6775F1" w:rsidRPr="00683859" w:rsidRDefault="006775F1" w:rsidP="006775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6775F1" w:rsidRPr="00683859" w:rsidRDefault="006775F1" w:rsidP="006775F1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6775F1" w:rsidRPr="00683859" w:rsidRDefault="006775F1" w:rsidP="006775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6775F1" w:rsidRPr="00683859" w:rsidRDefault="006775F1" w:rsidP="006775F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775F1" w:rsidRPr="00683859" w:rsidRDefault="006775F1" w:rsidP="006775F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6775F1" w:rsidRPr="00683859" w:rsidRDefault="006775F1" w:rsidP="006775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6775F1" w:rsidRPr="00683859" w:rsidRDefault="006775F1" w:rsidP="006775F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6775F1" w:rsidRPr="00683859" w:rsidRDefault="006775F1" w:rsidP="006775F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775F1" w:rsidRPr="00683859" w:rsidRDefault="006775F1" w:rsidP="006775F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775F1" w:rsidRPr="00683859" w:rsidRDefault="006775F1" w:rsidP="006775F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775F1" w:rsidRPr="00683859" w:rsidRDefault="006775F1" w:rsidP="006775F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6775F1" w:rsidRPr="00683859" w:rsidRDefault="006775F1" w:rsidP="006775F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775F1" w:rsidRPr="00683859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6775F1" w:rsidRPr="00683859" w:rsidRDefault="006775F1" w:rsidP="006775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6775F1" w:rsidRPr="00683859" w:rsidRDefault="006775F1" w:rsidP="006775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6775F1" w:rsidRPr="00683859" w:rsidRDefault="006775F1" w:rsidP="006775F1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6775F1" w:rsidRPr="00683859" w:rsidRDefault="006775F1" w:rsidP="006775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6775F1" w:rsidRPr="00683859" w:rsidRDefault="006775F1" w:rsidP="006775F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775F1" w:rsidRPr="00683859" w:rsidRDefault="006775F1" w:rsidP="006775F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6775F1" w:rsidRPr="00683859" w:rsidRDefault="006775F1" w:rsidP="006775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6775F1" w:rsidRPr="00683859" w:rsidRDefault="006775F1" w:rsidP="006775F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6775F1" w:rsidRPr="00683859" w:rsidRDefault="006775F1" w:rsidP="006775F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775F1" w:rsidRPr="00683859" w:rsidRDefault="006775F1" w:rsidP="006775F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775F1" w:rsidRPr="00683859" w:rsidRDefault="006775F1" w:rsidP="006775F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775F1" w:rsidRPr="00683859" w:rsidRDefault="006775F1" w:rsidP="006775F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6775F1" w:rsidRPr="00683859" w:rsidRDefault="006775F1" w:rsidP="006775F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775F1" w:rsidRPr="00683859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6775F1" w:rsidRPr="00683859" w:rsidRDefault="006775F1" w:rsidP="006775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6775F1" w:rsidRPr="00683859" w:rsidRDefault="006775F1" w:rsidP="006775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6775F1" w:rsidRPr="00683859" w:rsidRDefault="006775F1" w:rsidP="006775F1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6775F1" w:rsidRPr="00683859" w:rsidRDefault="006775F1" w:rsidP="006775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6775F1" w:rsidRPr="00683859" w:rsidRDefault="006775F1" w:rsidP="006775F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775F1" w:rsidRPr="00683859" w:rsidRDefault="006775F1" w:rsidP="006775F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6775F1" w:rsidRPr="00683859" w:rsidRDefault="006775F1" w:rsidP="006775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6775F1" w:rsidRPr="00683859" w:rsidRDefault="006775F1" w:rsidP="006775F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6775F1" w:rsidRPr="00683859" w:rsidRDefault="006775F1" w:rsidP="006775F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775F1" w:rsidRPr="00683859" w:rsidRDefault="006775F1" w:rsidP="006775F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775F1" w:rsidRPr="00683859" w:rsidRDefault="006775F1" w:rsidP="006775F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775F1" w:rsidRPr="00683859" w:rsidRDefault="006775F1" w:rsidP="006775F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6775F1" w:rsidRPr="00683859" w:rsidRDefault="006775F1" w:rsidP="006775F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D5F63" w:rsidRPr="00683859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D5F63" w:rsidRPr="00683859" w:rsidRDefault="009D5F63" w:rsidP="009D5F63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sz w:val="20"/>
                <w:szCs w:val="20"/>
              </w:rPr>
            </w:pPr>
            <w:r w:rsidRPr="00683859">
              <w:rPr>
                <w:rFonts w:cs="Times New Roman"/>
                <w:sz w:val="20"/>
                <w:szCs w:val="20"/>
              </w:rPr>
              <w:t>Основное мероприятие 3.1</w:t>
            </w:r>
          </w:p>
          <w:p w:rsidR="009D5F63" w:rsidRPr="00683859" w:rsidRDefault="009D5F63" w:rsidP="009D5F63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sz w:val="20"/>
                <w:szCs w:val="20"/>
              </w:rPr>
            </w:pPr>
            <w:r w:rsidRPr="00683859">
              <w:rPr>
                <w:rFonts w:cs="Times New Roman"/>
                <w:sz w:val="20"/>
                <w:szCs w:val="20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1325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bCs/>
                <w:sz w:val="20"/>
                <w:szCs w:val="20"/>
              </w:rPr>
              <w:t>20,0</w:t>
            </w:r>
          </w:p>
        </w:tc>
        <w:tc>
          <w:tcPr>
            <w:tcW w:w="796" w:type="dxa"/>
            <w:shd w:val="clear" w:color="auto" w:fill="FFFFFF"/>
          </w:tcPr>
          <w:p w:rsidR="009D5F63" w:rsidRPr="00683859" w:rsidRDefault="009D5F63" w:rsidP="009D5F63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D5F63" w:rsidRPr="00683859" w:rsidRDefault="009D5F63" w:rsidP="009D5F63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20,0</w:t>
            </w:r>
          </w:p>
        </w:tc>
        <w:tc>
          <w:tcPr>
            <w:tcW w:w="1123" w:type="dxa"/>
            <w:shd w:val="clear" w:color="auto" w:fill="FFFFFF"/>
          </w:tcPr>
          <w:p w:rsidR="009D5F63" w:rsidRPr="00683859" w:rsidRDefault="009D5F63" w:rsidP="009D5F63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bCs/>
                <w:sz w:val="20"/>
                <w:szCs w:val="20"/>
              </w:rPr>
              <w:t>20,0</w:t>
            </w:r>
          </w:p>
        </w:tc>
        <w:tc>
          <w:tcPr>
            <w:tcW w:w="1116" w:type="dxa"/>
            <w:shd w:val="clear" w:color="auto" w:fill="FFFFFF"/>
          </w:tcPr>
          <w:p w:rsidR="009D5F63" w:rsidRPr="00683859" w:rsidRDefault="009D5F63" w:rsidP="009D5F63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D5F63" w:rsidRPr="00683859" w:rsidRDefault="009D5F63" w:rsidP="009D5F63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20,0</w:t>
            </w:r>
          </w:p>
        </w:tc>
        <w:tc>
          <w:tcPr>
            <w:tcW w:w="1130" w:type="dxa"/>
            <w:shd w:val="clear" w:color="auto" w:fill="FFFFFF"/>
          </w:tcPr>
          <w:p w:rsidR="009D5F63" w:rsidRPr="00683859" w:rsidRDefault="009D5F63" w:rsidP="009D5F63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D5F63" w:rsidRPr="00683859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D5F63" w:rsidRPr="00683859" w:rsidRDefault="009D5F63" w:rsidP="009D5F63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sz w:val="20"/>
                <w:szCs w:val="20"/>
              </w:rPr>
            </w:pPr>
            <w:r w:rsidRPr="00683859">
              <w:rPr>
                <w:rFonts w:cs="Times New Roman"/>
                <w:sz w:val="20"/>
                <w:szCs w:val="20"/>
              </w:rPr>
              <w:t>Основное мероприятие 3.2</w:t>
            </w:r>
          </w:p>
          <w:p w:rsidR="009D5F63" w:rsidRPr="00683859" w:rsidRDefault="009D5F63" w:rsidP="009D5F63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sz w:val="20"/>
                <w:szCs w:val="20"/>
              </w:rPr>
            </w:pPr>
            <w:r w:rsidRPr="00683859">
              <w:rPr>
                <w:rFonts w:cs="Times New Roman"/>
                <w:sz w:val="20"/>
                <w:szCs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1325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bCs/>
                <w:sz w:val="20"/>
                <w:szCs w:val="20"/>
              </w:rPr>
              <w:t>1,2</w:t>
            </w:r>
          </w:p>
        </w:tc>
        <w:tc>
          <w:tcPr>
            <w:tcW w:w="796" w:type="dxa"/>
            <w:shd w:val="clear" w:color="auto" w:fill="FFFFFF"/>
          </w:tcPr>
          <w:p w:rsidR="009D5F63" w:rsidRPr="00683859" w:rsidRDefault="009D5F63" w:rsidP="009D5F63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D5F63" w:rsidRPr="00683859" w:rsidRDefault="009D5F63" w:rsidP="009D5F63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123" w:type="dxa"/>
            <w:shd w:val="clear" w:color="auto" w:fill="FFFFFF"/>
          </w:tcPr>
          <w:p w:rsidR="009D5F63" w:rsidRPr="00683859" w:rsidRDefault="009D5F63" w:rsidP="009D5F63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9D5F63" w:rsidRPr="00683859" w:rsidRDefault="009D5F63" w:rsidP="009D5F63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116" w:type="dxa"/>
            <w:shd w:val="clear" w:color="auto" w:fill="FFFFFF"/>
          </w:tcPr>
          <w:p w:rsidR="009D5F63" w:rsidRPr="00683859" w:rsidRDefault="009D5F63" w:rsidP="009D5F63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D5F63" w:rsidRPr="00683859" w:rsidRDefault="009D5F63" w:rsidP="009D5F63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D5F63" w:rsidRPr="00683859" w:rsidRDefault="009D5F63" w:rsidP="009D5F63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130" w:type="dxa"/>
            <w:shd w:val="clear" w:color="auto" w:fill="FFFFFF"/>
          </w:tcPr>
          <w:p w:rsidR="009D5F63" w:rsidRPr="00683859" w:rsidRDefault="009D5F63" w:rsidP="009D5F63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D5F63" w:rsidRPr="00683859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372" w:type="dxa"/>
            <w:shd w:val="clear" w:color="auto" w:fill="FFFFFF"/>
          </w:tcPr>
          <w:p w:rsidR="009D5F63" w:rsidRPr="00683859" w:rsidRDefault="009D5F63" w:rsidP="009D5F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bCs/>
                <w:sz w:val="20"/>
                <w:szCs w:val="20"/>
              </w:rPr>
              <w:t>Подпрограмма 4</w:t>
            </w:r>
          </w:p>
          <w:p w:rsidR="009D5F63" w:rsidRPr="00683859" w:rsidRDefault="009D5F63" w:rsidP="009D5F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bCs/>
                <w:sz w:val="20"/>
                <w:szCs w:val="20"/>
              </w:rPr>
              <w:t>«Развитие культуры в муниципальном образовании –</w:t>
            </w:r>
            <w:proofErr w:type="spellStart"/>
            <w:r w:rsidRPr="00683859">
              <w:rPr>
                <w:rFonts w:ascii="Times New Roman" w:hAnsi="Times New Roman" w:cs="Times New Roman"/>
                <w:bCs/>
                <w:sz w:val="20"/>
                <w:szCs w:val="20"/>
              </w:rPr>
              <w:t>Староникольский</w:t>
            </w:r>
            <w:proofErr w:type="spellEnd"/>
            <w:r w:rsidRPr="0068385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сельсовет»</w:t>
            </w:r>
          </w:p>
        </w:tc>
        <w:tc>
          <w:tcPr>
            <w:tcW w:w="1325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465,7</w:t>
            </w:r>
          </w:p>
        </w:tc>
        <w:tc>
          <w:tcPr>
            <w:tcW w:w="796" w:type="dxa"/>
            <w:shd w:val="clear" w:color="auto" w:fill="FFFFFF"/>
          </w:tcPr>
          <w:p w:rsidR="009D5F63" w:rsidRPr="00683859" w:rsidRDefault="009D5F63" w:rsidP="009D5F63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D5F63" w:rsidRPr="00683859" w:rsidRDefault="009D5F63" w:rsidP="009D5F63">
            <w:r w:rsidRPr="00683859">
              <w:t>0,0</w:t>
            </w:r>
          </w:p>
        </w:tc>
        <w:tc>
          <w:tcPr>
            <w:tcW w:w="1123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465,7</w:t>
            </w:r>
          </w:p>
        </w:tc>
        <w:tc>
          <w:tcPr>
            <w:tcW w:w="1123" w:type="dxa"/>
            <w:shd w:val="clear" w:color="auto" w:fill="FFFFFF"/>
          </w:tcPr>
          <w:p w:rsidR="009D5F63" w:rsidRPr="00683859" w:rsidRDefault="009D5F63" w:rsidP="009D5F63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465,7</w:t>
            </w:r>
          </w:p>
        </w:tc>
        <w:tc>
          <w:tcPr>
            <w:tcW w:w="1116" w:type="dxa"/>
            <w:shd w:val="clear" w:color="auto" w:fill="FFFFFF"/>
          </w:tcPr>
          <w:p w:rsidR="009D5F63" w:rsidRPr="00683859" w:rsidRDefault="009D5F63" w:rsidP="009D5F63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D5F63" w:rsidRPr="00683859" w:rsidRDefault="009D5F63" w:rsidP="009D5F63">
            <w:r w:rsidRPr="00683859">
              <w:t>0,0</w:t>
            </w:r>
          </w:p>
        </w:tc>
        <w:tc>
          <w:tcPr>
            <w:tcW w:w="1116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465,7</w:t>
            </w:r>
          </w:p>
        </w:tc>
        <w:tc>
          <w:tcPr>
            <w:tcW w:w="1130" w:type="dxa"/>
            <w:shd w:val="clear" w:color="auto" w:fill="FFFFFF"/>
          </w:tcPr>
          <w:p w:rsidR="009D5F63" w:rsidRPr="00683859" w:rsidRDefault="009D5F63" w:rsidP="009D5F63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D5F63" w:rsidRPr="00683859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9D5F63" w:rsidRPr="00683859" w:rsidRDefault="009D5F63" w:rsidP="009D5F63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D5F63" w:rsidRPr="00683859" w:rsidRDefault="009D5F63" w:rsidP="009D5F63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D5F63" w:rsidRPr="00683859" w:rsidRDefault="009D5F63" w:rsidP="009D5F63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D5F63" w:rsidRPr="00683859" w:rsidRDefault="009D5F63" w:rsidP="009D5F63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9D5F63" w:rsidRPr="00683859" w:rsidRDefault="009D5F63" w:rsidP="009D5F63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D5F63" w:rsidRPr="00683859" w:rsidRDefault="009D5F63" w:rsidP="009D5F63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D5F63" w:rsidRPr="00683859" w:rsidRDefault="009D5F63" w:rsidP="009D5F63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D5F63" w:rsidRPr="00683859" w:rsidRDefault="009D5F63" w:rsidP="009D5F63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9D5F63" w:rsidRPr="00683859" w:rsidRDefault="009D5F63" w:rsidP="009D5F63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D5F63" w:rsidRPr="00683859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9D5F63" w:rsidRPr="00683859" w:rsidRDefault="009D5F63" w:rsidP="009D5F63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D5F63" w:rsidRPr="00683859" w:rsidRDefault="009D5F63" w:rsidP="009D5F63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D5F63" w:rsidRPr="00683859" w:rsidRDefault="009D5F63" w:rsidP="009D5F63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D5F63" w:rsidRPr="00683859" w:rsidRDefault="009D5F63" w:rsidP="009D5F63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9D5F63" w:rsidRPr="00683859" w:rsidRDefault="009D5F63" w:rsidP="009D5F63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D5F63" w:rsidRPr="00683859" w:rsidRDefault="009D5F63" w:rsidP="009D5F63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D5F63" w:rsidRPr="00683859" w:rsidRDefault="009D5F63" w:rsidP="009D5F63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D5F63" w:rsidRPr="00683859" w:rsidRDefault="009D5F63" w:rsidP="009D5F63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9D5F63" w:rsidRPr="00683859" w:rsidRDefault="009D5F63" w:rsidP="009D5F63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D5F63" w:rsidRPr="00683859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9D5F63" w:rsidRPr="00683859" w:rsidRDefault="009D5F63" w:rsidP="009D5F63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D5F63" w:rsidRPr="00683859" w:rsidRDefault="009D5F63" w:rsidP="009D5F63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D5F63" w:rsidRPr="00683859" w:rsidRDefault="009D5F63" w:rsidP="009D5F63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D5F63" w:rsidRPr="00683859" w:rsidRDefault="009D5F63" w:rsidP="009D5F63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9D5F63" w:rsidRPr="00683859" w:rsidRDefault="009D5F63" w:rsidP="009D5F63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D5F63" w:rsidRPr="00683859" w:rsidRDefault="009D5F63" w:rsidP="009D5F63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D5F63" w:rsidRPr="00683859" w:rsidRDefault="009D5F63" w:rsidP="009D5F63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D5F63" w:rsidRPr="00683859" w:rsidRDefault="009D5F63" w:rsidP="009D5F63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9D5F63" w:rsidRPr="00683859" w:rsidRDefault="009D5F63" w:rsidP="009D5F63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D5F63" w:rsidRPr="00683859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D5F63" w:rsidRPr="00683859" w:rsidRDefault="009D5F63" w:rsidP="009D5F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4.1</w:t>
            </w:r>
          </w:p>
          <w:p w:rsidR="009D5F63" w:rsidRPr="00683859" w:rsidRDefault="009D5F63" w:rsidP="009D5F63">
            <w:pPr>
              <w:tabs>
                <w:tab w:val="left" w:pos="84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Организация и обеспечение досуга жителей поселения услугами организаций культуры</w:t>
            </w:r>
          </w:p>
          <w:p w:rsidR="009D5F63" w:rsidRPr="00683859" w:rsidRDefault="009D5F63" w:rsidP="009D5F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465,7</w:t>
            </w:r>
          </w:p>
        </w:tc>
        <w:tc>
          <w:tcPr>
            <w:tcW w:w="796" w:type="dxa"/>
            <w:shd w:val="clear" w:color="auto" w:fill="FFFFFF"/>
          </w:tcPr>
          <w:p w:rsidR="009D5F63" w:rsidRPr="00683859" w:rsidRDefault="009D5F63" w:rsidP="009D5F63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D5F63" w:rsidRPr="00683859" w:rsidRDefault="009D5F63" w:rsidP="009D5F63">
            <w:r w:rsidRPr="00683859">
              <w:t>0,0</w:t>
            </w:r>
          </w:p>
        </w:tc>
        <w:tc>
          <w:tcPr>
            <w:tcW w:w="1123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465,7</w:t>
            </w:r>
          </w:p>
        </w:tc>
        <w:tc>
          <w:tcPr>
            <w:tcW w:w="1123" w:type="dxa"/>
            <w:shd w:val="clear" w:color="auto" w:fill="FFFFFF"/>
          </w:tcPr>
          <w:p w:rsidR="009D5F63" w:rsidRPr="00683859" w:rsidRDefault="009D5F63" w:rsidP="009D5F63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465,7</w:t>
            </w:r>
          </w:p>
        </w:tc>
        <w:tc>
          <w:tcPr>
            <w:tcW w:w="1116" w:type="dxa"/>
            <w:shd w:val="clear" w:color="auto" w:fill="FFFFFF"/>
          </w:tcPr>
          <w:p w:rsidR="009D5F63" w:rsidRPr="00683859" w:rsidRDefault="009D5F63" w:rsidP="009D5F63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9D5F63" w:rsidRPr="00683859" w:rsidRDefault="009D5F63" w:rsidP="009D5F63">
            <w:r w:rsidRPr="00683859">
              <w:t>0,0</w:t>
            </w:r>
          </w:p>
        </w:tc>
        <w:tc>
          <w:tcPr>
            <w:tcW w:w="1116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465,7</w:t>
            </w:r>
          </w:p>
        </w:tc>
        <w:tc>
          <w:tcPr>
            <w:tcW w:w="1130" w:type="dxa"/>
            <w:shd w:val="clear" w:color="auto" w:fill="FFFFFF"/>
          </w:tcPr>
          <w:p w:rsidR="009D5F63" w:rsidRPr="00683859" w:rsidRDefault="009D5F63" w:rsidP="009D5F63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D5F63" w:rsidRPr="00683859" w:rsidTr="005B6B80">
        <w:trPr>
          <w:trHeight w:val="508"/>
        </w:trPr>
        <w:tc>
          <w:tcPr>
            <w:tcW w:w="526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D5F63" w:rsidRPr="00683859" w:rsidRDefault="009D5F63" w:rsidP="009D5F63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Ведомственная програм</w:t>
            </w:r>
            <w:r w:rsidRPr="00683859">
              <w:rPr>
                <w:rFonts w:cs="Times New Roman"/>
                <w:color w:val="000000"/>
                <w:sz w:val="20"/>
                <w:szCs w:val="20"/>
              </w:rPr>
              <w:softHyphen/>
              <w:t>ма 1.1</w:t>
            </w:r>
          </w:p>
        </w:tc>
        <w:tc>
          <w:tcPr>
            <w:tcW w:w="1325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5F63" w:rsidRPr="00683859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5F63" w:rsidRPr="00683859" w:rsidTr="005B6B80">
        <w:trPr>
          <w:trHeight w:val="760"/>
        </w:trPr>
        <w:tc>
          <w:tcPr>
            <w:tcW w:w="526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D5F63" w:rsidRPr="00683859" w:rsidRDefault="009D5F63" w:rsidP="009D5F63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Прочие основные меро</w:t>
            </w:r>
            <w:r w:rsidRPr="00683859">
              <w:rPr>
                <w:rFonts w:cs="Times New Roman"/>
                <w:color w:val="000000"/>
                <w:sz w:val="20"/>
                <w:szCs w:val="20"/>
              </w:rPr>
              <w:softHyphen/>
              <w:t>приятия, не вошедшие в подпрограммы</w:t>
            </w:r>
          </w:p>
        </w:tc>
        <w:tc>
          <w:tcPr>
            <w:tcW w:w="1325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5F63" w:rsidRPr="00683859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5F63" w:rsidRPr="00683859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D5F63" w:rsidRPr="00683859" w:rsidRDefault="009D5F63" w:rsidP="009D5F63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Всего по программе</w:t>
            </w:r>
          </w:p>
        </w:tc>
        <w:tc>
          <w:tcPr>
            <w:tcW w:w="1325" w:type="dxa"/>
            <w:shd w:val="clear" w:color="auto" w:fill="FFFFFF"/>
          </w:tcPr>
          <w:p w:rsidR="009D5F63" w:rsidRPr="00683859" w:rsidRDefault="009D5F63" w:rsidP="009D5F63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26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1927,9</w:t>
            </w:r>
          </w:p>
        </w:tc>
        <w:tc>
          <w:tcPr>
            <w:tcW w:w="796" w:type="dxa"/>
            <w:shd w:val="clear" w:color="auto" w:fill="FFFFFF"/>
          </w:tcPr>
          <w:p w:rsidR="009D5F63" w:rsidRPr="00683859" w:rsidRDefault="009D5F63" w:rsidP="009D5F63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102,0</w:t>
            </w:r>
          </w:p>
        </w:tc>
        <w:tc>
          <w:tcPr>
            <w:tcW w:w="1120" w:type="dxa"/>
            <w:shd w:val="clear" w:color="auto" w:fill="FFFFFF"/>
          </w:tcPr>
          <w:p w:rsidR="009D5F63" w:rsidRPr="00683859" w:rsidRDefault="009D5F63" w:rsidP="009D5F63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9D5F63" w:rsidRPr="00683859" w:rsidRDefault="00850702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1825,9</w:t>
            </w:r>
          </w:p>
        </w:tc>
        <w:tc>
          <w:tcPr>
            <w:tcW w:w="1123" w:type="dxa"/>
            <w:shd w:val="clear" w:color="auto" w:fill="FFFFFF"/>
          </w:tcPr>
          <w:p w:rsidR="009D5F63" w:rsidRPr="00683859" w:rsidRDefault="009D5F63" w:rsidP="009D5F63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1927,9</w:t>
            </w:r>
          </w:p>
        </w:tc>
        <w:tc>
          <w:tcPr>
            <w:tcW w:w="1116" w:type="dxa"/>
            <w:shd w:val="clear" w:color="auto" w:fill="FFFFFF"/>
          </w:tcPr>
          <w:p w:rsidR="009D5F63" w:rsidRPr="00683859" w:rsidRDefault="009D5F63" w:rsidP="009D5F63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102,0</w:t>
            </w:r>
          </w:p>
        </w:tc>
        <w:tc>
          <w:tcPr>
            <w:tcW w:w="1120" w:type="dxa"/>
            <w:shd w:val="clear" w:color="auto" w:fill="FFFFFF"/>
          </w:tcPr>
          <w:p w:rsidR="009D5F63" w:rsidRPr="00683859" w:rsidRDefault="009D5F63" w:rsidP="009D5F63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D5F63" w:rsidRPr="00683859" w:rsidRDefault="00850702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1825,9</w:t>
            </w:r>
          </w:p>
        </w:tc>
        <w:tc>
          <w:tcPr>
            <w:tcW w:w="1130" w:type="dxa"/>
            <w:shd w:val="clear" w:color="auto" w:fill="FFFFFF"/>
          </w:tcPr>
          <w:p w:rsidR="009D5F63" w:rsidRPr="00683859" w:rsidRDefault="009D5F63" w:rsidP="009D5F63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D5F63" w:rsidRPr="00683859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D5F63" w:rsidRPr="00683859" w:rsidRDefault="009D5F63" w:rsidP="009D5F63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9D5F63" w:rsidRPr="00683859" w:rsidRDefault="009D5F63" w:rsidP="009D5F63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5F63" w:rsidRPr="00683859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9D5F63" w:rsidRPr="00683859" w:rsidRDefault="009D5F63" w:rsidP="009D5F63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5F63" w:rsidRPr="00683859" w:rsidTr="005B6B80">
        <w:trPr>
          <w:trHeight w:val="274"/>
        </w:trPr>
        <w:tc>
          <w:tcPr>
            <w:tcW w:w="526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9D5F63" w:rsidRPr="00683859" w:rsidRDefault="009D5F63" w:rsidP="009D5F63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9D5F63" w:rsidRPr="00683859" w:rsidRDefault="009D5F63" w:rsidP="009D5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07997" w:rsidRPr="00683859" w:rsidRDefault="00707997" w:rsidP="00707997">
      <w:pPr>
        <w:rPr>
          <w:rFonts w:ascii="Times New Roman" w:hAnsi="Times New Roman" w:cs="Times New Roman"/>
          <w:sz w:val="2"/>
          <w:szCs w:val="2"/>
        </w:rPr>
      </w:pPr>
      <w:r w:rsidRPr="00683859">
        <w:rPr>
          <w:rFonts w:ascii="Times New Roman" w:hAnsi="Times New Roman" w:cs="Times New Roman"/>
        </w:rPr>
        <w:br w:type="page"/>
      </w:r>
    </w:p>
    <w:tbl>
      <w:tblPr>
        <w:tblW w:w="1465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6"/>
        <w:gridCol w:w="2347"/>
        <w:gridCol w:w="1350"/>
        <w:gridCol w:w="619"/>
        <w:gridCol w:w="821"/>
        <w:gridCol w:w="1127"/>
        <w:gridCol w:w="1130"/>
        <w:gridCol w:w="1120"/>
        <w:gridCol w:w="1123"/>
        <w:gridCol w:w="1120"/>
        <w:gridCol w:w="1116"/>
        <w:gridCol w:w="1116"/>
        <w:gridCol w:w="1141"/>
      </w:tblGrid>
      <w:tr w:rsidR="00707997" w:rsidRPr="00683859" w:rsidTr="006F41EE">
        <w:trPr>
          <w:trHeight w:val="274"/>
          <w:jc w:val="center"/>
        </w:trPr>
        <w:tc>
          <w:tcPr>
            <w:tcW w:w="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3859" w:rsidRDefault="00707997" w:rsidP="005944E4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lastRenderedPageBreak/>
              <w:t>N п/п</w:t>
            </w:r>
          </w:p>
        </w:tc>
        <w:tc>
          <w:tcPr>
            <w:tcW w:w="23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3859" w:rsidRDefault="00707997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Наименование подпро</w:t>
            </w:r>
            <w:r w:rsidRPr="00683859">
              <w:rPr>
                <w:rFonts w:cs="Times New Roman"/>
                <w:color w:val="000000"/>
                <w:sz w:val="20"/>
                <w:szCs w:val="20"/>
              </w:rPr>
              <w:softHyphen/>
              <w:t>граммы, основного ме</w:t>
            </w:r>
            <w:r w:rsidRPr="00683859">
              <w:rPr>
                <w:rFonts w:cs="Times New Roman"/>
                <w:color w:val="000000"/>
                <w:sz w:val="20"/>
                <w:szCs w:val="20"/>
              </w:rPr>
              <w:softHyphen/>
              <w:t>роприятия, ведомствен</w:t>
            </w:r>
            <w:r w:rsidRPr="00683859">
              <w:rPr>
                <w:rFonts w:cs="Times New Roman"/>
                <w:color w:val="000000"/>
                <w:sz w:val="20"/>
                <w:szCs w:val="20"/>
              </w:rPr>
              <w:softHyphen/>
              <w:t>ной целевой программы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3859" w:rsidRDefault="00707997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Направление расходов</w:t>
            </w:r>
          </w:p>
        </w:tc>
        <w:tc>
          <w:tcPr>
            <w:tcW w:w="4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3859" w:rsidRDefault="00707997" w:rsidP="005944E4">
            <w:pPr>
              <w:pStyle w:val="20"/>
              <w:shd w:val="clear" w:color="auto" w:fill="auto"/>
              <w:spacing w:before="0" w:line="240" w:lineRule="auto"/>
              <w:ind w:left="5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Кассовые расходы за отчетный период</w:t>
            </w:r>
          </w:p>
        </w:tc>
        <w:tc>
          <w:tcPr>
            <w:tcW w:w="56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3859" w:rsidRDefault="00707997" w:rsidP="005944E4">
            <w:pPr>
              <w:pStyle w:val="20"/>
              <w:shd w:val="clear" w:color="auto" w:fill="auto"/>
              <w:spacing w:before="0" w:line="240" w:lineRule="auto"/>
              <w:ind w:left="9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Отклонение (%), Графа 14/графу 9 и т.д.</w:t>
            </w:r>
          </w:p>
        </w:tc>
      </w:tr>
      <w:tr w:rsidR="00707997" w:rsidRPr="00683859" w:rsidTr="006F41EE">
        <w:trPr>
          <w:trHeight w:val="248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3859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3859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3859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3859" w:rsidRDefault="00707997" w:rsidP="005944E4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1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3859" w:rsidRDefault="00707997" w:rsidP="005944E4">
            <w:pPr>
              <w:pStyle w:val="20"/>
              <w:shd w:val="clear" w:color="auto" w:fill="auto"/>
              <w:spacing w:before="0" w:line="240" w:lineRule="auto"/>
              <w:ind w:left="7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  <w:tc>
          <w:tcPr>
            <w:tcW w:w="1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3859" w:rsidRDefault="00707997" w:rsidP="005944E4">
            <w:pPr>
              <w:pStyle w:val="20"/>
              <w:shd w:val="clear" w:color="auto" w:fill="auto"/>
              <w:spacing w:before="0" w:line="240" w:lineRule="auto"/>
              <w:ind w:left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4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3859" w:rsidRDefault="00707997" w:rsidP="005944E4">
            <w:pPr>
              <w:pStyle w:val="20"/>
              <w:shd w:val="clear" w:color="auto" w:fill="auto"/>
              <w:spacing w:before="0" w:line="240" w:lineRule="auto"/>
              <w:ind w:left="9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</w:tr>
      <w:tr w:rsidR="00707997" w:rsidRPr="00683859" w:rsidTr="006F41EE">
        <w:trPr>
          <w:trHeight w:val="652"/>
          <w:jc w:val="center"/>
        </w:trPr>
        <w:tc>
          <w:tcPr>
            <w:tcW w:w="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3859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3859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3859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3859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3859" w:rsidRDefault="00707997" w:rsidP="005944E4">
            <w:pPr>
              <w:pStyle w:val="20"/>
              <w:shd w:val="clear" w:color="auto" w:fill="auto"/>
              <w:spacing w:before="0" w:line="252" w:lineRule="exact"/>
              <w:ind w:firstLine="280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3859" w:rsidRDefault="00707997" w:rsidP="005944E4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683859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3859" w:rsidRDefault="00707997" w:rsidP="005944E4">
            <w:pPr>
              <w:pStyle w:val="20"/>
              <w:shd w:val="clear" w:color="auto" w:fill="auto"/>
              <w:spacing w:before="0" w:line="256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местный бюд</w:t>
            </w:r>
            <w:r w:rsidRPr="00683859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3859" w:rsidRDefault="00707997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683859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  <w:tc>
          <w:tcPr>
            <w:tcW w:w="1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3859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3859" w:rsidRDefault="00707997" w:rsidP="005944E4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федеральный бюд</w:t>
            </w:r>
            <w:r w:rsidRPr="00683859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3859" w:rsidRDefault="00707997" w:rsidP="005944E4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683859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3859" w:rsidRDefault="00707997" w:rsidP="005944E4">
            <w:pPr>
              <w:pStyle w:val="20"/>
              <w:shd w:val="clear" w:color="auto" w:fill="auto"/>
              <w:spacing w:before="0" w:line="252" w:lineRule="exact"/>
              <w:ind w:left="10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3859" w:rsidRDefault="00707997" w:rsidP="005944E4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внебюджет</w:t>
            </w:r>
            <w:r w:rsidRPr="00683859">
              <w:rPr>
                <w:rFonts w:cs="Times New Roman"/>
                <w:color w:val="000000"/>
                <w:sz w:val="20"/>
                <w:szCs w:val="20"/>
              </w:rPr>
              <w:softHyphen/>
              <w:t>ные источники</w:t>
            </w:r>
          </w:p>
        </w:tc>
      </w:tr>
      <w:tr w:rsidR="00707997" w:rsidRPr="00683859" w:rsidTr="006F41EE">
        <w:trPr>
          <w:trHeight w:val="328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3859" w:rsidRDefault="00707997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3859" w:rsidRDefault="00707997" w:rsidP="005944E4">
            <w:pPr>
              <w:pStyle w:val="20"/>
              <w:shd w:val="clear" w:color="auto" w:fill="auto"/>
              <w:spacing w:before="0" w:line="240" w:lineRule="auto"/>
              <w:ind w:left="11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3859" w:rsidRDefault="00707997" w:rsidP="005944E4">
            <w:pPr>
              <w:pStyle w:val="20"/>
              <w:shd w:val="clear" w:color="auto" w:fill="auto"/>
              <w:spacing w:before="0" w:line="240" w:lineRule="auto"/>
              <w:ind w:left="6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3859" w:rsidRDefault="00707997" w:rsidP="005944E4">
            <w:pPr>
              <w:pStyle w:val="20"/>
              <w:shd w:val="clear" w:color="auto" w:fill="auto"/>
              <w:spacing w:before="0" w:line="240" w:lineRule="auto"/>
              <w:ind w:left="2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3859" w:rsidRDefault="00707997" w:rsidP="005944E4">
            <w:pPr>
              <w:pStyle w:val="20"/>
              <w:shd w:val="clear" w:color="auto" w:fill="auto"/>
              <w:spacing w:before="0" w:line="240" w:lineRule="auto"/>
              <w:ind w:firstLine="280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3859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3859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3859" w:rsidRDefault="00707997" w:rsidP="005944E4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3859" w:rsidRDefault="00707997" w:rsidP="005944E4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3859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3859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3859" w:rsidRDefault="00707997" w:rsidP="005944E4">
            <w:pPr>
              <w:pStyle w:val="20"/>
              <w:shd w:val="clear" w:color="auto" w:fill="auto"/>
              <w:spacing w:before="0" w:line="240" w:lineRule="auto"/>
              <w:ind w:left="10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683859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23</w:t>
            </w:r>
          </w:p>
        </w:tc>
      </w:tr>
      <w:tr w:rsidR="00F23F01" w:rsidRPr="00683859" w:rsidTr="006F41EE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166D4A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Подпрограмма 1</w:t>
            </w:r>
          </w:p>
          <w:p w:rsidR="00F23F01" w:rsidRPr="00683859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bCs/>
                <w:kern w:val="1"/>
                <w:sz w:val="20"/>
                <w:szCs w:val="20"/>
                <w:lang w:eastAsia="ar-SA"/>
              </w:rPr>
              <w:t>«Обеспечение реализации муниципальной Программы «</w:t>
            </w:r>
            <w:r w:rsidRPr="00683859">
              <w:rPr>
                <w:rFonts w:cs="Times New Roman"/>
                <w:bCs/>
                <w:spacing w:val="11"/>
                <w:sz w:val="20"/>
                <w:szCs w:val="20"/>
              </w:rPr>
              <w:t xml:space="preserve">Устойчивое развитие </w:t>
            </w:r>
            <w:proofErr w:type="gramStart"/>
            <w:r w:rsidRPr="00683859">
              <w:rPr>
                <w:rFonts w:cs="Times New Roman"/>
                <w:bCs/>
                <w:spacing w:val="11"/>
                <w:sz w:val="20"/>
                <w:szCs w:val="20"/>
              </w:rPr>
              <w:t>территории  муниципального</w:t>
            </w:r>
            <w:proofErr w:type="gramEnd"/>
            <w:r w:rsidRPr="00683859">
              <w:rPr>
                <w:rFonts w:cs="Times New Roman"/>
                <w:bCs/>
                <w:spacing w:val="11"/>
                <w:sz w:val="20"/>
                <w:szCs w:val="20"/>
              </w:rPr>
              <w:t xml:space="preserve"> образования –</w:t>
            </w:r>
            <w:proofErr w:type="spellStart"/>
            <w:r w:rsidRPr="00683859">
              <w:rPr>
                <w:rFonts w:cs="Times New Roman"/>
                <w:bCs/>
                <w:spacing w:val="11"/>
                <w:sz w:val="20"/>
                <w:szCs w:val="20"/>
              </w:rPr>
              <w:t>Староникольский</w:t>
            </w:r>
            <w:proofErr w:type="spellEnd"/>
            <w:r w:rsidRPr="00683859">
              <w:rPr>
                <w:rFonts w:cs="Times New Roman"/>
                <w:bCs/>
                <w:spacing w:val="11"/>
                <w:sz w:val="20"/>
                <w:szCs w:val="20"/>
              </w:rPr>
              <w:t xml:space="preserve"> сельсовет - района Оренбургской области».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3B2C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1353,4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3B2C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102,0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8F5BED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1251,4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8F5BED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  <w:r w:rsidR="00053383" w:rsidRPr="00683859">
              <w:rPr>
                <w:rFonts w:ascii="Times New Roman" w:hAnsi="Times New Roman" w:cs="Times New Roman"/>
                <w:sz w:val="20"/>
                <w:szCs w:val="20"/>
              </w:rPr>
              <w:t>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0533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F5BED" w:rsidRPr="0068385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  <w:p w:rsidR="00A05A26" w:rsidRPr="00683859" w:rsidRDefault="00A05A26"/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8F5BED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  <w:r w:rsidR="00053383" w:rsidRPr="00683859">
              <w:rPr>
                <w:rFonts w:ascii="Times New Roman" w:hAnsi="Times New Roman" w:cs="Times New Roman"/>
                <w:sz w:val="20"/>
                <w:szCs w:val="20"/>
              </w:rPr>
              <w:t>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683859" w:rsidTr="006F41EE">
        <w:trPr>
          <w:trHeight w:val="2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683859" w:rsidTr="006F41EE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683859" w:rsidTr="006F41EE">
        <w:trPr>
          <w:trHeight w:val="252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55907" w:rsidRPr="00683859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5907" w:rsidRPr="00683859" w:rsidRDefault="00455907" w:rsidP="004559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5907" w:rsidRPr="00683859" w:rsidRDefault="00455907" w:rsidP="004559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1.1:</w:t>
            </w:r>
          </w:p>
          <w:p w:rsidR="00455907" w:rsidRPr="00683859" w:rsidRDefault="00455907" w:rsidP="00455907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sz w:val="20"/>
                <w:szCs w:val="20"/>
              </w:rPr>
              <w:t>Содержание органов местного самоуправления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5907" w:rsidRPr="00683859" w:rsidRDefault="00455907" w:rsidP="004559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5907" w:rsidRPr="00683859" w:rsidRDefault="00455907" w:rsidP="00455907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1353,4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5907" w:rsidRPr="00683859" w:rsidRDefault="00455907" w:rsidP="00455907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102,0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5907" w:rsidRPr="00683859" w:rsidRDefault="00455907" w:rsidP="00455907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5907" w:rsidRPr="00683859" w:rsidRDefault="00455907" w:rsidP="00455907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1251,4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5907" w:rsidRPr="00683859" w:rsidRDefault="00455907" w:rsidP="00455907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5907" w:rsidRPr="00683859" w:rsidRDefault="00455907" w:rsidP="00455907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99,9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5907" w:rsidRPr="00683859" w:rsidRDefault="00455907" w:rsidP="004559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  <w:p w:rsidR="00455907" w:rsidRPr="00683859" w:rsidRDefault="00455907" w:rsidP="00455907"/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5907" w:rsidRPr="00683859" w:rsidRDefault="00455907" w:rsidP="00455907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5907" w:rsidRPr="00683859" w:rsidRDefault="00455907" w:rsidP="00455907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99,9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5907" w:rsidRPr="00683859" w:rsidRDefault="00455907" w:rsidP="00455907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96E12" w:rsidRPr="00683859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683859" w:rsidRDefault="00A96E12" w:rsidP="00A96E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683859" w:rsidRDefault="00A96E12" w:rsidP="00A96E1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Подпрограмма 2</w:t>
            </w:r>
          </w:p>
          <w:p w:rsidR="00A96E12" w:rsidRPr="00683859" w:rsidRDefault="00A96E12" w:rsidP="00A96E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Развитие системы </w:t>
            </w:r>
            <w:proofErr w:type="spellStart"/>
            <w:r w:rsidRPr="00683859">
              <w:rPr>
                <w:rFonts w:ascii="Times New Roman" w:hAnsi="Times New Roman" w:cs="Times New Roman"/>
                <w:bCs/>
                <w:sz w:val="20"/>
                <w:szCs w:val="20"/>
              </w:rPr>
              <w:t>градорегулирования</w:t>
            </w:r>
            <w:proofErr w:type="spellEnd"/>
            <w:r w:rsidRPr="0068385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 муниципальном образовании –</w:t>
            </w:r>
            <w:proofErr w:type="spellStart"/>
            <w:r w:rsidRPr="00683859">
              <w:rPr>
                <w:rFonts w:ascii="Times New Roman" w:hAnsi="Times New Roman" w:cs="Times New Roman"/>
                <w:bCs/>
                <w:sz w:val="20"/>
                <w:szCs w:val="20"/>
              </w:rPr>
              <w:t>Староникольский</w:t>
            </w:r>
            <w:proofErr w:type="spellEnd"/>
            <w:r w:rsidRPr="0068385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сельсовет»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683859" w:rsidRDefault="00A96E12" w:rsidP="00A96E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683859" w:rsidRDefault="00455907" w:rsidP="00A96E12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85,0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683859" w:rsidRDefault="00A96E12" w:rsidP="00A96E12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683859" w:rsidRDefault="00A96E12" w:rsidP="00A96E12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683859" w:rsidRDefault="00455907" w:rsidP="00A96E12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  <w:r w:rsidR="00A96E12" w:rsidRPr="00683859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683859" w:rsidRDefault="00A96E12" w:rsidP="00A96E12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683859" w:rsidRDefault="00455907" w:rsidP="00A96E12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98,8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683859" w:rsidRDefault="00A96E12" w:rsidP="00A96E12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683859" w:rsidRDefault="00A96E12" w:rsidP="00A96E12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683859" w:rsidRDefault="00455907" w:rsidP="00A96E12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98,8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683859" w:rsidRDefault="00A96E12" w:rsidP="00A96E12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683859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683859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683859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55907" w:rsidRPr="00683859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5907" w:rsidRPr="00683859" w:rsidRDefault="00455907" w:rsidP="004559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5907" w:rsidRPr="00683859" w:rsidRDefault="00455907" w:rsidP="0045590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sz w:val="20"/>
                <w:szCs w:val="20"/>
              </w:rPr>
              <w:t>Основное мероприятие 2.1 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5907" w:rsidRPr="00683859" w:rsidRDefault="00455907" w:rsidP="004559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5907" w:rsidRPr="00683859" w:rsidRDefault="00455907" w:rsidP="00455907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5907" w:rsidRPr="00683859" w:rsidRDefault="00455907" w:rsidP="00455907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5907" w:rsidRPr="00683859" w:rsidRDefault="00455907" w:rsidP="00455907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5907" w:rsidRPr="00683859" w:rsidRDefault="00455907" w:rsidP="00455907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5907" w:rsidRPr="00683859" w:rsidRDefault="00455907" w:rsidP="00455907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5907" w:rsidRPr="00683859" w:rsidRDefault="00455907" w:rsidP="00455907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98,8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5907" w:rsidRPr="00683859" w:rsidRDefault="00455907" w:rsidP="00455907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5907" w:rsidRPr="00683859" w:rsidRDefault="00455907" w:rsidP="00455907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5907" w:rsidRPr="00683859" w:rsidRDefault="00455907" w:rsidP="00455907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98,8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5907" w:rsidRPr="00683859" w:rsidRDefault="00455907" w:rsidP="00455907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55907" w:rsidRPr="00683859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5907" w:rsidRPr="00683859" w:rsidRDefault="00455907" w:rsidP="004559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5907" w:rsidRPr="00683859" w:rsidRDefault="00455907" w:rsidP="0045590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sz w:val="20"/>
                <w:szCs w:val="20"/>
              </w:rPr>
            </w:pPr>
            <w:r w:rsidRPr="00683859">
              <w:rPr>
                <w:rFonts w:cs="Times New Roman"/>
                <w:sz w:val="20"/>
                <w:szCs w:val="20"/>
              </w:rPr>
              <w:t xml:space="preserve">Основное мероприятие 2.2 Передача к осуществлению части полномочий администрации поселения по развитию системы </w:t>
            </w:r>
            <w:proofErr w:type="spellStart"/>
            <w:r w:rsidRPr="00683859">
              <w:rPr>
                <w:rFonts w:cs="Times New Roman"/>
                <w:sz w:val="20"/>
                <w:szCs w:val="20"/>
              </w:rPr>
              <w:t>градорегулирования</w:t>
            </w:r>
            <w:proofErr w:type="spellEnd"/>
            <w:r w:rsidRPr="00683859">
              <w:rPr>
                <w:rFonts w:cs="Times New Roman"/>
                <w:sz w:val="20"/>
                <w:szCs w:val="20"/>
              </w:rPr>
              <w:t xml:space="preserve"> в муниципальном образовании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5907" w:rsidRPr="00683859" w:rsidRDefault="00455907" w:rsidP="004559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5907" w:rsidRPr="00683859" w:rsidRDefault="00455907" w:rsidP="004559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5907" w:rsidRPr="00683859" w:rsidRDefault="00455907" w:rsidP="00455907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5907" w:rsidRPr="00683859" w:rsidRDefault="00455907" w:rsidP="00455907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5907" w:rsidRPr="00683859" w:rsidRDefault="00455907" w:rsidP="004559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5907" w:rsidRPr="00683859" w:rsidRDefault="00455907" w:rsidP="004559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5907" w:rsidRPr="00683859" w:rsidRDefault="00455907" w:rsidP="004559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5907" w:rsidRPr="00683859" w:rsidRDefault="00455907" w:rsidP="00455907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5907" w:rsidRPr="00683859" w:rsidRDefault="00455907" w:rsidP="00455907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5907" w:rsidRPr="00683859" w:rsidRDefault="00455907" w:rsidP="004559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5907" w:rsidRPr="00683859" w:rsidRDefault="00455907" w:rsidP="004559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96E12" w:rsidRPr="00683859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683859" w:rsidRDefault="00A96E12" w:rsidP="00A96E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683859" w:rsidRDefault="00A96E12" w:rsidP="00A96E1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bCs/>
                <w:sz w:val="20"/>
                <w:szCs w:val="20"/>
              </w:rPr>
            </w:pPr>
            <w:r w:rsidRPr="00683859">
              <w:rPr>
                <w:rFonts w:cs="Times New Roman"/>
                <w:bCs/>
                <w:sz w:val="20"/>
                <w:szCs w:val="20"/>
              </w:rPr>
              <w:t>Подпрограмма 3</w:t>
            </w:r>
          </w:p>
          <w:p w:rsidR="00A96E12" w:rsidRPr="00683859" w:rsidRDefault="00A96E12" w:rsidP="00A96E1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sz w:val="20"/>
                <w:szCs w:val="20"/>
              </w:rPr>
            </w:pPr>
            <w:r w:rsidRPr="00683859">
              <w:rPr>
                <w:rFonts w:cs="Times New Roman"/>
                <w:bCs/>
                <w:sz w:val="20"/>
                <w:szCs w:val="20"/>
              </w:rPr>
              <w:t>«Обеспечение безопасности жизнедеятельности населения сельского поселения –</w:t>
            </w:r>
            <w:proofErr w:type="spellStart"/>
            <w:r w:rsidRPr="00683859">
              <w:rPr>
                <w:rFonts w:cs="Times New Roman"/>
                <w:bCs/>
                <w:sz w:val="20"/>
                <w:szCs w:val="20"/>
              </w:rPr>
              <w:t>Староникольский</w:t>
            </w:r>
            <w:proofErr w:type="spellEnd"/>
            <w:r w:rsidRPr="00683859">
              <w:rPr>
                <w:rFonts w:cs="Times New Roman"/>
                <w:bCs/>
                <w:sz w:val="20"/>
                <w:szCs w:val="20"/>
              </w:rPr>
              <w:t xml:space="preserve"> сельсовет»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683859" w:rsidRDefault="00A96E12" w:rsidP="00A96E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683859" w:rsidRDefault="00455907" w:rsidP="00A96E12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2,8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683859" w:rsidRDefault="00A96E12" w:rsidP="00A96E12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683859" w:rsidRDefault="00A96E12" w:rsidP="00A96E12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683859" w:rsidRDefault="00455907" w:rsidP="00A96E12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2,8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683859" w:rsidRDefault="00A96E12" w:rsidP="00A96E12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683859" w:rsidRDefault="00455907" w:rsidP="00A96E12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13,2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683859" w:rsidRDefault="00A96E12" w:rsidP="00A96E12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683859" w:rsidRDefault="00A96E12" w:rsidP="00A96E12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683859" w:rsidRDefault="00455907" w:rsidP="00A96E12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13,2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E12" w:rsidRPr="00683859" w:rsidRDefault="00A96E12" w:rsidP="00A96E12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683859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683859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683859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55907" w:rsidRPr="00683859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5907" w:rsidRPr="00683859" w:rsidRDefault="00455907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5907" w:rsidRPr="00683859" w:rsidRDefault="00455907" w:rsidP="0045590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sz w:val="20"/>
                <w:szCs w:val="20"/>
              </w:rPr>
            </w:pPr>
            <w:r w:rsidRPr="00683859">
              <w:rPr>
                <w:rFonts w:cs="Times New Roman"/>
                <w:sz w:val="20"/>
                <w:szCs w:val="20"/>
              </w:rPr>
              <w:t>Основное мероприятие 3.1</w:t>
            </w:r>
          </w:p>
          <w:p w:rsidR="00455907" w:rsidRPr="00683859" w:rsidRDefault="00455907" w:rsidP="004559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и утверждение </w:t>
            </w:r>
            <w:r w:rsidRPr="0068385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5907" w:rsidRPr="00683859" w:rsidRDefault="00455907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5907" w:rsidRPr="00683859" w:rsidRDefault="00A75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1,6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5907" w:rsidRPr="00683859" w:rsidRDefault="00A75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5907" w:rsidRPr="00683859" w:rsidRDefault="00A75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5907" w:rsidRPr="00683859" w:rsidRDefault="00A75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1,6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5907" w:rsidRPr="00683859" w:rsidRDefault="00A75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5907" w:rsidRPr="00683859" w:rsidRDefault="00A75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5907" w:rsidRPr="00683859" w:rsidRDefault="00A75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5907" w:rsidRPr="00683859" w:rsidRDefault="00A75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5907" w:rsidRPr="00683859" w:rsidRDefault="00A75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5907" w:rsidRPr="00683859" w:rsidRDefault="00A75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B19CF" w:rsidRPr="00683859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19CF" w:rsidRPr="00683859" w:rsidRDefault="008B19CF" w:rsidP="008B19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19CF" w:rsidRPr="00683859" w:rsidRDefault="00455907" w:rsidP="008B19CF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sz w:val="20"/>
                <w:szCs w:val="20"/>
              </w:rPr>
            </w:pPr>
            <w:r w:rsidRPr="00683859">
              <w:rPr>
                <w:rFonts w:cs="Times New Roman"/>
                <w:sz w:val="20"/>
                <w:szCs w:val="20"/>
              </w:rPr>
              <w:t>Основное мероприятие 3.2</w:t>
            </w:r>
          </w:p>
          <w:p w:rsidR="008B19CF" w:rsidRPr="00683859" w:rsidRDefault="008B19CF" w:rsidP="008B19CF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sz w:val="20"/>
                <w:szCs w:val="20"/>
              </w:rPr>
            </w:pPr>
            <w:r w:rsidRPr="00683859">
              <w:rPr>
                <w:rFonts w:cs="Times New Roman"/>
                <w:sz w:val="20"/>
                <w:szCs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19CF" w:rsidRPr="00683859" w:rsidRDefault="008B19CF" w:rsidP="008B19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19CF" w:rsidRPr="00683859" w:rsidRDefault="008B19CF" w:rsidP="008B19CF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19CF" w:rsidRPr="00683859" w:rsidRDefault="008B19CF" w:rsidP="008B19CF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19CF" w:rsidRPr="00683859" w:rsidRDefault="008B19CF" w:rsidP="008B19CF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19CF" w:rsidRPr="00683859" w:rsidRDefault="008B19CF" w:rsidP="008B19CF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19CF" w:rsidRPr="00683859" w:rsidRDefault="008B19CF" w:rsidP="008B19CF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19CF" w:rsidRPr="00683859" w:rsidRDefault="008B19CF" w:rsidP="008B19CF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55907" w:rsidRPr="0068385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19CF" w:rsidRPr="00683859" w:rsidRDefault="008B19CF" w:rsidP="008B19CF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19CF" w:rsidRPr="00683859" w:rsidRDefault="008B19CF" w:rsidP="008B19CF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19CF" w:rsidRPr="00683859" w:rsidRDefault="008B19CF" w:rsidP="008B19CF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55907" w:rsidRPr="0068385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19CF" w:rsidRPr="00683859" w:rsidRDefault="008B19CF" w:rsidP="008B19CF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683859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25652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256521" w:rsidP="000845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bCs/>
                <w:sz w:val="20"/>
                <w:szCs w:val="20"/>
              </w:rPr>
              <w:t>Подпрограмма 4</w:t>
            </w:r>
          </w:p>
          <w:p w:rsidR="00F23F01" w:rsidRPr="00683859" w:rsidRDefault="00F23F01" w:rsidP="000845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bCs/>
                <w:sz w:val="20"/>
                <w:szCs w:val="20"/>
              </w:rPr>
              <w:t>«Развитие культуры в муниципальном образовании –</w:t>
            </w:r>
            <w:proofErr w:type="spellStart"/>
            <w:r w:rsidRPr="00683859">
              <w:rPr>
                <w:rFonts w:ascii="Times New Roman" w:hAnsi="Times New Roman" w:cs="Times New Roman"/>
                <w:bCs/>
                <w:sz w:val="20"/>
                <w:szCs w:val="20"/>
              </w:rPr>
              <w:t>Староникольский</w:t>
            </w:r>
            <w:proofErr w:type="spellEnd"/>
            <w:r w:rsidRPr="0068385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сельсовет»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A75B6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406,5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521616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A75B6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406,5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A75B6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87,3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425CE8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A75B6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87,3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683859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683859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683859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683859" w:rsidRDefault="00F23F0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75B61" w:rsidRPr="00683859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75B61" w:rsidRPr="00683859" w:rsidRDefault="00A75B61" w:rsidP="00A75B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75B61" w:rsidRPr="00683859" w:rsidRDefault="00A75B61" w:rsidP="00A75B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4.1</w:t>
            </w:r>
          </w:p>
          <w:p w:rsidR="00A75B61" w:rsidRPr="00683859" w:rsidRDefault="00A75B61" w:rsidP="00A75B61">
            <w:pPr>
              <w:tabs>
                <w:tab w:val="left" w:pos="84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Организация и обеспечение досуга жителей поселения услугами организаций культуры</w:t>
            </w:r>
          </w:p>
          <w:p w:rsidR="00A75B61" w:rsidRPr="00683859" w:rsidRDefault="00A75B61" w:rsidP="00A75B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75B61" w:rsidRPr="00683859" w:rsidRDefault="00A75B61" w:rsidP="00A75B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75B61" w:rsidRPr="00683859" w:rsidRDefault="00A75B61" w:rsidP="00A75B6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406,5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75B61" w:rsidRPr="00683859" w:rsidRDefault="00A75B61" w:rsidP="00A75B6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75B61" w:rsidRPr="00683859" w:rsidRDefault="00A75B61" w:rsidP="00A75B6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75B61" w:rsidRPr="00683859" w:rsidRDefault="00A75B61" w:rsidP="00A75B6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406,5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75B61" w:rsidRPr="00683859" w:rsidRDefault="00A75B61" w:rsidP="00A75B6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75B61" w:rsidRPr="00683859" w:rsidRDefault="00A75B61" w:rsidP="00A75B6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87,3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75B61" w:rsidRPr="00683859" w:rsidRDefault="00A75B61" w:rsidP="00A75B6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75B61" w:rsidRPr="00683859" w:rsidRDefault="00A75B61" w:rsidP="00A75B6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75B61" w:rsidRPr="00683859" w:rsidRDefault="00A75B61" w:rsidP="00A75B6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87,3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75B61" w:rsidRPr="00683859" w:rsidRDefault="00A75B61" w:rsidP="00A75B6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124F9" w:rsidRPr="00683859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FF3D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FF3D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FF3D97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FF3D97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FF3D97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FF3D97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FF3D97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FF3D97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FF3D97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FF3D97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FF3D97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FF3D97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124F9" w:rsidRPr="00683859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FF3D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FF3D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FF3D97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FF3D97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FF3D97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FF3D97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FF3D97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FF3D97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FF3D97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FF3D97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FF3D97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FF3D97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124F9" w:rsidRPr="00683859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FF3D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FF3D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FF3D97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FF3D97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FF3D97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FF3D97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FF3D97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FF3D97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FF3D97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FF3D97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FF3D97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FF3D97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124F9" w:rsidRPr="00683859" w:rsidTr="006F41EE">
        <w:trPr>
          <w:trHeight w:val="504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084597">
            <w:pPr>
              <w:pStyle w:val="20"/>
              <w:shd w:val="clear" w:color="auto" w:fill="auto"/>
              <w:spacing w:before="0" w:line="256" w:lineRule="exact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Ведомственная про</w:t>
            </w:r>
            <w:r w:rsidRPr="00683859">
              <w:rPr>
                <w:rFonts w:cs="Times New Roman"/>
                <w:color w:val="000000"/>
                <w:sz w:val="20"/>
                <w:szCs w:val="20"/>
              </w:rPr>
              <w:softHyphen/>
              <w:t>грамма 1.1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124F9" w:rsidRPr="00683859" w:rsidTr="006F41EE">
        <w:trPr>
          <w:trHeight w:val="24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124F9" w:rsidRPr="00683859" w:rsidTr="006F41EE">
        <w:trPr>
          <w:trHeight w:val="7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084597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Прочие основные меро</w:t>
            </w:r>
            <w:r w:rsidRPr="00683859">
              <w:rPr>
                <w:rFonts w:cs="Times New Roman"/>
                <w:color w:val="000000"/>
                <w:sz w:val="20"/>
                <w:szCs w:val="20"/>
              </w:rPr>
              <w:softHyphen/>
              <w:t>приятия, не вошедшие в подпрограммы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24F9" w:rsidRPr="00683859" w:rsidTr="006F41EE">
        <w:trPr>
          <w:trHeight w:val="2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Всего по программе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A75B6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1847,7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A75B6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102,0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425CE8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A75B61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1745,7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816F18" w:rsidP="002273EF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95,8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816F18"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425CE8">
            <w:pPr>
              <w:rPr>
                <w:rFonts w:ascii="Times New Roman" w:hAnsi="Times New Roman" w:cs="Times New Roman"/>
              </w:rPr>
            </w:pPr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816F18">
            <w:pPr>
              <w:rPr>
                <w:rFonts w:ascii="Times New Roman" w:hAnsi="Times New Roman" w:cs="Times New Roman"/>
              </w:rPr>
            </w:pPr>
            <w:r w:rsidRPr="00683859">
              <w:rPr>
                <w:rFonts w:ascii="Times New Roman" w:hAnsi="Times New Roman" w:cs="Times New Roman"/>
              </w:rPr>
              <w:t>95,6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>
            <w:pPr>
              <w:rPr>
                <w:rFonts w:ascii="Times New Roman" w:hAnsi="Times New Roman" w:cs="Times New Roman"/>
              </w:rPr>
            </w:pPr>
            <w:r w:rsidRPr="0068385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124F9" w:rsidRPr="00683859" w:rsidTr="006F41EE">
        <w:trPr>
          <w:trHeight w:val="252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24F9" w:rsidRPr="00683859" w:rsidTr="006F41EE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24F9" w:rsidRPr="00683859" w:rsidTr="006F41EE">
        <w:trPr>
          <w:trHeight w:val="284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683859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683859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07997" w:rsidRPr="00683859" w:rsidRDefault="00707997" w:rsidP="00707997">
      <w:pPr>
        <w:rPr>
          <w:sz w:val="2"/>
          <w:szCs w:val="2"/>
        </w:rPr>
      </w:pPr>
    </w:p>
    <w:p w:rsidR="00524B59" w:rsidRPr="00683859" w:rsidRDefault="00707997" w:rsidP="00707997">
      <w:pPr>
        <w:pStyle w:val="20"/>
        <w:shd w:val="clear" w:color="auto" w:fill="auto"/>
        <w:spacing w:before="820" w:line="210" w:lineRule="exact"/>
        <w:jc w:val="left"/>
      </w:pPr>
      <w:r w:rsidRPr="00683859">
        <w:t>Ответственный исполнитель:</w:t>
      </w:r>
      <w:r w:rsidR="00524B59" w:rsidRPr="00683859">
        <w:t xml:space="preserve"> Дорофеева С.В</w:t>
      </w:r>
    </w:p>
    <w:p w:rsidR="00707997" w:rsidRDefault="00524B59" w:rsidP="00707997">
      <w:pPr>
        <w:pStyle w:val="20"/>
        <w:shd w:val="clear" w:color="auto" w:fill="auto"/>
        <w:spacing w:before="820" w:line="210" w:lineRule="exact"/>
        <w:jc w:val="left"/>
      </w:pPr>
      <w:r w:rsidRPr="00683859">
        <w:t xml:space="preserve">  Тел.: 3-23-55</w:t>
      </w:r>
      <w:bookmarkStart w:id="0" w:name="_GoBack"/>
      <w:bookmarkEnd w:id="0"/>
      <w:r w:rsidR="00707997">
        <w:br w:type="page"/>
      </w:r>
    </w:p>
    <w:p w:rsidR="00B9400A" w:rsidRDefault="00B9400A"/>
    <w:sectPr w:rsidR="00B9400A" w:rsidSect="00707997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07997"/>
    <w:rsid w:val="000019FE"/>
    <w:rsid w:val="00005BFF"/>
    <w:rsid w:val="00010B0C"/>
    <w:rsid w:val="00053383"/>
    <w:rsid w:val="00084597"/>
    <w:rsid w:val="000A1452"/>
    <w:rsid w:val="000A6F34"/>
    <w:rsid w:val="000B5EE3"/>
    <w:rsid w:val="00101FCF"/>
    <w:rsid w:val="00130F6B"/>
    <w:rsid w:val="0016661F"/>
    <w:rsid w:val="00166D4A"/>
    <w:rsid w:val="00193E1F"/>
    <w:rsid w:val="001A4378"/>
    <w:rsid w:val="001B55D7"/>
    <w:rsid w:val="002273EF"/>
    <w:rsid w:val="00227A2D"/>
    <w:rsid w:val="00256521"/>
    <w:rsid w:val="002B5557"/>
    <w:rsid w:val="002F4AC2"/>
    <w:rsid w:val="00397401"/>
    <w:rsid w:val="003A34AC"/>
    <w:rsid w:val="003B2C01"/>
    <w:rsid w:val="003C7701"/>
    <w:rsid w:val="003E2B79"/>
    <w:rsid w:val="00414B1E"/>
    <w:rsid w:val="00425CE8"/>
    <w:rsid w:val="00455907"/>
    <w:rsid w:val="00492F4E"/>
    <w:rsid w:val="004C2930"/>
    <w:rsid w:val="004D343F"/>
    <w:rsid w:val="004D663F"/>
    <w:rsid w:val="004D72CB"/>
    <w:rsid w:val="004E5459"/>
    <w:rsid w:val="00501F4E"/>
    <w:rsid w:val="005124F9"/>
    <w:rsid w:val="00521616"/>
    <w:rsid w:val="00524B59"/>
    <w:rsid w:val="00556C81"/>
    <w:rsid w:val="005944E4"/>
    <w:rsid w:val="005A2468"/>
    <w:rsid w:val="005B6B80"/>
    <w:rsid w:val="00656A69"/>
    <w:rsid w:val="006775F1"/>
    <w:rsid w:val="00683859"/>
    <w:rsid w:val="006C2777"/>
    <w:rsid w:val="006E2319"/>
    <w:rsid w:val="006F41EE"/>
    <w:rsid w:val="00707997"/>
    <w:rsid w:val="007352C5"/>
    <w:rsid w:val="00760B8B"/>
    <w:rsid w:val="007C7E98"/>
    <w:rsid w:val="007E5E19"/>
    <w:rsid w:val="008003B3"/>
    <w:rsid w:val="00816399"/>
    <w:rsid w:val="00816F18"/>
    <w:rsid w:val="00850702"/>
    <w:rsid w:val="00857391"/>
    <w:rsid w:val="00894150"/>
    <w:rsid w:val="008B19CF"/>
    <w:rsid w:val="008F5BED"/>
    <w:rsid w:val="009502A2"/>
    <w:rsid w:val="0095489B"/>
    <w:rsid w:val="009D5F63"/>
    <w:rsid w:val="009F236A"/>
    <w:rsid w:val="00A05A26"/>
    <w:rsid w:val="00A173E5"/>
    <w:rsid w:val="00A75B61"/>
    <w:rsid w:val="00A96E12"/>
    <w:rsid w:val="00AE73D4"/>
    <w:rsid w:val="00B0249A"/>
    <w:rsid w:val="00B56ACC"/>
    <w:rsid w:val="00B81B6B"/>
    <w:rsid w:val="00B8293D"/>
    <w:rsid w:val="00B9400A"/>
    <w:rsid w:val="00C125E8"/>
    <w:rsid w:val="00C27759"/>
    <w:rsid w:val="00C561E6"/>
    <w:rsid w:val="00C968D2"/>
    <w:rsid w:val="00CA12D7"/>
    <w:rsid w:val="00CF07D0"/>
    <w:rsid w:val="00D078CA"/>
    <w:rsid w:val="00D1374E"/>
    <w:rsid w:val="00D66505"/>
    <w:rsid w:val="00D66A78"/>
    <w:rsid w:val="00DB6229"/>
    <w:rsid w:val="00DD37E9"/>
    <w:rsid w:val="00E0302A"/>
    <w:rsid w:val="00E6403D"/>
    <w:rsid w:val="00E738D4"/>
    <w:rsid w:val="00EB09BF"/>
    <w:rsid w:val="00EB31FC"/>
    <w:rsid w:val="00F23F01"/>
    <w:rsid w:val="00F300F5"/>
    <w:rsid w:val="00FF3D97"/>
    <w:rsid w:val="00FF6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FAFB6D-9E43-4BE9-B12E-D6824C25A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30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707997"/>
    <w:rPr>
      <w:rFonts w:ascii="Times New Roman" w:eastAsia="Times New Roman" w:hAnsi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07997"/>
    <w:pPr>
      <w:shd w:val="clear" w:color="auto" w:fill="FFFFFF"/>
      <w:spacing w:before="420" w:after="0" w:line="234" w:lineRule="exact"/>
      <w:jc w:val="both"/>
    </w:pPr>
    <w:rPr>
      <w:rFonts w:ascii="Times New Roman" w:eastAsia="Times New Roman" w:hAnsi="Times New Roman"/>
      <w:sz w:val="21"/>
      <w:szCs w:val="21"/>
    </w:rPr>
  </w:style>
  <w:style w:type="character" w:customStyle="1" w:styleId="4">
    <w:name w:val="Основной текст (4)_"/>
    <w:link w:val="40"/>
    <w:rsid w:val="00707997"/>
    <w:rPr>
      <w:rFonts w:ascii="Times New Roman" w:eastAsia="Times New Roman" w:hAnsi="Times New Roman"/>
      <w:sz w:val="25"/>
      <w:szCs w:val="25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07997"/>
    <w:pPr>
      <w:shd w:val="clear" w:color="auto" w:fill="FFFFFF"/>
      <w:spacing w:before="360" w:after="60" w:line="0" w:lineRule="atLeast"/>
    </w:pPr>
    <w:rPr>
      <w:rFonts w:ascii="Times New Roman" w:eastAsia="Times New Roman" w:hAnsi="Times New Roman"/>
      <w:sz w:val="25"/>
      <w:szCs w:val="25"/>
    </w:rPr>
  </w:style>
  <w:style w:type="character" w:customStyle="1" w:styleId="43pt">
    <w:name w:val="Основной текст (4) + Интервал 3 pt"/>
    <w:rsid w:val="007079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25"/>
      <w:szCs w:val="25"/>
    </w:rPr>
  </w:style>
  <w:style w:type="character" w:customStyle="1" w:styleId="10">
    <w:name w:val="Основной текст (10)_"/>
    <w:link w:val="100"/>
    <w:rsid w:val="00707997"/>
    <w:rPr>
      <w:rFonts w:ascii="Times New Roman" w:eastAsia="Times New Roman" w:hAnsi="Times New Roman"/>
      <w:sz w:val="25"/>
      <w:szCs w:val="25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707997"/>
    <w:pPr>
      <w:shd w:val="clear" w:color="auto" w:fill="FFFFFF"/>
      <w:spacing w:after="0" w:line="0" w:lineRule="atLeast"/>
    </w:pPr>
    <w:rPr>
      <w:rFonts w:ascii="Times New Roman" w:eastAsia="Times New Roman" w:hAnsi="Times New Roman"/>
      <w:sz w:val="25"/>
      <w:szCs w:val="25"/>
    </w:rPr>
  </w:style>
  <w:style w:type="paragraph" w:customStyle="1" w:styleId="a3">
    <w:name w:val="Знак"/>
    <w:basedOn w:val="a"/>
    <w:rsid w:val="000A1452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4">
    <w:name w:val="No Spacing"/>
    <w:link w:val="a5"/>
    <w:uiPriority w:val="1"/>
    <w:qFormat/>
    <w:rsid w:val="000A1452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character" w:customStyle="1" w:styleId="a5">
    <w:name w:val="Без интервала Знак"/>
    <w:link w:val="a4"/>
    <w:uiPriority w:val="1"/>
    <w:rsid w:val="000A1452"/>
    <w:rPr>
      <w:rFonts w:ascii="Calibri" w:eastAsia="Times New Roman" w:hAnsi="Calibri" w:cs="Calibr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9D5F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D5F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364697-6960-4E25-BDF8-9C29B09E9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1</Pages>
  <Words>1040</Words>
  <Characters>5931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cb-sufd</cp:lastModifiedBy>
  <cp:revision>36</cp:revision>
  <cp:lastPrinted>2022-03-22T03:43:00Z</cp:lastPrinted>
  <dcterms:created xsi:type="dcterms:W3CDTF">2018-07-23T04:11:00Z</dcterms:created>
  <dcterms:modified xsi:type="dcterms:W3CDTF">2022-03-22T04:42:00Z</dcterms:modified>
</cp:coreProperties>
</file>