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E28" w:rsidRPr="002C1BDD" w:rsidRDefault="00A429FD" w:rsidP="00710B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Объявление от 01.10</w:t>
      </w:r>
      <w:r w:rsidR="002C1BDD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</w:p>
    <w:p w:rsidR="00710B48" w:rsidRPr="002C1BDD" w:rsidRDefault="00911E28" w:rsidP="00911E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60CC" w:rsidRPr="002C1BDD" w:rsidRDefault="00710B48" w:rsidP="0054658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11E28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 12 ст. 22 Федерального закона от 29.12.2012 № 273-ФЗ «Об образовании в Российской Федерации», постановлением администрации муниципального образования Красногвардейский район Оренбургской области от 27.01.2017 № 80-п «Об</w:t>
      </w:r>
      <w:r w:rsidR="00911E28" w:rsidRPr="002C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E28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Порядка учета мнения жителей сельских населенных пунктов при рассмотрении вопроса ликвидации или реорганизации муниципальных образовательных (</w:t>
      </w:r>
      <w:r w:rsidR="00911E28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общеобразовательных) организаций (филиалов)», рассматривается вопрос о ликвидации </w:t>
      </w:r>
      <w:proofErr w:type="spellStart"/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>Староникольского</w:t>
      </w:r>
      <w:proofErr w:type="spellEnd"/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филиал</w:t>
      </w:r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бюджетного общеобразовательного учреждения «Никольская средняя общеобразовательная </w:t>
      </w:r>
      <w:proofErr w:type="spellStart"/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>школа»</w:t>
      </w:r>
      <w:proofErr w:type="spellEnd"/>
      <w:r w:rsidR="00911E28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расположенного по адресу: </w:t>
      </w:r>
      <w:r w:rsidR="00A429FD" w:rsidRPr="00A429FD">
        <w:rPr>
          <w:rFonts w:ascii="Times New Roman" w:eastAsia="Lucida Sans Unicode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461152, Оренбургская область, Красногвардейский район, село </w:t>
      </w:r>
      <w:proofErr w:type="spellStart"/>
      <w:r w:rsidR="00A429FD" w:rsidRPr="00A429FD">
        <w:rPr>
          <w:rFonts w:ascii="Times New Roman" w:eastAsia="Lucida Sans Unicode" w:hAnsi="Times New Roman" w:cs="Times New Roman"/>
          <w:color w:val="000000" w:themeColor="text1"/>
          <w:kern w:val="1"/>
          <w:sz w:val="28"/>
          <w:szCs w:val="28"/>
          <w:lang w:eastAsia="ar-SA"/>
        </w:rPr>
        <w:t>Староникольское</w:t>
      </w:r>
      <w:proofErr w:type="spellEnd"/>
      <w:r w:rsidR="00A429FD" w:rsidRPr="00A429FD">
        <w:rPr>
          <w:rFonts w:ascii="Times New Roman" w:eastAsia="Lucida Sans Unicode" w:hAnsi="Times New Roman" w:cs="Times New Roman"/>
          <w:color w:val="000000" w:themeColor="text1"/>
          <w:kern w:val="1"/>
          <w:sz w:val="28"/>
          <w:szCs w:val="28"/>
          <w:lang w:eastAsia="ar-SA"/>
        </w:rPr>
        <w:t>, улица Молодежная 23</w:t>
      </w:r>
      <w:r w:rsidR="00911E28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ИНН</w:t>
      </w:r>
      <w:r w:rsidR="009A59EC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5631004775</w:t>
      </w:r>
      <w:r w:rsidR="00911E28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ОГРН</w:t>
      </w:r>
      <w:r w:rsidR="002C1BDD" w:rsidRPr="00A429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429FD" w:rsidRPr="00A429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1025603215692</w:t>
      </w:r>
      <w:r w:rsidR="009A59EC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A59EC" w:rsidRPr="00F15CA2" w:rsidRDefault="00710B48" w:rsidP="00A429F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A59EC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Предложения от </w:t>
      </w:r>
      <w:r w:rsidR="009A59EC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</w:t>
      </w:r>
      <w:r w:rsidR="002C1BDD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="00A429FD" w:rsidRPr="00F15CA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="00A429FD" w:rsidRPr="00F15CA2">
        <w:rPr>
          <w:rFonts w:ascii="Times New Roman" w:eastAsia="Calibri" w:hAnsi="Times New Roman" w:cs="Times New Roman"/>
          <w:sz w:val="28"/>
          <w:szCs w:val="28"/>
        </w:rPr>
        <w:t>Староникольское</w:t>
      </w:r>
      <w:proofErr w:type="spellEnd"/>
      <w:r w:rsidR="00A429FD" w:rsidRPr="00F15CA2">
        <w:rPr>
          <w:rFonts w:ascii="Times New Roman" w:eastAsia="Calibri" w:hAnsi="Times New Roman" w:cs="Times New Roman"/>
          <w:sz w:val="28"/>
          <w:szCs w:val="28"/>
        </w:rPr>
        <w:t xml:space="preserve">, п. Гремучий, с. Никольское, </w:t>
      </w:r>
      <w:r w:rsidR="00A429FD" w:rsidRPr="00F15CA2">
        <w:rPr>
          <w:rFonts w:ascii="Times New Roman" w:eastAsia="Calibri" w:hAnsi="Times New Roman" w:cs="Times New Roman"/>
          <w:sz w:val="28"/>
          <w:szCs w:val="28"/>
        </w:rPr>
        <w:t xml:space="preserve">п. </w:t>
      </w:r>
      <w:proofErr w:type="spellStart"/>
      <w:r w:rsidR="00A429FD" w:rsidRPr="00F15CA2">
        <w:rPr>
          <w:rFonts w:ascii="Times New Roman" w:eastAsia="Calibri" w:hAnsi="Times New Roman" w:cs="Times New Roman"/>
          <w:sz w:val="28"/>
          <w:szCs w:val="28"/>
        </w:rPr>
        <w:t>Фрунзенский</w:t>
      </w:r>
      <w:proofErr w:type="spellEnd"/>
      <w:r w:rsidR="00A429FD" w:rsidRPr="00F15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29FD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 до 14</w:t>
      </w:r>
      <w:r w:rsidR="00377728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2026</w:t>
      </w:r>
      <w:r w:rsidR="009A59EC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377728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включительно</w:t>
      </w:r>
      <w:r w:rsidR="009A59EC" w:rsidRPr="00F1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A59EC" w:rsidRPr="002C1BDD" w:rsidRDefault="00710B48" w:rsidP="00710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A59EC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 бумажном носителе по адресу:</w:t>
      </w:r>
      <w:r w:rsidR="009A59EC" w:rsidRPr="002C1B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A59EC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461150, Оренбургская область, Красногвардейский район, с. Плешаново, ул. Мира,3;</w:t>
      </w:r>
    </w:p>
    <w:p w:rsidR="009A59EC" w:rsidRPr="002C1BDD" w:rsidRDefault="00710B48" w:rsidP="00710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A59EC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адрес электронной почты отдела образования администрации муниципального образования Красногвардейский район Оренбургской области</w:t>
      </w: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2C1BDD">
        <w:rPr>
          <w:rFonts w:ascii="Times New Roman" w:hAnsi="Times New Roman" w:cs="Times New Roman"/>
          <w:sz w:val="28"/>
          <w:szCs w:val="28"/>
        </w:rPr>
        <w:t>krroo@mail.ru.</w:t>
      </w:r>
    </w:p>
    <w:p w:rsidR="003711D0" w:rsidRPr="002C1BDD" w:rsidRDefault="00E90934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Предложения</w:t>
      </w:r>
      <w:r w:rsidR="00710B48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вопросу </w:t>
      </w:r>
      <w:r w:rsidR="00F15CA2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ликвидации </w:t>
      </w:r>
      <w:proofErr w:type="spellStart"/>
      <w:r w:rsidR="00F15CA2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>Староникольского</w:t>
      </w:r>
      <w:proofErr w:type="spellEnd"/>
      <w:r w:rsidR="00F15CA2" w:rsidRPr="00A42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филиала Муниципального бюджетного общеобразовательного учреждения «Никольская средняя общеобразовательная школа»</w:t>
      </w:r>
      <w:r w:rsidR="00F15CA2" w:rsidRPr="00A4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10B48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должны содержать:</w:t>
      </w:r>
    </w:p>
    <w:p w:rsidR="00710B48" w:rsidRPr="002C1BDD" w:rsidRDefault="00710B48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Фамилию, Имя, Отчество</w:t>
      </w:r>
    </w:p>
    <w:p w:rsidR="00710B48" w:rsidRPr="002C1BDD" w:rsidRDefault="00710B48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="00E90934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Почтовый адрес, по которому может быть направлен ответ</w:t>
      </w:r>
    </w:p>
    <w:p w:rsidR="00710B48" w:rsidRPr="002C1BDD" w:rsidRDefault="00710B48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Суть предложения</w:t>
      </w:r>
    </w:p>
    <w:p w:rsidR="00710B48" w:rsidRPr="002C1BDD" w:rsidRDefault="00E90934" w:rsidP="00710B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Л</w:t>
      </w:r>
      <w:r w:rsidR="00710B48" w:rsidRPr="002C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ичную подпись и дату.</w:t>
      </w:r>
    </w:p>
    <w:sectPr w:rsidR="00710B48" w:rsidRPr="002C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51224"/>
    <w:multiLevelType w:val="multilevel"/>
    <w:tmpl w:val="27AA10B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35243A"/>
    <w:multiLevelType w:val="multilevel"/>
    <w:tmpl w:val="DCC2821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C7"/>
    <w:rsid w:val="001512C8"/>
    <w:rsid w:val="001C4F1D"/>
    <w:rsid w:val="002C1BDD"/>
    <w:rsid w:val="003711D0"/>
    <w:rsid w:val="00377728"/>
    <w:rsid w:val="003860CC"/>
    <w:rsid w:val="003A6CFE"/>
    <w:rsid w:val="00546586"/>
    <w:rsid w:val="006D65FF"/>
    <w:rsid w:val="00710B48"/>
    <w:rsid w:val="00903F43"/>
    <w:rsid w:val="00911E28"/>
    <w:rsid w:val="009A59EC"/>
    <w:rsid w:val="009F4DC7"/>
    <w:rsid w:val="00A429FD"/>
    <w:rsid w:val="00AA5F7B"/>
    <w:rsid w:val="00E90934"/>
    <w:rsid w:val="00F1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F0C09"/>
  <w15:docId w15:val="{04E5C639-F75F-4298-B624-3F735DFE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2017-02-01T09:26:00Z</cp:lastPrinted>
  <dcterms:created xsi:type="dcterms:W3CDTF">2017-01-31T10:50:00Z</dcterms:created>
  <dcterms:modified xsi:type="dcterms:W3CDTF">2026-10-01T11:34:00Z</dcterms:modified>
</cp:coreProperties>
</file>