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4C561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1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4C561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3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4C5617" w:rsidRDefault="004C5617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51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2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4C5617" w:rsidRDefault="004C5617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51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2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213218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2023-04-11T11:38:00Z</dcterms:created>
  <dcterms:modified xsi:type="dcterms:W3CDTF">2023-04-11T11:38:00Z</dcterms:modified>
</cp:coreProperties>
</file>