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CFE" w:rsidRPr="000B2234" w:rsidRDefault="00F34CFE" w:rsidP="002A745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5"/>
        <w:tblOverlap w:val="never"/>
        <w:tblW w:w="10031" w:type="dxa"/>
        <w:tblLook w:val="01E0" w:firstRow="1" w:lastRow="1" w:firstColumn="1" w:lastColumn="1" w:noHBand="0" w:noVBand="0"/>
      </w:tblPr>
      <w:tblGrid>
        <w:gridCol w:w="10031"/>
      </w:tblGrid>
      <w:tr w:rsidR="001E5D5C" w:rsidRPr="007C0A09" w:rsidTr="00E87A11">
        <w:tc>
          <w:tcPr>
            <w:tcW w:w="10031" w:type="dxa"/>
          </w:tcPr>
          <w:p w:rsidR="001E5D5C" w:rsidRPr="007C0A09" w:rsidRDefault="001E5D5C" w:rsidP="007B24D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34CFE" w:rsidRPr="007C0A09" w:rsidRDefault="00F34CFE" w:rsidP="002A745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A09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F13C32" w:rsidRPr="007C0A09" w:rsidRDefault="00607736" w:rsidP="002A745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A09">
        <w:rPr>
          <w:rFonts w:ascii="Times New Roman" w:hAnsi="Times New Roman" w:cs="Times New Roman"/>
          <w:b/>
          <w:sz w:val="24"/>
          <w:szCs w:val="24"/>
        </w:rPr>
        <w:t xml:space="preserve">Заседания </w:t>
      </w:r>
      <w:r w:rsidR="00F34CFE" w:rsidRPr="007C0A09">
        <w:rPr>
          <w:rFonts w:ascii="Times New Roman" w:hAnsi="Times New Roman" w:cs="Times New Roman"/>
          <w:b/>
          <w:sz w:val="24"/>
          <w:szCs w:val="24"/>
        </w:rPr>
        <w:t xml:space="preserve">комиссии </w:t>
      </w:r>
      <w:r w:rsidR="00F13C32" w:rsidRPr="007C0A09">
        <w:rPr>
          <w:rFonts w:ascii="Times New Roman" w:hAnsi="Times New Roman" w:cs="Times New Roman"/>
          <w:b/>
          <w:sz w:val="24"/>
          <w:szCs w:val="24"/>
        </w:rPr>
        <w:t>по реализации инициативных проектов в муниц</w:t>
      </w:r>
      <w:r w:rsidR="005929CA" w:rsidRPr="007C0A09">
        <w:rPr>
          <w:rFonts w:ascii="Times New Roman" w:hAnsi="Times New Roman" w:cs="Times New Roman"/>
          <w:b/>
          <w:sz w:val="24"/>
          <w:szCs w:val="24"/>
        </w:rPr>
        <w:t xml:space="preserve">ипальном образовании </w:t>
      </w:r>
      <w:proofErr w:type="spellStart"/>
      <w:proofErr w:type="gramStart"/>
      <w:r w:rsidR="006A7ADE">
        <w:rPr>
          <w:rFonts w:ascii="Times New Roman" w:hAnsi="Times New Roman" w:cs="Times New Roman"/>
          <w:b/>
          <w:sz w:val="24"/>
          <w:szCs w:val="24"/>
        </w:rPr>
        <w:t>Староникольский</w:t>
      </w:r>
      <w:proofErr w:type="spellEnd"/>
      <w:r w:rsidR="006A7A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C32" w:rsidRPr="007C0A09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  <w:proofErr w:type="gramEnd"/>
      <w:r w:rsidR="00F13C32" w:rsidRPr="007C0A09">
        <w:rPr>
          <w:rFonts w:ascii="Times New Roman" w:hAnsi="Times New Roman" w:cs="Times New Roman"/>
          <w:b/>
          <w:sz w:val="24"/>
          <w:szCs w:val="24"/>
        </w:rPr>
        <w:t xml:space="preserve"> Красногвардейского района Оренбургской области</w:t>
      </w:r>
    </w:p>
    <w:p w:rsidR="004E41E8" w:rsidRPr="007C0A09" w:rsidRDefault="004E41E8" w:rsidP="002A745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7ADE" w:rsidRDefault="005929CA" w:rsidP="002A745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C0A09">
        <w:rPr>
          <w:rFonts w:ascii="Times New Roman" w:hAnsi="Times New Roman" w:cs="Times New Roman"/>
          <w:sz w:val="24"/>
          <w:szCs w:val="24"/>
        </w:rPr>
        <w:t xml:space="preserve">  </w:t>
      </w:r>
      <w:r w:rsidR="002A7454">
        <w:rPr>
          <w:rFonts w:ascii="Times New Roman" w:hAnsi="Times New Roman" w:cs="Times New Roman"/>
          <w:sz w:val="24"/>
          <w:szCs w:val="24"/>
        </w:rPr>
        <w:t xml:space="preserve"> </w:t>
      </w:r>
      <w:r w:rsidRPr="007C0A09">
        <w:rPr>
          <w:rFonts w:ascii="Times New Roman" w:hAnsi="Times New Roman" w:cs="Times New Roman"/>
          <w:sz w:val="24"/>
          <w:szCs w:val="24"/>
        </w:rPr>
        <w:t xml:space="preserve"> </w:t>
      </w:r>
      <w:r w:rsidR="002A7454">
        <w:rPr>
          <w:rFonts w:ascii="Times New Roman" w:hAnsi="Times New Roman" w:cs="Times New Roman"/>
          <w:sz w:val="24"/>
          <w:szCs w:val="24"/>
        </w:rPr>
        <w:t xml:space="preserve">от </w:t>
      </w:r>
      <w:r w:rsidR="00A86CCA">
        <w:rPr>
          <w:rFonts w:ascii="Times New Roman" w:hAnsi="Times New Roman" w:cs="Times New Roman"/>
          <w:sz w:val="24"/>
          <w:szCs w:val="24"/>
        </w:rPr>
        <w:t>18.03</w:t>
      </w:r>
      <w:r w:rsidR="00364A07">
        <w:rPr>
          <w:rFonts w:ascii="Times New Roman" w:hAnsi="Times New Roman" w:cs="Times New Roman"/>
          <w:sz w:val="24"/>
          <w:szCs w:val="24"/>
        </w:rPr>
        <w:t>.2024 г.</w:t>
      </w:r>
      <w:r w:rsidR="002A745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D3CEE" w:rsidRPr="007C0A09" w:rsidRDefault="002A7454" w:rsidP="002A745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1D0DAC" w:rsidRPr="007C0A09">
        <w:rPr>
          <w:rFonts w:ascii="Times New Roman" w:hAnsi="Times New Roman" w:cs="Times New Roman"/>
          <w:sz w:val="24"/>
          <w:szCs w:val="24"/>
        </w:rPr>
        <w:t>№ 1</w:t>
      </w:r>
    </w:p>
    <w:p w:rsidR="002D3CEE" w:rsidRPr="007C0A09" w:rsidRDefault="002D3CEE" w:rsidP="002A7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7C0A09">
        <w:rPr>
          <w:rFonts w:ascii="Times New Roman" w:hAnsi="Times New Roman" w:cs="Times New Roman"/>
          <w:sz w:val="24"/>
          <w:szCs w:val="24"/>
        </w:rPr>
        <w:t>На заседании присутствуют:</w:t>
      </w:r>
    </w:p>
    <w:p w:rsidR="002D3CEE" w:rsidRPr="007C0A09" w:rsidRDefault="00F13C32" w:rsidP="002A7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7C0A09"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r w:rsidR="002D3CEE" w:rsidRPr="007C0A09">
        <w:rPr>
          <w:rFonts w:ascii="Times New Roman" w:hAnsi="Times New Roman" w:cs="Times New Roman"/>
          <w:sz w:val="24"/>
          <w:szCs w:val="24"/>
        </w:rPr>
        <w:t>Гл</w:t>
      </w:r>
      <w:r w:rsidR="005929CA" w:rsidRPr="007C0A09">
        <w:rPr>
          <w:rFonts w:ascii="Times New Roman" w:hAnsi="Times New Roman" w:cs="Times New Roman"/>
          <w:sz w:val="24"/>
          <w:szCs w:val="24"/>
        </w:rPr>
        <w:t xml:space="preserve">ава сельсовета – </w:t>
      </w:r>
      <w:proofErr w:type="spellStart"/>
      <w:r w:rsidR="007B24D8">
        <w:rPr>
          <w:rFonts w:ascii="Times New Roman" w:hAnsi="Times New Roman" w:cs="Times New Roman"/>
          <w:sz w:val="24"/>
          <w:szCs w:val="24"/>
        </w:rPr>
        <w:t>Фатовенко</w:t>
      </w:r>
      <w:proofErr w:type="spellEnd"/>
      <w:r w:rsidR="007B24D8"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2D3CEE" w:rsidRPr="007C0A09" w:rsidRDefault="00F13C32" w:rsidP="002A7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7C0A09">
        <w:rPr>
          <w:rFonts w:ascii="Times New Roman" w:hAnsi="Times New Roman" w:cs="Times New Roman"/>
          <w:sz w:val="24"/>
          <w:szCs w:val="24"/>
        </w:rPr>
        <w:t>Устано</w:t>
      </w:r>
      <w:r w:rsidR="006417C5" w:rsidRPr="007C0A09">
        <w:rPr>
          <w:rFonts w:ascii="Times New Roman" w:hAnsi="Times New Roman" w:cs="Times New Roman"/>
          <w:sz w:val="24"/>
          <w:szCs w:val="24"/>
        </w:rPr>
        <w:t>вленное число членов комиссии -5</w:t>
      </w:r>
    </w:p>
    <w:p w:rsidR="002D3CEE" w:rsidRPr="007C0A09" w:rsidRDefault="00F13C32" w:rsidP="002A7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7C0A09">
        <w:rPr>
          <w:rFonts w:ascii="Times New Roman" w:hAnsi="Times New Roman" w:cs="Times New Roman"/>
          <w:sz w:val="24"/>
          <w:szCs w:val="24"/>
        </w:rPr>
        <w:t xml:space="preserve">члены комиссии, </w:t>
      </w:r>
      <w:r w:rsidR="006417C5" w:rsidRPr="007C0A09">
        <w:rPr>
          <w:rFonts w:ascii="Times New Roman" w:hAnsi="Times New Roman" w:cs="Times New Roman"/>
          <w:sz w:val="24"/>
          <w:szCs w:val="24"/>
        </w:rPr>
        <w:t>присутствующие на заседании – 5</w:t>
      </w:r>
      <w:r w:rsidRPr="007C0A0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F13C32" w:rsidRPr="007C0A09" w:rsidRDefault="00F13C32" w:rsidP="002A7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7C0A09">
        <w:rPr>
          <w:rFonts w:ascii="Times New Roman" w:hAnsi="Times New Roman" w:cs="Times New Roman"/>
          <w:sz w:val="24"/>
          <w:szCs w:val="24"/>
        </w:rPr>
        <w:t>Присутствуют:</w:t>
      </w:r>
    </w:p>
    <w:p w:rsidR="002D3CEE" w:rsidRPr="007C0A09" w:rsidRDefault="006A7ADE" w:rsidP="002A74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Ковтун Наталья Сергеевна</w:t>
      </w:r>
    </w:p>
    <w:p w:rsidR="006417C5" w:rsidRPr="007C0A09" w:rsidRDefault="006A7ADE" w:rsidP="002A74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Фролова Наталья Геннадьевна</w:t>
      </w:r>
    </w:p>
    <w:p w:rsidR="002D3CEE" w:rsidRPr="007C0A09" w:rsidRDefault="006A7ADE" w:rsidP="002A7454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Нина Александровна</w:t>
      </w:r>
    </w:p>
    <w:p w:rsidR="002D3CEE" w:rsidRPr="007C0A09" w:rsidRDefault="006A7ADE" w:rsidP="002A7454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Джумма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Надежда Викторовна</w:t>
      </w:r>
    </w:p>
    <w:p w:rsidR="002D3CEE" w:rsidRPr="007C0A09" w:rsidRDefault="00CA4111" w:rsidP="002A745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7C0A09">
        <w:rPr>
          <w:rFonts w:ascii="Times New Roman" w:hAnsi="Times New Roman" w:cs="Times New Roman"/>
          <w:sz w:val="24"/>
          <w:szCs w:val="24"/>
        </w:rPr>
        <w:t>Повестка дн</w:t>
      </w:r>
      <w:r w:rsidR="006B7674" w:rsidRPr="007C0A09">
        <w:rPr>
          <w:rFonts w:ascii="Times New Roman" w:hAnsi="Times New Roman" w:cs="Times New Roman"/>
          <w:sz w:val="24"/>
          <w:szCs w:val="24"/>
        </w:rPr>
        <w:t>я:</w:t>
      </w:r>
    </w:p>
    <w:p w:rsidR="00F13C32" w:rsidRPr="007C0A09" w:rsidRDefault="00093922" w:rsidP="002A745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C0A09">
        <w:rPr>
          <w:rFonts w:ascii="Times New Roman" w:hAnsi="Times New Roman" w:cs="Times New Roman"/>
          <w:sz w:val="24"/>
          <w:szCs w:val="24"/>
        </w:rPr>
        <w:t xml:space="preserve"> Подведение итогов рассмотрения и оценки инициативных проектов на</w:t>
      </w:r>
      <w:r w:rsidR="00F13C32" w:rsidRPr="007C0A09">
        <w:rPr>
          <w:rFonts w:ascii="Times New Roman" w:hAnsi="Times New Roman" w:cs="Times New Roman"/>
          <w:sz w:val="24"/>
          <w:szCs w:val="24"/>
        </w:rPr>
        <w:t xml:space="preserve"> территории муници</w:t>
      </w:r>
      <w:r w:rsidR="005929CA" w:rsidRPr="007C0A09">
        <w:rPr>
          <w:rFonts w:ascii="Times New Roman" w:hAnsi="Times New Roman" w:cs="Times New Roman"/>
          <w:sz w:val="24"/>
          <w:szCs w:val="24"/>
        </w:rPr>
        <w:t xml:space="preserve">пального образовании </w:t>
      </w:r>
      <w:proofErr w:type="spellStart"/>
      <w:r w:rsidR="006A7ADE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6A7ADE">
        <w:rPr>
          <w:rFonts w:ascii="Times New Roman" w:hAnsi="Times New Roman" w:cs="Times New Roman"/>
          <w:sz w:val="24"/>
          <w:szCs w:val="24"/>
        </w:rPr>
        <w:t xml:space="preserve"> </w:t>
      </w:r>
      <w:r w:rsidR="00C5234D" w:rsidRPr="007C0A09">
        <w:rPr>
          <w:rFonts w:ascii="Times New Roman" w:hAnsi="Times New Roman" w:cs="Times New Roman"/>
          <w:sz w:val="24"/>
          <w:szCs w:val="24"/>
        </w:rPr>
        <w:t>сельсовет Красногвардейского</w:t>
      </w:r>
      <w:r w:rsidR="00F13C32" w:rsidRPr="007C0A09">
        <w:rPr>
          <w:rFonts w:ascii="Times New Roman" w:hAnsi="Times New Roman" w:cs="Times New Roman"/>
          <w:sz w:val="24"/>
          <w:szCs w:val="24"/>
        </w:rPr>
        <w:t xml:space="preserve"> района Оренбургской </w:t>
      </w:r>
      <w:r w:rsidR="00C5234D" w:rsidRPr="007C0A09">
        <w:rPr>
          <w:rFonts w:ascii="Times New Roman" w:hAnsi="Times New Roman" w:cs="Times New Roman"/>
          <w:sz w:val="24"/>
          <w:szCs w:val="24"/>
        </w:rPr>
        <w:t>области.</w:t>
      </w:r>
    </w:p>
    <w:p w:rsidR="00CA4111" w:rsidRPr="007C0A09" w:rsidRDefault="00CA4111" w:rsidP="002A7454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</w:p>
    <w:p w:rsidR="00CA4111" w:rsidRPr="007C0A09" w:rsidRDefault="00CA4111" w:rsidP="002A7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7C0A09">
        <w:rPr>
          <w:rFonts w:ascii="Times New Roman" w:hAnsi="Times New Roman" w:cs="Times New Roman"/>
          <w:sz w:val="24"/>
          <w:szCs w:val="24"/>
        </w:rPr>
        <w:t>ПРЕДЛОЖЕНИЯ:</w:t>
      </w:r>
    </w:p>
    <w:p w:rsidR="00C5234D" w:rsidRPr="007C0A09" w:rsidRDefault="00F13C32" w:rsidP="002A745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0A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В</w:t>
      </w:r>
      <w:r w:rsidR="008274F4" w:rsidRPr="007C0A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C0A09">
        <w:rPr>
          <w:rFonts w:ascii="Times New Roman" w:eastAsia="Times New Roman" w:hAnsi="Times New Roman" w:cs="Times New Roman"/>
          <w:sz w:val="24"/>
          <w:szCs w:val="24"/>
          <w:lang w:eastAsia="zh-CN"/>
        </w:rPr>
        <w:t>соотве</w:t>
      </w:r>
      <w:r w:rsidR="00093922" w:rsidRPr="007C0A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тствии  с </w:t>
      </w:r>
      <w:r w:rsidR="009D4C21" w:rsidRPr="007C0A09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решением</w:t>
      </w:r>
      <w:r w:rsidRPr="007C0A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Совета депутатов муници</w:t>
      </w:r>
      <w:r w:rsidR="005929CA" w:rsidRPr="007C0A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пального образования </w:t>
      </w:r>
      <w:proofErr w:type="spellStart"/>
      <w:r w:rsidR="006A7ADE">
        <w:rPr>
          <w:rFonts w:ascii="Times New Roman" w:eastAsia="Times New Roman" w:hAnsi="Times New Roman" w:cs="Times New Roman"/>
          <w:sz w:val="24"/>
          <w:szCs w:val="24"/>
          <w:lang w:eastAsia="zh-CN"/>
        </w:rPr>
        <w:t>Староникольский</w:t>
      </w:r>
      <w:proofErr w:type="spellEnd"/>
      <w:r w:rsidR="006A7A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C0A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сельсовет от </w:t>
      </w:r>
      <w:r w:rsidR="006A7ADE">
        <w:rPr>
          <w:rFonts w:ascii="Times New Roman" w:eastAsia="Times New Roman" w:hAnsi="Times New Roman" w:cs="Times New Roman"/>
          <w:sz w:val="24"/>
          <w:szCs w:val="24"/>
          <w:lang w:eastAsia="zh-CN"/>
        </w:rPr>
        <w:t>04.06</w:t>
      </w:r>
      <w:r w:rsidR="005929CA" w:rsidRPr="007C0A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.2021 № </w:t>
      </w:r>
      <w:r w:rsidR="006A7ADE">
        <w:rPr>
          <w:rFonts w:ascii="Times New Roman" w:eastAsia="Times New Roman" w:hAnsi="Times New Roman" w:cs="Times New Roman"/>
          <w:sz w:val="24"/>
          <w:szCs w:val="24"/>
          <w:lang w:eastAsia="zh-CN"/>
        </w:rPr>
        <w:t>10/5</w:t>
      </w:r>
      <w:r w:rsidRPr="007C0A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</w:t>
      </w:r>
      <w:r w:rsidR="005929CA" w:rsidRPr="007C0A09">
        <w:rPr>
          <w:rFonts w:ascii="Times New Roman" w:eastAsia="Calibri" w:hAnsi="Times New Roman" w:cs="Times New Roman"/>
          <w:sz w:val="24"/>
          <w:szCs w:val="24"/>
        </w:rPr>
        <w:t xml:space="preserve">Об утверждении Положения о порядке выдвижения, внесения, обсуждения, рассмотрения инициативных проектов, а также проведения их конкурсного отбора в муниципальном образовании </w:t>
      </w:r>
      <w:proofErr w:type="spellStart"/>
      <w:r w:rsidR="006A7ADE">
        <w:rPr>
          <w:rFonts w:ascii="Times New Roman" w:eastAsia="Calibri" w:hAnsi="Times New Roman" w:cs="Times New Roman"/>
          <w:sz w:val="24"/>
          <w:szCs w:val="24"/>
        </w:rPr>
        <w:t>Староникольский</w:t>
      </w:r>
      <w:proofErr w:type="spellEnd"/>
      <w:r w:rsidR="006A7A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29CA" w:rsidRPr="007C0A09">
        <w:rPr>
          <w:rFonts w:ascii="Times New Roman" w:eastAsia="Calibri" w:hAnsi="Times New Roman" w:cs="Times New Roman"/>
          <w:sz w:val="24"/>
          <w:szCs w:val="24"/>
        </w:rPr>
        <w:t>сельсовет Красногвардейского района Оренбургской области</w:t>
      </w:r>
      <w:r w:rsidR="00C5234D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»,</w:t>
      </w:r>
      <w:r w:rsidR="00093922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5929CA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093922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автономной некоммерческой организацией центром развития  и</w:t>
      </w:r>
      <w:r w:rsidR="002A74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поддержки культурных инициатив</w:t>
      </w:r>
      <w:r w:rsidR="00093922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2A74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"Творческие люди"</w:t>
      </w:r>
      <w:r w:rsidR="00093922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A7A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было </w:t>
      </w:r>
      <w:r w:rsid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предложено</w:t>
      </w:r>
      <w:r w:rsidR="008274F4" w:rsidRPr="007C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администрации сельсовета реализовать инициативный проект  "Капитальный ремонт </w:t>
      </w:r>
      <w:r w:rsid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сельского Дома культуры, расположенного по адресу : Оренбургская область,</w:t>
      </w:r>
      <w:r w:rsidR="006A7ADE" w:rsidRP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Красногвардейский район,</w:t>
      </w:r>
      <w:r w:rsidR="008274F4" w:rsidRPr="007C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с. </w:t>
      </w:r>
      <w:proofErr w:type="spellStart"/>
      <w:r w:rsid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Староникольское</w:t>
      </w:r>
      <w:proofErr w:type="spellEnd"/>
      <w:r w:rsid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</w:t>
      </w:r>
      <w:proofErr w:type="spellStart"/>
      <w:r w:rsid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ул.Советская</w:t>
      </w:r>
      <w:proofErr w:type="spellEnd"/>
      <w:r w:rsid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д.34</w:t>
      </w:r>
      <w:r w:rsidR="008274F4" w:rsidRPr="007C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 </w:t>
      </w:r>
      <w:r w:rsid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</w:t>
      </w:r>
      <w:r w:rsidR="008274F4" w:rsidRPr="007C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8274F4" w:rsidRPr="007C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нициативной группы был предложен проект "</w:t>
      </w:r>
      <w:r w:rsidR="006A7A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Ремонт уличного освещения</w:t>
      </w:r>
      <w:r w:rsidR="008274F4" w:rsidRPr="007C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</w:p>
    <w:p w:rsidR="00C5234D" w:rsidRPr="007C0A09" w:rsidRDefault="00C5234D" w:rsidP="002A745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На основании вышеизложенного, в целях выявл</w:t>
      </w:r>
      <w:r w:rsidR="007C0A09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ения мнения населения по данным</w:t>
      </w:r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инициатив</w:t>
      </w:r>
      <w:r w:rsidR="007C0A09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ных</w:t>
      </w:r>
      <w:r w:rsidR="002A74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проектов,</w:t>
      </w:r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рекомендовать Совету депутатов муници</w:t>
      </w:r>
      <w:r w:rsidR="008274F4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пального </w:t>
      </w:r>
      <w:proofErr w:type="gramStart"/>
      <w:r w:rsidR="008274F4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образования  </w:t>
      </w:r>
      <w:proofErr w:type="spellStart"/>
      <w:r w:rsidR="006A7A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Староникольский</w:t>
      </w:r>
      <w:proofErr w:type="spellEnd"/>
      <w:proofErr w:type="gramEnd"/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 принять решение о проведении опроса граждан. При поддержке населением </w:t>
      </w:r>
      <w:r w:rsidR="007C0A09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одного из </w:t>
      </w:r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2A74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2A74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проектов, </w:t>
      </w:r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администрации</w:t>
      </w:r>
      <w:proofErr w:type="gramEnd"/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сельсовета направить заявку для рассмотрения в об</w:t>
      </w:r>
      <w:r w:rsidR="002A74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ластном</w:t>
      </w:r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конкурс</w:t>
      </w:r>
      <w:r w:rsidR="002A74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 </w:t>
      </w:r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инициативных проектов. </w:t>
      </w:r>
    </w:p>
    <w:p w:rsidR="00C5234D" w:rsidRDefault="00C5234D" w:rsidP="002A745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B24D8" w:rsidRPr="007C0A09" w:rsidRDefault="007B24D8" w:rsidP="002A745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5234D" w:rsidRPr="007C0A09" w:rsidRDefault="00C91797" w:rsidP="002A745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Председатель</w:t>
      </w:r>
      <w:r w:rsidR="00C5234D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комиссии</w:t>
      </w:r>
      <w:proofErr w:type="spellEnd"/>
      <w:r w:rsidR="00C5234D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</w:t>
      </w:r>
      <w:r w:rsidR="00C5234D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</w:t>
      </w:r>
      <w:proofErr w:type="spellStart"/>
      <w:r w:rsidR="007B24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Е.В.Фатовенко</w:t>
      </w:r>
      <w:proofErr w:type="spellEnd"/>
    </w:p>
    <w:p w:rsidR="007B24D8" w:rsidRDefault="007B24D8" w:rsidP="002A745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5234D" w:rsidRPr="007C0A09" w:rsidRDefault="00C5234D" w:rsidP="002A745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Секретарь                                                            </w:t>
      </w:r>
      <w:r w:rsidR="00C917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</w:t>
      </w:r>
      <w:r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</w:t>
      </w:r>
      <w:r w:rsidR="00C917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</w:t>
      </w:r>
      <w:proofErr w:type="spellStart"/>
      <w:r w:rsidR="00C917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Н.Г.Фролова</w:t>
      </w:r>
      <w:proofErr w:type="spellEnd"/>
      <w:r w:rsidR="008274F4" w:rsidRPr="007C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C5234D" w:rsidRPr="007C0A09" w:rsidRDefault="00C5234D" w:rsidP="002A745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sectPr w:rsidR="00C5234D" w:rsidRPr="007C0A09" w:rsidSect="002A7454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61EA8"/>
    <w:multiLevelType w:val="hybridMultilevel"/>
    <w:tmpl w:val="E3840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D3FFF"/>
    <w:multiLevelType w:val="hybridMultilevel"/>
    <w:tmpl w:val="F59E2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3406C7"/>
    <w:multiLevelType w:val="hybridMultilevel"/>
    <w:tmpl w:val="2DC8C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254B"/>
    <w:rsid w:val="0002254B"/>
    <w:rsid w:val="00055F23"/>
    <w:rsid w:val="00073E85"/>
    <w:rsid w:val="00093922"/>
    <w:rsid w:val="000974E1"/>
    <w:rsid w:val="000B2234"/>
    <w:rsid w:val="000C131A"/>
    <w:rsid w:val="001332EC"/>
    <w:rsid w:val="00196F15"/>
    <w:rsid w:val="001D0DAC"/>
    <w:rsid w:val="001E5D5C"/>
    <w:rsid w:val="002773A1"/>
    <w:rsid w:val="0028707B"/>
    <w:rsid w:val="002A5D57"/>
    <w:rsid w:val="002A5DD3"/>
    <w:rsid w:val="002A7454"/>
    <w:rsid w:val="002B72C3"/>
    <w:rsid w:val="002C2E1E"/>
    <w:rsid w:val="002D3CEE"/>
    <w:rsid w:val="00302B07"/>
    <w:rsid w:val="00307DEA"/>
    <w:rsid w:val="0032027E"/>
    <w:rsid w:val="00364A07"/>
    <w:rsid w:val="00404D98"/>
    <w:rsid w:val="00480B3A"/>
    <w:rsid w:val="004E41E8"/>
    <w:rsid w:val="00546275"/>
    <w:rsid w:val="005929CA"/>
    <w:rsid w:val="00607736"/>
    <w:rsid w:val="006417C5"/>
    <w:rsid w:val="006640F5"/>
    <w:rsid w:val="006A7ADE"/>
    <w:rsid w:val="006B7674"/>
    <w:rsid w:val="00720F60"/>
    <w:rsid w:val="007A733E"/>
    <w:rsid w:val="007B24D8"/>
    <w:rsid w:val="007C0A09"/>
    <w:rsid w:val="008018F9"/>
    <w:rsid w:val="008274F4"/>
    <w:rsid w:val="00834CE3"/>
    <w:rsid w:val="009620E5"/>
    <w:rsid w:val="009B33AA"/>
    <w:rsid w:val="009D0F56"/>
    <w:rsid w:val="009D4C21"/>
    <w:rsid w:val="009F32D2"/>
    <w:rsid w:val="00A20F66"/>
    <w:rsid w:val="00A86CCA"/>
    <w:rsid w:val="00A952B4"/>
    <w:rsid w:val="00AE39CD"/>
    <w:rsid w:val="00B34389"/>
    <w:rsid w:val="00B41E41"/>
    <w:rsid w:val="00C143CB"/>
    <w:rsid w:val="00C37AB9"/>
    <w:rsid w:val="00C5234D"/>
    <w:rsid w:val="00C56A9B"/>
    <w:rsid w:val="00C91797"/>
    <w:rsid w:val="00CA4111"/>
    <w:rsid w:val="00DB489F"/>
    <w:rsid w:val="00DC4E91"/>
    <w:rsid w:val="00E96D5B"/>
    <w:rsid w:val="00EB6718"/>
    <w:rsid w:val="00F038B0"/>
    <w:rsid w:val="00F13C32"/>
    <w:rsid w:val="00F34CFE"/>
    <w:rsid w:val="00F51928"/>
    <w:rsid w:val="00F5541D"/>
    <w:rsid w:val="00F577FE"/>
    <w:rsid w:val="00FF5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DBF565-A6D2-471E-8445-21A20787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E85"/>
    <w:pPr>
      <w:ind w:left="720"/>
      <w:contextualSpacing/>
    </w:pPr>
  </w:style>
  <w:style w:type="paragraph" w:styleId="a4">
    <w:name w:val="No Spacing"/>
    <w:uiPriority w:val="1"/>
    <w:qFormat/>
    <w:rsid w:val="00073E8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03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3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5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F7EAF-EA0E-4642-AFA7-037FA6F3E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2024-09-09T08:14:00Z</cp:lastPrinted>
  <dcterms:created xsi:type="dcterms:W3CDTF">2017-02-26T13:50:00Z</dcterms:created>
  <dcterms:modified xsi:type="dcterms:W3CDTF">2024-09-09T08:16:00Z</dcterms:modified>
</cp:coreProperties>
</file>