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101A5">
      <w:pPr>
        <w:pStyle w:val="2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6A4AE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1 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квартал 202</w:t>
      </w:r>
      <w:r w:rsidR="006A4AE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6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6A4AE7" w:rsidRDefault="006A4AE7" w:rsidP="002D2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105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2877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6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6A4AE7" w:rsidRDefault="006A4AE7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105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2877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3522"/>
    <w:rsid w:val="0018620A"/>
    <w:rsid w:val="00213218"/>
    <w:rsid w:val="0028779F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6A4AE7"/>
    <w:rsid w:val="00731ADE"/>
    <w:rsid w:val="007361F1"/>
    <w:rsid w:val="008414A7"/>
    <w:rsid w:val="0088541E"/>
    <w:rsid w:val="00897339"/>
    <w:rsid w:val="008E190D"/>
    <w:rsid w:val="00914F3F"/>
    <w:rsid w:val="00920CAB"/>
    <w:rsid w:val="00954B23"/>
    <w:rsid w:val="009C551F"/>
    <w:rsid w:val="00A24AE3"/>
    <w:rsid w:val="00A46F8F"/>
    <w:rsid w:val="00A9096E"/>
    <w:rsid w:val="00AF7E65"/>
    <w:rsid w:val="00B101A5"/>
    <w:rsid w:val="00B435E7"/>
    <w:rsid w:val="00B55ABE"/>
    <w:rsid w:val="00B930ED"/>
    <w:rsid w:val="00C474CA"/>
    <w:rsid w:val="00C544AE"/>
    <w:rsid w:val="00C65FA7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4</cp:revision>
  <dcterms:created xsi:type="dcterms:W3CDTF">2025-10-06T14:26:00Z</dcterms:created>
  <dcterms:modified xsi:type="dcterms:W3CDTF">2026-04-02T07:38:00Z</dcterms:modified>
</cp:coreProperties>
</file>