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ABE" w:rsidRDefault="00B55ABE" w:rsidP="00B435E7">
      <w:pPr>
        <w:pStyle w:val="1"/>
        <w:jc w:val="center"/>
        <w:rPr>
          <w:shd w:val="clear" w:color="auto" w:fill="FFFFFF"/>
        </w:rPr>
      </w:pPr>
      <w:bookmarkStart w:id="0" w:name="_GoBack"/>
      <w:bookmarkEnd w:id="0"/>
      <w:r w:rsidRPr="00B55ABE">
        <w:rPr>
          <w:shd w:val="clear" w:color="auto" w:fill="FFFFFF"/>
        </w:rPr>
        <w:t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Староникольский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A9096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2</w:t>
      </w:r>
      <w:r w:rsidR="00514196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2021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Староникольского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A9096E" w:rsidP="00897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113,9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A9096E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113,9</w:t>
            </w:r>
          </w:p>
        </w:tc>
      </w:tr>
    </w:tbl>
    <w:p w:rsidR="00B55ABE" w:rsidRDefault="00B55ABE"/>
    <w:sectPr w:rsidR="00B5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B9B"/>
    <w:rsid w:val="0007457B"/>
    <w:rsid w:val="000D41C4"/>
    <w:rsid w:val="00213218"/>
    <w:rsid w:val="003F1D29"/>
    <w:rsid w:val="00447B21"/>
    <w:rsid w:val="00485D14"/>
    <w:rsid w:val="00514196"/>
    <w:rsid w:val="005442E5"/>
    <w:rsid w:val="007361F1"/>
    <w:rsid w:val="00897339"/>
    <w:rsid w:val="00914F3F"/>
    <w:rsid w:val="00954B23"/>
    <w:rsid w:val="00A9096E"/>
    <w:rsid w:val="00B435E7"/>
    <w:rsid w:val="00B55ABE"/>
    <w:rsid w:val="00C474CA"/>
    <w:rsid w:val="00C544AE"/>
    <w:rsid w:val="00C96B9B"/>
    <w:rsid w:val="00D03AC4"/>
    <w:rsid w:val="00E57D2E"/>
    <w:rsid w:val="00E90F27"/>
    <w:rsid w:val="00EA3030"/>
    <w:rsid w:val="00EB1EC5"/>
    <w:rsid w:val="00ED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F9A2FF-4F96-480D-AE8F-FB1FF4874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1</cp:lastModifiedBy>
  <cp:revision>2</cp:revision>
  <dcterms:created xsi:type="dcterms:W3CDTF">2021-07-05T07:53:00Z</dcterms:created>
  <dcterms:modified xsi:type="dcterms:W3CDTF">2021-07-05T07:53:00Z</dcterms:modified>
</cp:coreProperties>
</file>