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2273EF">
        <w:rPr>
          <w:rStyle w:val="43pt"/>
        </w:rPr>
        <w:t>ОТЧЕТ</w:t>
      </w:r>
    </w:p>
    <w:p w:rsidR="00707997" w:rsidRPr="002273EF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2273EF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2273EF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273EF">
        <w:rPr>
          <w:rFonts w:ascii="Times New Roman" w:hAnsi="Times New Roman" w:cs="Times New Roman"/>
        </w:rPr>
        <w:t>муниципальной  программы</w:t>
      </w:r>
      <w:proofErr w:type="gramEnd"/>
      <w:r w:rsidRPr="002273EF">
        <w:rPr>
          <w:rFonts w:ascii="Times New Roman" w:hAnsi="Times New Roman" w:cs="Times New Roman"/>
        </w:rPr>
        <w:t xml:space="preserve"> </w:t>
      </w:r>
      <w:r w:rsidR="000A1452" w:rsidRPr="002273EF">
        <w:rPr>
          <w:rFonts w:ascii="Times New Roman" w:hAnsi="Times New Roman" w:cs="Times New Roman"/>
          <w:b/>
          <w:bCs/>
          <w:spacing w:val="11"/>
          <w:sz w:val="20"/>
          <w:szCs w:val="20"/>
        </w:rPr>
        <w:t>устойчивое развитие  территории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2273EF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2273EF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</w:t>
      </w:r>
      <w:r w:rsidR="000A1452" w:rsidRPr="002273EF">
        <w:rPr>
          <w:rFonts w:ascii="Times New Roman" w:hAnsi="Times New Roman" w:cs="Times New Roman"/>
          <w:b/>
          <w:sz w:val="20"/>
          <w:szCs w:val="20"/>
        </w:rPr>
        <w:t xml:space="preserve">ды </w:t>
      </w:r>
      <w:r w:rsidR="005B6B80" w:rsidRPr="002273E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2273EF">
        <w:rPr>
          <w:rFonts w:ascii="Times New Roman" w:hAnsi="Times New Roman" w:cs="Times New Roman"/>
        </w:rPr>
        <w:t xml:space="preserve">за период </w:t>
      </w:r>
      <w:r w:rsidR="006C2777">
        <w:rPr>
          <w:rFonts w:ascii="Times New Roman" w:hAnsi="Times New Roman" w:cs="Times New Roman"/>
        </w:rPr>
        <w:t>январь-</w:t>
      </w:r>
      <w:r w:rsidR="004D72CB">
        <w:rPr>
          <w:rFonts w:ascii="Times New Roman" w:hAnsi="Times New Roman" w:cs="Times New Roman"/>
        </w:rPr>
        <w:t>декабр</w:t>
      </w:r>
      <w:r w:rsidR="00C27759" w:rsidRPr="002273EF">
        <w:rPr>
          <w:rFonts w:ascii="Times New Roman" w:hAnsi="Times New Roman" w:cs="Times New Roman"/>
        </w:rPr>
        <w:t>ь</w:t>
      </w:r>
      <w:r w:rsidR="00857391" w:rsidRPr="002273EF">
        <w:rPr>
          <w:rFonts w:ascii="Times New Roman" w:hAnsi="Times New Roman" w:cs="Times New Roman"/>
        </w:rPr>
        <w:t xml:space="preserve"> 201</w:t>
      </w:r>
      <w:r w:rsidR="006C2777">
        <w:rPr>
          <w:rFonts w:ascii="Times New Roman" w:hAnsi="Times New Roman" w:cs="Times New Roman"/>
        </w:rPr>
        <w:t>9</w:t>
      </w:r>
      <w:r w:rsidR="00857391" w:rsidRPr="002273EF">
        <w:rPr>
          <w:rFonts w:ascii="Times New Roman" w:hAnsi="Times New Roman" w:cs="Times New Roman"/>
        </w:rPr>
        <w:t>г.</w:t>
      </w:r>
    </w:p>
    <w:p w:rsidR="005B6B80" w:rsidRPr="002273EF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2273EF">
        <w:rPr>
          <w:rFonts w:cs="Times New Roman"/>
        </w:rPr>
        <w:t>(нарастающим итогом с начала года) (тыс. руб.)</w:t>
      </w:r>
    </w:p>
    <w:p w:rsidR="005B6B80" w:rsidRPr="002273EF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4D72CB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4D72CB">
        <w:rPr>
          <w:rFonts w:cs="Times New Roman"/>
        </w:rPr>
        <w:t xml:space="preserve">Администрации </w:t>
      </w:r>
      <w:proofErr w:type="spellStart"/>
      <w:r w:rsidRPr="004D72CB">
        <w:rPr>
          <w:rFonts w:cs="Times New Roman"/>
        </w:rPr>
        <w:t>Староникольского</w:t>
      </w:r>
      <w:proofErr w:type="spellEnd"/>
      <w:r w:rsidRPr="004D72CB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4D72CB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0A6F34" w:rsidRPr="004D72CB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</w:t>
            </w:r>
            <w:r w:rsidR="004D72CB" w:rsidRPr="004D72CB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4D72CB" w:rsidRDefault="008003B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</w:t>
            </w:r>
            <w:r w:rsidR="004D72CB" w:rsidRPr="004D72CB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="005B6B80" w:rsidRPr="004D72CB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4D72CB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4D72CB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4D72C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4D72CB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4D72CB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D66A78" w:rsidRPr="004D72C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D66A78" w:rsidRPr="004D72CB" w:rsidRDefault="00D66A78" w:rsidP="00D66A7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D66A78" w:rsidRPr="004D72CB" w:rsidRDefault="00D66A78" w:rsidP="00D66A7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25" w:type="dxa"/>
            <w:shd w:val="clear" w:color="auto" w:fill="FFFFFF"/>
          </w:tcPr>
          <w:p w:rsidR="00D66A78" w:rsidRPr="004D72CB" w:rsidRDefault="00D66A78" w:rsidP="00D66A7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104,1</w:t>
            </w:r>
          </w:p>
        </w:tc>
        <w:tc>
          <w:tcPr>
            <w:tcW w:w="796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014,2</w:t>
            </w:r>
          </w:p>
        </w:tc>
        <w:tc>
          <w:tcPr>
            <w:tcW w:w="1123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66A78" w:rsidRPr="00D66A78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1104,1</w:t>
            </w:r>
          </w:p>
        </w:tc>
        <w:tc>
          <w:tcPr>
            <w:tcW w:w="1116" w:type="dxa"/>
            <w:shd w:val="clear" w:color="auto" w:fill="FFFFFF"/>
          </w:tcPr>
          <w:p w:rsidR="00D66A78" w:rsidRPr="00D66A78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D66A78" w:rsidRPr="00D66A78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D66A78" w:rsidRPr="00D66A78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bCs/>
                <w:sz w:val="20"/>
                <w:szCs w:val="20"/>
              </w:rPr>
              <w:t>1014,2</w:t>
            </w:r>
          </w:p>
        </w:tc>
        <w:tc>
          <w:tcPr>
            <w:tcW w:w="113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4D72CB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4D72CB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4D72CB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4D72CB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4D72CB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4D72CB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4D72CB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4D72CB" w:rsidRDefault="001A43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A78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D66A78" w:rsidRPr="004D72CB" w:rsidRDefault="00D66A78" w:rsidP="00D66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D66A78" w:rsidRPr="004D72CB" w:rsidRDefault="00D66A78" w:rsidP="00D66A78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25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D66A78" w:rsidRPr="00D66A78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1104,1</w:t>
            </w:r>
          </w:p>
        </w:tc>
        <w:tc>
          <w:tcPr>
            <w:tcW w:w="796" w:type="dxa"/>
            <w:shd w:val="clear" w:color="auto" w:fill="FFFFFF"/>
          </w:tcPr>
          <w:p w:rsidR="00D66A78" w:rsidRPr="00D66A78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D66A78" w:rsidRPr="00D66A78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D66A78" w:rsidRPr="00D66A78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bCs/>
                <w:sz w:val="20"/>
                <w:szCs w:val="20"/>
              </w:rPr>
              <w:t>1014,2</w:t>
            </w:r>
          </w:p>
        </w:tc>
        <w:tc>
          <w:tcPr>
            <w:tcW w:w="1123" w:type="dxa"/>
            <w:shd w:val="clear" w:color="auto" w:fill="FFFFFF"/>
          </w:tcPr>
          <w:p w:rsidR="00D66A78" w:rsidRPr="00D66A78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66A78" w:rsidRPr="00D66A78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1104,1</w:t>
            </w:r>
          </w:p>
        </w:tc>
        <w:tc>
          <w:tcPr>
            <w:tcW w:w="1116" w:type="dxa"/>
            <w:shd w:val="clear" w:color="auto" w:fill="FFFFFF"/>
          </w:tcPr>
          <w:p w:rsidR="00D66A78" w:rsidRPr="00D66A78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D66A78" w:rsidRPr="00D66A78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D66A78" w:rsidRPr="00D66A78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bCs/>
                <w:sz w:val="20"/>
                <w:szCs w:val="20"/>
              </w:rPr>
              <w:t>1014,2</w:t>
            </w:r>
          </w:p>
        </w:tc>
        <w:tc>
          <w:tcPr>
            <w:tcW w:w="113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6C2777" w:rsidRPr="004D72CB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</w:t>
            </w: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образовании –</w:t>
            </w:r>
            <w:proofErr w:type="spellStart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4D72CB" w:rsidRDefault="00D66A78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D66A78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D66A78" w:rsidP="006C2777"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D66A78" w:rsidP="006C2777"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A78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D66A78" w:rsidRPr="004D72CB" w:rsidRDefault="00D66A78" w:rsidP="00D66A7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25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796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23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66A78" w:rsidRPr="004D72CB" w:rsidRDefault="00D66A78" w:rsidP="00D66A78"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16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D66A78" w:rsidRPr="004D72CB" w:rsidRDefault="00D66A78" w:rsidP="00D66A78">
            <w: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3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4D72CB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4D72CB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4D72CB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D66A78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 xml:space="preserve">Прочие мероприятия в области национальной </w:t>
            </w:r>
            <w:r w:rsidRPr="004D72CB">
              <w:rPr>
                <w:rFonts w:cs="Times New Roman"/>
                <w:sz w:val="20"/>
                <w:szCs w:val="20"/>
              </w:rPr>
              <w:lastRenderedPageBreak/>
              <w:t>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D66A78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D66A78" w:rsidRDefault="006C2777" w:rsidP="006C2777">
            <w:pPr>
              <w:rPr>
                <w:highlight w:val="yellow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6C2777" w:rsidRPr="004D72CB" w:rsidRDefault="006C2777" w:rsidP="006C2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4D72CB" w:rsidRDefault="00D66A78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/>
        </w:tc>
        <w:tc>
          <w:tcPr>
            <w:tcW w:w="1123" w:type="dxa"/>
            <w:shd w:val="clear" w:color="auto" w:fill="FFFFFF"/>
          </w:tcPr>
          <w:p w:rsidR="006C2777" w:rsidRPr="004D72CB" w:rsidRDefault="00D66A78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D66A78" w:rsidP="006C2777"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D66A78" w:rsidP="006C2777"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6A78" w:rsidRPr="004D72C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D66A78" w:rsidRPr="004D72CB" w:rsidRDefault="00D66A78" w:rsidP="00D66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D66A78" w:rsidRPr="004D72CB" w:rsidRDefault="00D66A78" w:rsidP="00D66A78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D66A78" w:rsidRPr="004D72CB" w:rsidRDefault="00D66A78" w:rsidP="00D66A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796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66A78" w:rsidRPr="004D72CB" w:rsidRDefault="00D66A78" w:rsidP="00D66A78"/>
        </w:tc>
        <w:tc>
          <w:tcPr>
            <w:tcW w:w="1123" w:type="dxa"/>
            <w:shd w:val="clear" w:color="auto" w:fill="FFFFFF"/>
          </w:tcPr>
          <w:p w:rsidR="00D66A78" w:rsidRPr="004D72CB" w:rsidRDefault="00D66A78" w:rsidP="00D66A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1123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66A78" w:rsidRPr="004D72CB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1116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D66A78" w:rsidRPr="004D72CB" w:rsidRDefault="00D66A78" w:rsidP="00D66A78">
            <w:r w:rsidRPr="00D66A7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798,5</w:t>
            </w:r>
          </w:p>
        </w:tc>
        <w:tc>
          <w:tcPr>
            <w:tcW w:w="1130" w:type="dxa"/>
            <w:shd w:val="clear" w:color="auto" w:fill="FFFFFF"/>
          </w:tcPr>
          <w:p w:rsidR="00D66A78" w:rsidRPr="004D72CB" w:rsidRDefault="00D66A78" w:rsidP="00D66A7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C2777" w:rsidRPr="004D72CB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777" w:rsidRPr="004D72C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777" w:rsidRPr="004D72CB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2777" w:rsidRPr="004D72C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6C2777" w:rsidRPr="004D72CB" w:rsidRDefault="006C2777" w:rsidP="006C2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9F2" w:rsidRPr="004D72CB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FF69F2" w:rsidRPr="004D72CB" w:rsidRDefault="00FF69F2" w:rsidP="00FF6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FF69F2" w:rsidRPr="004D72CB" w:rsidRDefault="00FF69F2" w:rsidP="00FF69F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FF69F2" w:rsidRPr="004D72CB" w:rsidRDefault="00FF69F2" w:rsidP="00FF69F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FF69F2" w:rsidRPr="00FF69F2" w:rsidRDefault="00FF69F2" w:rsidP="00FF69F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1909,8</w:t>
            </w:r>
          </w:p>
        </w:tc>
        <w:tc>
          <w:tcPr>
            <w:tcW w:w="796" w:type="dxa"/>
            <w:shd w:val="clear" w:color="auto" w:fill="FFFFFF"/>
          </w:tcPr>
          <w:p w:rsidR="00FF69F2" w:rsidRPr="00FF69F2" w:rsidRDefault="00FF69F2" w:rsidP="00FF69F2">
            <w:pPr>
              <w:rPr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FF69F2" w:rsidRPr="00FF69F2" w:rsidRDefault="00FF69F2" w:rsidP="00FF69F2">
            <w:pPr>
              <w:rPr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F69F2" w:rsidRPr="00FF69F2" w:rsidRDefault="00FF69F2" w:rsidP="00FF69F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1819,9</w:t>
            </w:r>
          </w:p>
        </w:tc>
        <w:tc>
          <w:tcPr>
            <w:tcW w:w="1123" w:type="dxa"/>
            <w:shd w:val="clear" w:color="auto" w:fill="FFFFFF"/>
          </w:tcPr>
          <w:p w:rsidR="00FF69F2" w:rsidRPr="004D72CB" w:rsidRDefault="00FF69F2" w:rsidP="00FF69F2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F69F2" w:rsidRPr="00FF69F2" w:rsidRDefault="00FF69F2" w:rsidP="00FF69F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1909,8</w:t>
            </w:r>
          </w:p>
        </w:tc>
        <w:tc>
          <w:tcPr>
            <w:tcW w:w="1116" w:type="dxa"/>
            <w:shd w:val="clear" w:color="auto" w:fill="FFFFFF"/>
          </w:tcPr>
          <w:p w:rsidR="00FF69F2" w:rsidRPr="00FF69F2" w:rsidRDefault="00FF69F2" w:rsidP="00FF69F2">
            <w:pPr>
              <w:rPr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89,9</w:t>
            </w:r>
          </w:p>
        </w:tc>
        <w:tc>
          <w:tcPr>
            <w:tcW w:w="1120" w:type="dxa"/>
            <w:shd w:val="clear" w:color="auto" w:fill="FFFFFF"/>
          </w:tcPr>
          <w:p w:rsidR="00FF69F2" w:rsidRPr="00FF69F2" w:rsidRDefault="00FF69F2" w:rsidP="00FF69F2">
            <w:pPr>
              <w:rPr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F69F2" w:rsidRPr="00FF69F2" w:rsidRDefault="00FF69F2" w:rsidP="00FF69F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F69F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1819,9</w:t>
            </w:r>
          </w:p>
        </w:tc>
        <w:tc>
          <w:tcPr>
            <w:tcW w:w="1130" w:type="dxa"/>
            <w:shd w:val="clear" w:color="auto" w:fill="FFFFFF"/>
          </w:tcPr>
          <w:p w:rsidR="00FF69F2" w:rsidRPr="004D72CB" w:rsidRDefault="00FF69F2" w:rsidP="00FF69F2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16399" w:rsidRPr="004D72CB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16399" w:rsidRPr="004D72CB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816399" w:rsidRPr="004D72CB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399" w:rsidRPr="004D72C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816399" w:rsidRPr="004D72CB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399" w:rsidRPr="004D72CB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816399" w:rsidRPr="004D72CB" w:rsidRDefault="00816399" w:rsidP="0081639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16399" w:rsidRPr="004D72CB" w:rsidRDefault="00816399" w:rsidP="008163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D72CB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4D72CB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4D72CB" w:rsidTr="006F41EE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4D72CB" w:rsidTr="006F41EE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4D72CB" w:rsidTr="006F41EE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4D72CB" w:rsidTr="006F41EE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D72C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F23F01" w:rsidRPr="004D72CB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1103,7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B56ACC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1013,8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A05A2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  <w:p w:rsidR="00A05A26" w:rsidRPr="00A05A26" w:rsidRDefault="00A05A26">
            <w:pPr>
              <w:rPr>
                <w:highlight w:val="yellow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05A26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4D72CB" w:rsidRDefault="00A05A26" w:rsidP="00A05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4D72CB" w:rsidRDefault="00A05A26" w:rsidP="00A05A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A05A26" w:rsidRPr="004D72CB" w:rsidRDefault="00A05A26" w:rsidP="00A05A2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4D72CB" w:rsidRDefault="00A05A26" w:rsidP="00A05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1103,7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1013,8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  <w:p w:rsidR="00A05A26" w:rsidRPr="00A05A26" w:rsidRDefault="00A05A26" w:rsidP="00A05A26">
            <w:pPr>
              <w:rPr>
                <w:highlight w:val="yellow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4D72CB" w:rsidRDefault="00A05A26" w:rsidP="00A05A26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F23F01" w:rsidRPr="004D72CB" w:rsidRDefault="00166D4A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F23F01"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азвитие системы </w:t>
            </w:r>
            <w:proofErr w:type="spellStart"/>
            <w:r w:rsidR="00F23F01"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="00F23F01"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="00F23F01"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="00F23F01"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05A26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4D72CB" w:rsidRDefault="00A05A26" w:rsidP="00A05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4D72CB" w:rsidRDefault="00A05A26" w:rsidP="00A05A2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4D72CB" w:rsidRDefault="00A05A26" w:rsidP="00A05A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5A26" w:rsidRPr="00A05A26" w:rsidRDefault="00A05A26" w:rsidP="00A05A26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4D72CB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4D72CB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4D72CB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 w:rsidP="0008459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 w:rsidRPr="00A05A26">
              <w:rPr>
                <w:rFonts w:cs="Times New Roman"/>
                <w:color w:val="000000"/>
                <w:sz w:val="20"/>
                <w:szCs w:val="20"/>
                <w:highlight w:val="yellow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 w:rsidRPr="00A05A26">
              <w:rPr>
                <w:rFonts w:cs="Times New Roman"/>
                <w:color w:val="000000"/>
                <w:sz w:val="20"/>
                <w:szCs w:val="20"/>
                <w:highlight w:val="yellow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 w:rsidRPr="00A05A26">
              <w:rPr>
                <w:rFonts w:cs="Times New Roman"/>
                <w:color w:val="000000"/>
                <w:sz w:val="20"/>
                <w:szCs w:val="20"/>
                <w:highlight w:val="yellow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A05A26" w:rsidRDefault="00F23F01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0B5EE3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4D72CB" w:rsidRDefault="000B5EE3" w:rsidP="000B5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4D72CB" w:rsidRDefault="000B5EE3" w:rsidP="000B5EE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0B5EE3" w:rsidRPr="004D72CB" w:rsidRDefault="000B5EE3" w:rsidP="000B5EE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4D72CB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5EE3" w:rsidRPr="00A05A26" w:rsidRDefault="000B5EE3" w:rsidP="000B5EE3">
            <w:pPr>
              <w:rPr>
                <w:highlight w:val="yellow"/>
              </w:rPr>
            </w:pPr>
            <w:r w:rsidRPr="00A0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F23F01" w:rsidRPr="004D72CB" w:rsidRDefault="00F23F0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787,2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F23F01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787,2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F23F01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F23F01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425CE8">
            <w:pPr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521616" w:rsidRDefault="00F23F01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4D72CB" w:rsidRDefault="00F23F01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616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521616" w:rsidRPr="004D72CB" w:rsidRDefault="00521616" w:rsidP="00521616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521616" w:rsidRPr="004D72CB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787,2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787,2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425CE8" w:rsidP="00521616">
            <w:pPr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  <w:bookmarkStart w:id="0" w:name="_GoBack"/>
            <w:bookmarkEnd w:id="0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521616" w:rsidRDefault="00521616" w:rsidP="00521616">
            <w:pPr>
              <w:rPr>
                <w:highlight w:val="yellow"/>
              </w:rPr>
            </w:pPr>
            <w:r w:rsidRPr="0052161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0,0</w:t>
            </w:r>
          </w:p>
        </w:tc>
      </w:tr>
      <w:tr w:rsidR="00521616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5</w:t>
            </w:r>
          </w:p>
          <w:p w:rsidR="00521616" w:rsidRPr="004D72CB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«Обеспечение жильем молодых семей в муниципальном образовании </w:t>
            </w:r>
            <w:proofErr w:type="spellStart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4D72C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191D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FF3D97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616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5.1</w:t>
            </w:r>
          </w:p>
          <w:p w:rsidR="00521616" w:rsidRPr="004D72CB" w:rsidRDefault="00521616" w:rsidP="00521616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  <w:p w:rsidR="00521616" w:rsidRPr="004D72CB" w:rsidRDefault="00521616" w:rsidP="00521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Pr="004D72CB" w:rsidRDefault="00521616" w:rsidP="005216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1616" w:rsidRDefault="00521616" w:rsidP="00521616">
            <w:r w:rsidRPr="006A3B9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4D72CB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/>
        </w:tc>
      </w:tr>
      <w:tr w:rsidR="005124F9" w:rsidRPr="004D72CB" w:rsidTr="006F41EE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4D72CB" w:rsidTr="006F41EE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4D72CB" w:rsidTr="006F41EE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4D72CB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4D72CB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425CE8">
            <w:r w:rsidRPr="00425C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1898,0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425CE8">
            <w:r w:rsidRPr="00425CE8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89,9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425CE8"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A2468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="00425CE8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425CE8" w:rsidP="002273EF"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2273EF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25CE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425CE8"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425CE8">
            <w:r>
              <w:t>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>
            <w:r w:rsidRPr="004D72C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4D72CB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4D72CB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4D72CB" w:rsidTr="006F41EE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D72C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4D72CB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D72CB" w:rsidRDefault="00707997" w:rsidP="00707997">
      <w:pPr>
        <w:rPr>
          <w:sz w:val="2"/>
          <w:szCs w:val="2"/>
        </w:rPr>
      </w:pPr>
    </w:p>
    <w:p w:rsidR="00524B59" w:rsidRPr="004D72CB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4D72CB">
        <w:t>Ответственный исполнитель:</w:t>
      </w:r>
      <w:r w:rsidR="00524B59" w:rsidRPr="004D72CB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4D72CB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997"/>
    <w:rsid w:val="000019FE"/>
    <w:rsid w:val="00005BFF"/>
    <w:rsid w:val="00010B0C"/>
    <w:rsid w:val="00084597"/>
    <w:rsid w:val="000A1452"/>
    <w:rsid w:val="000A6F34"/>
    <w:rsid w:val="000B5EE3"/>
    <w:rsid w:val="00101FCF"/>
    <w:rsid w:val="00130F6B"/>
    <w:rsid w:val="0016661F"/>
    <w:rsid w:val="00166D4A"/>
    <w:rsid w:val="00193E1F"/>
    <w:rsid w:val="001A4378"/>
    <w:rsid w:val="002273EF"/>
    <w:rsid w:val="00227A2D"/>
    <w:rsid w:val="00256521"/>
    <w:rsid w:val="002B5557"/>
    <w:rsid w:val="002F4AC2"/>
    <w:rsid w:val="00397401"/>
    <w:rsid w:val="003A34AC"/>
    <w:rsid w:val="003C7701"/>
    <w:rsid w:val="003E2B79"/>
    <w:rsid w:val="00414B1E"/>
    <w:rsid w:val="00425CE8"/>
    <w:rsid w:val="00492F4E"/>
    <w:rsid w:val="004C2930"/>
    <w:rsid w:val="004D343F"/>
    <w:rsid w:val="004D663F"/>
    <w:rsid w:val="004D72CB"/>
    <w:rsid w:val="004E5459"/>
    <w:rsid w:val="00501F4E"/>
    <w:rsid w:val="005124F9"/>
    <w:rsid w:val="00521616"/>
    <w:rsid w:val="00524B59"/>
    <w:rsid w:val="00556C81"/>
    <w:rsid w:val="005944E4"/>
    <w:rsid w:val="005A2468"/>
    <w:rsid w:val="005B6B80"/>
    <w:rsid w:val="00656A69"/>
    <w:rsid w:val="006C2777"/>
    <w:rsid w:val="006E2319"/>
    <w:rsid w:val="006F41EE"/>
    <w:rsid w:val="00707997"/>
    <w:rsid w:val="007352C5"/>
    <w:rsid w:val="00760B8B"/>
    <w:rsid w:val="007C7E98"/>
    <w:rsid w:val="008003B3"/>
    <w:rsid w:val="00816399"/>
    <w:rsid w:val="00857391"/>
    <w:rsid w:val="00894150"/>
    <w:rsid w:val="0095489B"/>
    <w:rsid w:val="009F236A"/>
    <w:rsid w:val="00A05A26"/>
    <w:rsid w:val="00AE73D4"/>
    <w:rsid w:val="00B56ACC"/>
    <w:rsid w:val="00B81B6B"/>
    <w:rsid w:val="00B9400A"/>
    <w:rsid w:val="00C125E8"/>
    <w:rsid w:val="00C27759"/>
    <w:rsid w:val="00C968D2"/>
    <w:rsid w:val="00CA12D7"/>
    <w:rsid w:val="00D078CA"/>
    <w:rsid w:val="00D1374E"/>
    <w:rsid w:val="00D66505"/>
    <w:rsid w:val="00D66A78"/>
    <w:rsid w:val="00DD37E9"/>
    <w:rsid w:val="00E0302A"/>
    <w:rsid w:val="00E6403D"/>
    <w:rsid w:val="00E738D4"/>
    <w:rsid w:val="00EB09BF"/>
    <w:rsid w:val="00EB31FC"/>
    <w:rsid w:val="00F23F01"/>
    <w:rsid w:val="00F300F5"/>
    <w:rsid w:val="00FF3D9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54C1"/>
  <w15:docId w15:val="{5AFAFB6D-9E43-4BE9-B12E-D6824C25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customStyle="1" w:styleId="a3">
    <w:name w:val="Знак"/>
    <w:basedOn w:val="a"/>
    <w:rsid w:val="000A145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0A145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5">
    <w:name w:val="Без интервала Знак"/>
    <w:link w:val="a4"/>
    <w:uiPriority w:val="1"/>
    <w:rsid w:val="000A1452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AF7754-8293-40B0-BD55-F5A6207B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9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Света</cp:lastModifiedBy>
  <cp:revision>24</cp:revision>
  <dcterms:created xsi:type="dcterms:W3CDTF">2018-07-23T04:11:00Z</dcterms:created>
  <dcterms:modified xsi:type="dcterms:W3CDTF">2020-02-11T17:47:00Z</dcterms:modified>
</cp:coreProperties>
</file>