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88C" w:rsidRPr="00536877" w:rsidRDefault="00DE49FE" w:rsidP="002058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  <w:r w:rsidR="000C2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Красногвардейского района Оренбургской области</w:t>
      </w:r>
    </w:p>
    <w:p w:rsidR="00DE49FE" w:rsidRPr="006C6808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p w:rsidR="00DE49FE" w:rsidRPr="006C6808" w:rsidRDefault="00205893" w:rsidP="00DE49FE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з</w:t>
      </w:r>
      <w:r w:rsidR="00D8788C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а </w:t>
      </w:r>
      <w:r w:rsidR="00027511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</w:t>
      </w:r>
      <w:bookmarkStart w:id="0" w:name="_GoBack"/>
      <w:bookmarkEnd w:id="0"/>
      <w:r w:rsidR="001F79AD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полугодие </w:t>
      </w:r>
      <w:r w:rsidR="000C2587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2022</w:t>
      </w:r>
      <w:r w:rsidR="009A6CE4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</w:t>
      </w:r>
      <w:r w:rsidR="00DE49FE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год</w:t>
      </w:r>
      <w:r w:rsidR="00DE49FE" w:rsidRPr="006C6808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 Ред.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8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17589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  <w:r w:rsidR="001758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с/х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0C2587" w:rsidP="005A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5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Сельское хозяйство</w:t>
            </w:r>
            <w:r w:rsidR="00175895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</w:t>
            </w:r>
          </w:p>
          <w:p w:rsidR="00DF78FF" w:rsidRPr="00F64A11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7589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2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027511"/>
    <w:rsid w:val="000C2587"/>
    <w:rsid w:val="00175895"/>
    <w:rsid w:val="001F259B"/>
    <w:rsid w:val="001F79AD"/>
    <w:rsid w:val="00205893"/>
    <w:rsid w:val="002F7FF1"/>
    <w:rsid w:val="004006AA"/>
    <w:rsid w:val="00450769"/>
    <w:rsid w:val="00496137"/>
    <w:rsid w:val="00536877"/>
    <w:rsid w:val="005A0C7D"/>
    <w:rsid w:val="00652E94"/>
    <w:rsid w:val="006C6808"/>
    <w:rsid w:val="009A6CE4"/>
    <w:rsid w:val="00BF6A12"/>
    <w:rsid w:val="00C50708"/>
    <w:rsid w:val="00D21397"/>
    <w:rsid w:val="00D8788C"/>
    <w:rsid w:val="00DE49FE"/>
    <w:rsid w:val="00DF78FF"/>
    <w:rsid w:val="00F64A11"/>
    <w:rsid w:val="00F779CB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3</cp:revision>
  <cp:lastPrinted>2017-10-14T09:55:00Z</cp:lastPrinted>
  <dcterms:created xsi:type="dcterms:W3CDTF">2022-10-13T10:19:00Z</dcterms:created>
  <dcterms:modified xsi:type="dcterms:W3CDTF">2025-03-21T16:02:00Z</dcterms:modified>
</cp:coreProperties>
</file>