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792D58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</w:rPr>
      </w:pPr>
      <w:r>
        <w:rPr>
          <w:rFonts w:ascii="Tahoma" w:eastAsia="Times New Roman" w:hAnsi="Tahoma" w:cs="Tahoma"/>
          <w:b/>
          <w:bCs/>
          <w:color w:val="303233"/>
        </w:rPr>
        <w:t>1</w:t>
      </w:r>
      <w:r w:rsidR="009238FF">
        <w:rPr>
          <w:rFonts w:ascii="Tahoma" w:eastAsia="Times New Roman" w:hAnsi="Tahoma" w:cs="Tahoma"/>
          <w:b/>
          <w:bCs/>
          <w:color w:val="303233"/>
        </w:rPr>
        <w:t xml:space="preserve"> полугодие 202</w:t>
      </w:r>
      <w:r>
        <w:rPr>
          <w:rFonts w:ascii="Tahoma" w:eastAsia="Times New Roman" w:hAnsi="Tahoma" w:cs="Tahoma"/>
          <w:b/>
          <w:bCs/>
          <w:color w:val="303233"/>
        </w:rPr>
        <w:t>3</w:t>
      </w:r>
      <w:bookmarkStart w:id="0" w:name="_GoBack"/>
      <w:bookmarkEnd w:id="0"/>
      <w:r w:rsidR="00BB1840" w:rsidRPr="00BB1840">
        <w:rPr>
          <w:rFonts w:ascii="Tahoma" w:eastAsia="Times New Roman" w:hAnsi="Tahoma" w:cs="Tahoma"/>
          <w:b/>
          <w:bCs/>
          <w:color w:val="303233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ед. 2).Приказ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</w:rPr>
            </w:pPr>
            <w:r w:rsidRPr="00E9330C">
              <w:rPr>
                <w:rFonts w:ascii="Tahoma" w:eastAsia="Times New Roman" w:hAnsi="Tahoma" w:cs="Tahoma"/>
                <w:color w:val="333333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D303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10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2C38">
              <w:rPr>
                <w:rFonts w:ascii="Calibri" w:eastAsia="Times New Roman" w:hAnsi="Calibri" w:cs="Calibri"/>
                <w:color w:val="000000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4006AA"/>
    <w:rsid w:val="00447EBC"/>
    <w:rsid w:val="00450769"/>
    <w:rsid w:val="00496137"/>
    <w:rsid w:val="004A3508"/>
    <w:rsid w:val="005F3D4C"/>
    <w:rsid w:val="00613074"/>
    <w:rsid w:val="006C70E4"/>
    <w:rsid w:val="00792D58"/>
    <w:rsid w:val="00844934"/>
    <w:rsid w:val="0091644B"/>
    <w:rsid w:val="009238FF"/>
    <w:rsid w:val="00AC00E7"/>
    <w:rsid w:val="00AD303C"/>
    <w:rsid w:val="00AE190C"/>
    <w:rsid w:val="00B175BB"/>
    <w:rsid w:val="00BB1840"/>
    <w:rsid w:val="00C2452E"/>
    <w:rsid w:val="00CE0C57"/>
    <w:rsid w:val="00D46659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1B2DC-6B39-4DF0-857C-772B68ED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2025-03-21T16:08:00Z</dcterms:created>
  <dcterms:modified xsi:type="dcterms:W3CDTF">2025-03-21T16:08:00Z</dcterms:modified>
</cp:coreProperties>
</file>