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9238FF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>1 полугодие 202</w:t>
      </w:r>
      <w:r w:rsidR="00AC00E7">
        <w:rPr>
          <w:rFonts w:ascii="Tahoma" w:eastAsia="Times New Roman" w:hAnsi="Tahoma" w:cs="Tahoma"/>
          <w:b/>
          <w:bCs/>
          <w:color w:val="303233"/>
          <w:lang w:eastAsia="ru-RU"/>
        </w:rPr>
        <w:t>5</w:t>
      </w:r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1"/>
        <w:gridCol w:w="3774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(ОКВЭД2) ОК 029-2014 (КДЕС Ред. 2).Приказ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037290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7</w:t>
            </w:r>
            <w:bookmarkStart w:id="0" w:name="_GoBack"/>
            <w:bookmarkEnd w:id="0"/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7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037290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7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8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037290">
        <w:tc>
          <w:tcPr>
            <w:tcW w:w="0" w:type="auto"/>
            <w:tcBorders>
              <w:top w:val="nil"/>
              <w:left w:val="single" w:sz="8" w:space="0" w:color="99BAD7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72C38">
              <w:rPr>
                <w:rFonts w:ascii="Calibri" w:eastAsia="Times New Roman" w:hAnsi="Calibri" w:cs="Calibri"/>
                <w:color w:val="000000"/>
                <w:lang w:eastAsia="ru-RU"/>
              </w:rPr>
              <w:t>49.41 Деятельность автомобильного грузового транспорта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037290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772C38" w:rsidRDefault="00037290" w:rsidP="00037290">
            <w:pPr>
              <w:rPr>
                <w:rFonts w:ascii="Calibri" w:hAnsi="Calibri" w:cs="Calibri"/>
                <w:color w:val="000000"/>
              </w:rPr>
            </w:pPr>
            <w:r w:rsidRPr="00772C38">
              <w:rPr>
                <w:rFonts w:ascii="Calibri" w:hAnsi="Calibri" w:cs="Calibri"/>
                <w:color w:val="000000"/>
              </w:rPr>
              <w:t>01.4 Животноводство</w:t>
            </w:r>
          </w:p>
          <w:p w:rsidR="00037290" w:rsidRPr="00772C38" w:rsidRDefault="00037290" w:rsidP="00037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37290" w:rsidRPr="00E9330C" w:rsidRDefault="00037290" w:rsidP="00037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</w:tbl>
    <w:p w:rsidR="00450769" w:rsidRDefault="00450769"/>
    <w:sectPr w:rsidR="00450769" w:rsidSect="0001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49FE"/>
    <w:rsid w:val="00013B02"/>
    <w:rsid w:val="00037290"/>
    <w:rsid w:val="001448CD"/>
    <w:rsid w:val="002604EC"/>
    <w:rsid w:val="002F7FF1"/>
    <w:rsid w:val="00321E33"/>
    <w:rsid w:val="00373155"/>
    <w:rsid w:val="004006AA"/>
    <w:rsid w:val="00447EBC"/>
    <w:rsid w:val="00450769"/>
    <w:rsid w:val="00496137"/>
    <w:rsid w:val="004A3508"/>
    <w:rsid w:val="005F3D4C"/>
    <w:rsid w:val="00613074"/>
    <w:rsid w:val="00844934"/>
    <w:rsid w:val="009238FF"/>
    <w:rsid w:val="00AC00E7"/>
    <w:rsid w:val="00AE190C"/>
    <w:rsid w:val="00B175BB"/>
    <w:rsid w:val="00BB1840"/>
    <w:rsid w:val="00C2452E"/>
    <w:rsid w:val="00CE0C57"/>
    <w:rsid w:val="00D46659"/>
    <w:rsid w:val="00DE49FE"/>
    <w:rsid w:val="00E41D7A"/>
    <w:rsid w:val="00E9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xprofi.ru/spravochnik/okved-2/razdel-G/klass-okved-4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xprofi.ru/spravochnik/okved-2/razdel-A/klass-okved-0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40A1A-C672-4DA9-AFF2-911FDBA5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19</cp:revision>
  <cp:lastPrinted>2017-10-14T10:00:00Z</cp:lastPrinted>
  <dcterms:created xsi:type="dcterms:W3CDTF">2017-10-14T09:48:00Z</dcterms:created>
  <dcterms:modified xsi:type="dcterms:W3CDTF">2025-03-21T14:47:00Z</dcterms:modified>
</cp:coreProperties>
</file>