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138" w:rsidRPr="00DA775C" w:rsidRDefault="001B09A6" w:rsidP="00243E4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454138" w:rsidRPr="00454138" w:rsidRDefault="00351D8F" w:rsidP="00351D8F">
      <w:pPr>
        <w:tabs>
          <w:tab w:val="left" w:pos="709"/>
          <w:tab w:val="right" w:pos="900"/>
        </w:tabs>
        <w:ind w:firstLine="90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</w:t>
      </w:r>
      <w:r w:rsidR="00454138" w:rsidRPr="00454138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5FCAC61A" wp14:editId="011EC20B">
            <wp:extent cx="790575" cy="838200"/>
            <wp:effectExtent l="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</w:t>
      </w:r>
    </w:p>
    <w:p w:rsidR="00454138" w:rsidRPr="00454138" w:rsidRDefault="00454138" w:rsidP="00454138">
      <w:pPr>
        <w:tabs>
          <w:tab w:val="left" w:pos="709"/>
          <w:tab w:val="right" w:pos="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138">
        <w:rPr>
          <w:rFonts w:ascii="Times New Roman" w:hAnsi="Times New Roman" w:cs="Times New Roman"/>
          <w:b/>
          <w:sz w:val="28"/>
          <w:szCs w:val="28"/>
        </w:rPr>
        <w:t>АДМИНИСТРАЦИЯ  МУНИЦИПАЛЬНОГО ОБРАЗО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</w:t>
      </w:r>
      <w:r w:rsidR="001B09A6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СТАРОНИКОЛЬСКИЙ СЕЛЬСОВЕТ                             </w:t>
      </w:r>
      <w:r w:rsidRPr="00454138">
        <w:rPr>
          <w:rFonts w:ascii="Times New Roman" w:hAnsi="Times New Roman" w:cs="Times New Roman"/>
          <w:b/>
          <w:sz w:val="28"/>
          <w:szCs w:val="28"/>
        </w:rPr>
        <w:t xml:space="preserve">КРАСНОГВАРДЕЙСКОГО  </w:t>
      </w:r>
      <w:r w:rsidR="001B09A6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454138">
        <w:rPr>
          <w:rFonts w:ascii="Times New Roman" w:hAnsi="Times New Roman" w:cs="Times New Roman"/>
          <w:b/>
          <w:sz w:val="28"/>
          <w:szCs w:val="28"/>
        </w:rPr>
        <w:t xml:space="preserve">РАЙОНА  ОРЕНБУРГСКОЙ  </w:t>
      </w:r>
      <w:r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454138" w:rsidRPr="00454138" w:rsidRDefault="00454138" w:rsidP="00454138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</w:pPr>
      <w:r w:rsidRPr="00454138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П О С Т А Н</w:t>
      </w:r>
      <w:r w:rsidRPr="00454138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 xml:space="preserve"> </w:t>
      </w:r>
      <w:r w:rsidRPr="00454138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О В Л Е Н И Е</w:t>
      </w:r>
    </w:p>
    <w:p w:rsidR="00454138" w:rsidRPr="00454138" w:rsidRDefault="001B09A6" w:rsidP="00454138">
      <w:pPr>
        <w:tabs>
          <w:tab w:val="left" w:pos="709"/>
        </w:tabs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__.__.2026</w:t>
      </w:r>
      <w:r w:rsidR="00454138" w:rsidRPr="0045413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</w:t>
      </w:r>
      <w:r w:rsidR="00454138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№ __</w:t>
      </w:r>
      <w:r w:rsidR="00454138" w:rsidRPr="00454138">
        <w:rPr>
          <w:rFonts w:ascii="Times New Roman" w:hAnsi="Times New Roman" w:cs="Times New Roman"/>
          <w:sz w:val="26"/>
          <w:szCs w:val="26"/>
        </w:rPr>
        <w:t>-</w:t>
      </w:r>
      <w:proofErr w:type="gramStart"/>
      <w:r w:rsidR="00454138" w:rsidRPr="00454138">
        <w:rPr>
          <w:rFonts w:ascii="Times New Roman" w:hAnsi="Times New Roman" w:cs="Times New Roman"/>
          <w:sz w:val="26"/>
          <w:szCs w:val="26"/>
        </w:rPr>
        <w:t>п</w:t>
      </w:r>
      <w:proofErr w:type="gramEnd"/>
    </w:p>
    <w:p w:rsidR="00874273" w:rsidRPr="00BD3338" w:rsidRDefault="00454138" w:rsidP="00454138">
      <w:pPr>
        <w:tabs>
          <w:tab w:val="left" w:pos="709"/>
        </w:tabs>
        <w:autoSpaceDE w:val="0"/>
        <w:ind w:firstLine="902"/>
        <w:jc w:val="center"/>
        <w:rPr>
          <w:rFonts w:ascii="Times New Roman" w:hAnsi="Times New Roman" w:cs="Times New Roman"/>
          <w:sz w:val="26"/>
          <w:szCs w:val="26"/>
        </w:rPr>
      </w:pPr>
      <w:r w:rsidRPr="00BD3338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BD3338">
        <w:rPr>
          <w:rFonts w:ascii="Times New Roman" w:hAnsi="Times New Roman" w:cs="Times New Roman"/>
          <w:sz w:val="26"/>
          <w:szCs w:val="26"/>
        </w:rPr>
        <w:t>Староникольское</w:t>
      </w:r>
      <w:proofErr w:type="spellEnd"/>
    </w:p>
    <w:p w:rsidR="00874273" w:rsidRPr="001B09A6" w:rsidRDefault="00874273" w:rsidP="001B09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Об утверждении программы профи</w:t>
      </w:r>
      <w:r w:rsidR="00F454B2"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лактики рисков причинения вреда </w:t>
      </w:r>
      <w:r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(ущерба) охраняемым законом ценностям по муниципальному контролю на автомобильном транспорте и </w:t>
      </w:r>
      <w:r w:rsidR="004D2ADB"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в </w:t>
      </w:r>
      <w:r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дорожном хозяйстве на территории муниципального образования </w:t>
      </w:r>
      <w:r w:rsidR="001B09A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сельское поселение </w:t>
      </w:r>
      <w:proofErr w:type="spellStart"/>
      <w:r w:rsidR="00454138"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Староникольский</w:t>
      </w:r>
      <w:proofErr w:type="spellEnd"/>
      <w:r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сельсовет Красногвардейского </w:t>
      </w:r>
      <w:r w:rsidR="001B09A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муниципального </w:t>
      </w:r>
      <w:bookmarkStart w:id="0" w:name="_GoBack"/>
      <w:r w:rsidR="001B09A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района</w:t>
      </w:r>
      <w:bookmarkEnd w:id="0"/>
      <w:r w:rsidR="001B09A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Оренбургской области  на 2027</w:t>
      </w:r>
      <w:r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</w:t>
      </w:r>
    </w:p>
    <w:p w:rsidR="00874273" w:rsidRPr="00BD3338" w:rsidRDefault="00874273" w:rsidP="0087427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874273" w:rsidRPr="00BD3338" w:rsidRDefault="00351D8F" w:rsidP="00BD333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Постановление Правительства РФ от 25 июня 2021 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</w:t>
      </w:r>
      <w:r w:rsidR="00CD5C97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Уставом 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</w:t>
      </w:r>
      <w:r w:rsidR="00454138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 образования </w:t>
      </w:r>
      <w:r w:rsidR="001B09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сельское поселение </w:t>
      </w:r>
      <w:proofErr w:type="spellStart"/>
      <w:r w:rsidR="00454138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Староникольский</w:t>
      </w:r>
      <w:proofErr w:type="spellEnd"/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</w:t>
      </w:r>
      <w:r w:rsidR="001B09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района Оренбургской области </w:t>
      </w:r>
      <w:proofErr w:type="gramEnd"/>
    </w:p>
    <w:p w:rsidR="00874273" w:rsidRPr="00BD3338" w:rsidRDefault="00BD3338" w:rsidP="004541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B09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1. 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Утвердить</w:t>
      </w:r>
      <w:r w:rsidR="00874273" w:rsidRPr="00BD3338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 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</w:t>
      </w:r>
      <w:r w:rsidR="004D2ADB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дорожном хозяйстве на территории муниципальн</w:t>
      </w:r>
      <w:r w:rsidR="00454138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 образования </w:t>
      </w:r>
      <w:r w:rsidR="001B09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сельское поселение </w:t>
      </w:r>
      <w:proofErr w:type="spellStart"/>
      <w:r w:rsidR="00454138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Староникольский</w:t>
      </w:r>
      <w:proofErr w:type="spellEnd"/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</w:t>
      </w:r>
      <w:r w:rsidR="001B09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</w:t>
      </w:r>
      <w:r w:rsidR="003411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она </w:t>
      </w:r>
      <w:r w:rsidR="001B09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Оренбургской области на 2027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согласно приложению к настоящему постановлению.</w:t>
      </w:r>
    </w:p>
    <w:p w:rsidR="00874273" w:rsidRPr="00BD3338" w:rsidRDefault="00874273" w:rsidP="004541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его обнарод</w:t>
      </w:r>
      <w:r w:rsidR="001B09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ования и не ранее 01 января 2027</w:t>
      </w: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года, </w:t>
      </w:r>
    </w:p>
    <w:p w:rsidR="00874273" w:rsidRPr="00BD3338" w:rsidRDefault="00874273" w:rsidP="004541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Настоящее постановление подлежит размещению на официальном сайте муници</w:t>
      </w:r>
      <w:r w:rsidR="00454138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пального образования </w:t>
      </w:r>
      <w:r w:rsidR="00867C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сельское поселение </w:t>
      </w:r>
      <w:proofErr w:type="spellStart"/>
      <w:r w:rsidR="00454138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Староникольский</w:t>
      </w:r>
      <w:proofErr w:type="spellEnd"/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</w:t>
      </w:r>
      <w:r w:rsidR="00867C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района Оренбургской области в сети «Интернет</w:t>
      </w:r>
      <w:r w:rsidRPr="00BD3338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». </w:t>
      </w:r>
    </w:p>
    <w:p w:rsidR="00874273" w:rsidRPr="00BD3338" w:rsidRDefault="00874273" w:rsidP="004541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</w:t>
      </w:r>
      <w:proofErr w:type="gramStart"/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BD3338" w:rsidRPr="00351D8F" w:rsidRDefault="00874273" w:rsidP="00874273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351D8F" w:rsidRPr="00AE0A2B" w:rsidRDefault="001B09A6" w:rsidP="008A229B">
      <w:pPr>
        <w:tabs>
          <w:tab w:val="left" w:pos="7354"/>
        </w:tabs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</w:t>
      </w:r>
      <w:r w:rsidR="008A229B">
        <w:rPr>
          <w:rFonts w:ascii="Times New Roman" w:hAnsi="Times New Roman"/>
          <w:sz w:val="26"/>
          <w:szCs w:val="26"/>
        </w:rPr>
        <w:t xml:space="preserve"> </w:t>
      </w:r>
      <w:r w:rsidR="008A229B">
        <w:rPr>
          <w:rFonts w:ascii="Times New Roman" w:hAnsi="Times New Roman"/>
          <w:sz w:val="26"/>
          <w:szCs w:val="26"/>
        </w:rPr>
        <w:tab/>
        <w:t xml:space="preserve">    Л.А. </w:t>
      </w:r>
      <w:proofErr w:type="spellStart"/>
      <w:r w:rsidR="008A229B">
        <w:rPr>
          <w:rFonts w:ascii="Times New Roman" w:hAnsi="Times New Roman"/>
          <w:sz w:val="26"/>
          <w:szCs w:val="26"/>
        </w:rPr>
        <w:t>Ибадлаева</w:t>
      </w:r>
      <w:proofErr w:type="spellEnd"/>
    </w:p>
    <w:p w:rsidR="00454138" w:rsidRPr="00BD3338" w:rsidRDefault="00454138" w:rsidP="00351D8F">
      <w:pPr>
        <w:rPr>
          <w:rFonts w:ascii="Times New Roman" w:hAnsi="Times New Roman" w:cs="Times New Roman"/>
        </w:rPr>
      </w:pPr>
      <w:r w:rsidRPr="00BD3338">
        <w:rPr>
          <w:rFonts w:ascii="Times New Roman" w:hAnsi="Times New Roman" w:cs="Times New Roman"/>
        </w:rPr>
        <w:t xml:space="preserve">Разослано: в дело, отделу по управлению земельными ресурсами и имуществом администрации района, отделу архитектуры и градостроительства, </w:t>
      </w:r>
      <w:proofErr w:type="spellStart"/>
      <w:r w:rsidRPr="00BD3338">
        <w:rPr>
          <w:rFonts w:ascii="Times New Roman" w:hAnsi="Times New Roman" w:cs="Times New Roman"/>
        </w:rPr>
        <w:t>Росреестр</w:t>
      </w:r>
      <w:proofErr w:type="spellEnd"/>
      <w:r w:rsidRPr="00BD3338">
        <w:rPr>
          <w:rFonts w:ascii="Times New Roman" w:hAnsi="Times New Roman" w:cs="Times New Roman"/>
        </w:rPr>
        <w:t>, прокурору района.</w:t>
      </w:r>
    </w:p>
    <w:p w:rsidR="00874273" w:rsidRPr="00351D8F" w:rsidRDefault="00874273" w:rsidP="001B09A6">
      <w:pPr>
        <w:spacing w:line="25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</w:t>
      </w:r>
      <w:r w:rsidR="00BD3338" w:rsidRPr="00BD3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</w:t>
      </w:r>
      <w:r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постановлению </w:t>
      </w:r>
      <w:r w:rsidR="00454138"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администрации</w:t>
      </w:r>
      <w:r w:rsidR="00BD3338" w:rsidRPr="00BD3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</w:t>
      </w:r>
      <w:r w:rsidR="00454138"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="00BD3338" w:rsidRPr="00BD3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</w:t>
      </w:r>
      <w:r w:rsidR="001B0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</w:t>
      </w:r>
      <w:r w:rsidR="00BD3338" w:rsidRPr="00BD3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0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сельское поселение                                                                                                                 </w:t>
      </w:r>
      <w:proofErr w:type="spellStart"/>
      <w:r w:rsidR="00454138"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Староникольский</w:t>
      </w:r>
      <w:proofErr w:type="spellEnd"/>
      <w:r w:rsidR="00454138"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сельсовет </w:t>
      </w:r>
      <w:r w:rsidR="00BD3338" w:rsidRPr="00BD3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="001B09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__.__.2026 года № _</w:t>
      </w:r>
      <w:proofErr w:type="gramStart"/>
      <w:r w:rsidR="001B09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</w:t>
      </w:r>
      <w:r w:rsidR="00454138"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proofErr w:type="gramEnd"/>
      <w:r w:rsidR="00454138"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 </w:t>
      </w:r>
    </w:p>
    <w:p w:rsidR="00874273" w:rsidRPr="00874273" w:rsidRDefault="00874273" w:rsidP="0087427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1" w:name="Par44"/>
      <w:bookmarkEnd w:id="1"/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:rsidR="00874273" w:rsidRPr="00874273" w:rsidRDefault="00874273" w:rsidP="0087427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профилактики рисков причинения вреда (ущерба) охраняемым законом ценностям по муниципальному контролю (надзору) на автомобильном транспорте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</w:t>
      </w:r>
      <w:r w:rsidR="004D2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дорожном хозяйстве на </w:t>
      </w:r>
      <w:r w:rsidR="0045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территории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образования </w:t>
      </w:r>
      <w:r w:rsidR="00867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сельское поселение </w:t>
      </w:r>
      <w:proofErr w:type="spellStart"/>
      <w:r w:rsidR="0045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Староникольский</w:t>
      </w:r>
      <w:proofErr w:type="spellEnd"/>
      <w:r w:rsidR="0045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 Красногвардейского </w:t>
      </w:r>
      <w:r w:rsidR="00867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45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 Оренбургской </w:t>
      </w:r>
      <w:r w:rsidR="009242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области на 2026</w:t>
      </w: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:rsidR="00874273" w:rsidRPr="00874273" w:rsidRDefault="00874273" w:rsidP="0087427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BD3338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2" w:name="Par94"/>
      <w:bookmarkEnd w:id="2"/>
      <w:r w:rsidRPr="00BD33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1. Анализ текущего состояния осуществления вида контроля, описание текущего уровня 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proofErr w:type="gramStart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программа разработана в соответствии со статьей 44 Федерального закона от 31 июля 2021 г</w:t>
      </w:r>
      <w:r w:rsidR="005B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 «О государственном контроле (надзоре) и муниципальном контроле в Российской Федерации», постановлением Правительства Российской Федерации от 25 июня 2021 г</w:t>
      </w:r>
      <w:r w:rsidR="005B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 предусматривает комплекс мероприятий по профилактике</w:t>
      </w:r>
      <w:proofErr w:type="gramEnd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рисков причинения вреда (ущерба) охраняемым законом ценностям при осуществлении муниципального контроля (надзора) на автомобильном транспорте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5B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дорожном хозяйстве на территории </w:t>
      </w:r>
      <w:r w:rsidR="005B566A"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</w:t>
      </w:r>
      <w:r w:rsidR="0045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образования </w:t>
      </w:r>
      <w:r w:rsidR="00867C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сельское поселение </w:t>
      </w:r>
      <w:proofErr w:type="spellStart"/>
      <w:r w:rsidR="0045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Староникольский</w:t>
      </w:r>
      <w:proofErr w:type="spellEnd"/>
      <w:r w:rsidR="005B566A"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</w:t>
      </w:r>
      <w:r w:rsidR="00867C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5B566A"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Оренбургской области </w:t>
      </w:r>
      <w:r w:rsidR="00867C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2027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год.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 тем, что 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874273" w:rsidRPr="00BD3338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3" w:name="Par175"/>
      <w:bookmarkEnd w:id="3"/>
      <w:r w:rsidRPr="00BD33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2. Цели и задачи реализации программы профилактики</w:t>
      </w:r>
    </w:p>
    <w:p w:rsidR="00874273" w:rsidRPr="00BD3338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D33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874273" w:rsidRPr="00BD3338" w:rsidRDefault="00874273" w:rsidP="00351D8F">
      <w:pP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sz w:val="28"/>
          <w:szCs w:val="28"/>
          <w:lang w:eastAsia="ru-RU"/>
        </w:rPr>
      </w:pPr>
      <w:r w:rsidRPr="00BD333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Основными целями Программы профилактики являются:</w:t>
      </w:r>
    </w:p>
    <w:p w:rsidR="00874273" w:rsidRPr="00874273" w:rsidRDefault="00874273" w:rsidP="008742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Стимулирование добросовестного соблюдения обязательных требований всеми контролируемыми лицами;</w:t>
      </w:r>
    </w:p>
    <w:p w:rsidR="00874273" w:rsidRPr="00874273" w:rsidRDefault="00874273" w:rsidP="008742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74273" w:rsidRPr="00874273" w:rsidRDefault="00874273" w:rsidP="008742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74273" w:rsidRPr="00874273" w:rsidRDefault="00874273" w:rsidP="0087427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B566A" w:rsidRPr="00351D8F" w:rsidRDefault="005B566A" w:rsidP="00351D8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D333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Проведение </w:t>
      </w:r>
      <w:r w:rsidR="00BD333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профилактических  </w:t>
      </w:r>
      <w:r w:rsidRPr="00BD333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мероприятий программы профилактики направлено на решение следующих задач</w:t>
      </w:r>
      <w:r w:rsidR="00874273" w:rsidRPr="00BD333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Укрепление </w:t>
      </w:r>
      <w:proofErr w:type="gramStart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 профилактики нарушений рисков причинения</w:t>
      </w:r>
      <w:proofErr w:type="gramEnd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вреда (ущерба) охраняемым законом ценностям;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 контролируемым лицам уровней риска;</w:t>
      </w:r>
    </w:p>
    <w:p w:rsidR="00874273" w:rsidRPr="00874273" w:rsidRDefault="00874273" w:rsidP="0087427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BD3338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D33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:rsidR="00874273" w:rsidRPr="00874273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596"/>
        <w:gridCol w:w="1735"/>
        <w:gridCol w:w="3520"/>
      </w:tblGrid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351D8F" w:rsidRDefault="00874273" w:rsidP="00BD333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:rsidR="00874273" w:rsidRPr="00351D8F" w:rsidRDefault="00874273" w:rsidP="00BD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Объявление предостережения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Консультирование 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Профилактический визит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II, IV квартал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74273" w:rsidRPr="00874273" w:rsidRDefault="00874273" w:rsidP="00351D8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874273" w:rsidRPr="00BD3338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D33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4. Показатели результативности и эффективности программы профилактики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4546"/>
        <w:gridCol w:w="4370"/>
      </w:tblGrid>
      <w:tr w:rsidR="00874273" w:rsidRPr="00874273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Величина</w:t>
            </w:r>
          </w:p>
        </w:tc>
      </w:tr>
      <w:tr w:rsidR="00874273" w:rsidRPr="00874273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5B5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Полнота информации, размещенной на официальном сайте контрольного органа в сети «Интернет» в соответствии с частью 3 статьи 46 Федерального закона от 31 июля 2021 г</w:t>
            </w:r>
            <w:r w:rsidR="005B56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</w:t>
            </w: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100 %</w:t>
            </w:r>
          </w:p>
        </w:tc>
      </w:tr>
      <w:tr w:rsidR="00874273" w:rsidRPr="00874273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5B5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Удовлетворенность контролируемых лиц и их представителями консультированием </w:t>
            </w:r>
            <w:r w:rsidR="005B56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онтрольного (надзорного) органа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100 % от числа </w:t>
            </w:r>
            <w:proofErr w:type="gramStart"/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обратившихся</w:t>
            </w:r>
            <w:proofErr w:type="gramEnd"/>
          </w:p>
        </w:tc>
      </w:tr>
      <w:tr w:rsidR="00874273" w:rsidRPr="00874273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2 мероприятий, проведенных контрольным (надзорным) органом</w:t>
            </w:r>
          </w:p>
        </w:tc>
      </w:tr>
    </w:tbl>
    <w:p w:rsidR="001E4A57" w:rsidRDefault="001E4A57"/>
    <w:p w:rsidR="00341190" w:rsidRDefault="00341190"/>
    <w:p w:rsidR="00341190" w:rsidRPr="00341190" w:rsidRDefault="00341190">
      <w:pPr>
        <w:rPr>
          <w:b/>
          <w:sz w:val="44"/>
          <w:szCs w:val="44"/>
        </w:rPr>
      </w:pPr>
    </w:p>
    <w:sectPr w:rsidR="00341190" w:rsidRPr="00341190" w:rsidSect="00351D8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12F29"/>
    <w:multiLevelType w:val="multilevel"/>
    <w:tmpl w:val="CA88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D5"/>
    <w:rsid w:val="001B09A6"/>
    <w:rsid w:val="001E4A57"/>
    <w:rsid w:val="00203DD1"/>
    <w:rsid w:val="00243E46"/>
    <w:rsid w:val="00341190"/>
    <w:rsid w:val="00351D8F"/>
    <w:rsid w:val="00454138"/>
    <w:rsid w:val="004D2ADB"/>
    <w:rsid w:val="004F0258"/>
    <w:rsid w:val="005745D5"/>
    <w:rsid w:val="005B566A"/>
    <w:rsid w:val="006B1AC3"/>
    <w:rsid w:val="00700538"/>
    <w:rsid w:val="007C7CD5"/>
    <w:rsid w:val="00867C8B"/>
    <w:rsid w:val="00874273"/>
    <w:rsid w:val="008A229B"/>
    <w:rsid w:val="008F3FAA"/>
    <w:rsid w:val="0092424E"/>
    <w:rsid w:val="00AE0A2B"/>
    <w:rsid w:val="00B911F4"/>
    <w:rsid w:val="00BD3338"/>
    <w:rsid w:val="00C70652"/>
    <w:rsid w:val="00CD5C97"/>
    <w:rsid w:val="00D865C8"/>
    <w:rsid w:val="00DA775C"/>
    <w:rsid w:val="00F4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1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1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3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Староникольский</cp:lastModifiedBy>
  <cp:revision>17</cp:revision>
  <cp:lastPrinted>2025-12-09T07:39:00Z</cp:lastPrinted>
  <dcterms:created xsi:type="dcterms:W3CDTF">2021-12-20T11:01:00Z</dcterms:created>
  <dcterms:modified xsi:type="dcterms:W3CDTF">2026-09-04T05:59:00Z</dcterms:modified>
</cp:coreProperties>
</file>