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E4" w:rsidRDefault="00D97EE4" w:rsidP="00C91A3D">
      <w:pPr>
        <w:rPr>
          <w:b/>
          <w:sz w:val="28"/>
          <w:szCs w:val="28"/>
        </w:rPr>
      </w:pPr>
    </w:p>
    <w:p w:rsidR="006F65C6" w:rsidRPr="00DA775C" w:rsidRDefault="006F65C6" w:rsidP="006F65C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F65C6" w:rsidRPr="00454138" w:rsidRDefault="006F65C6" w:rsidP="006F65C6">
      <w:pPr>
        <w:tabs>
          <w:tab w:val="left" w:pos="709"/>
          <w:tab w:val="right" w:pos="900"/>
        </w:tabs>
        <w:ind w:firstLine="9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2CEA9B82" wp14:editId="3F5CA51D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</w:t>
      </w:r>
    </w:p>
    <w:p w:rsidR="006F65C6" w:rsidRPr="00454138" w:rsidRDefault="006F65C6" w:rsidP="006F65C6">
      <w:pPr>
        <w:tabs>
          <w:tab w:val="left" w:pos="709"/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СЕЛЬСКОЕ ПОСЕЛЕНИЕ 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6F65C6" w:rsidRPr="00454138" w:rsidRDefault="006F65C6" w:rsidP="006F65C6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6F65C6" w:rsidRPr="00454138" w:rsidRDefault="006F65C6" w:rsidP="006F65C6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__.__.2026</w:t>
      </w:r>
      <w:r w:rsidRPr="004541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__</w:t>
      </w:r>
      <w:r w:rsidRPr="00454138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Pr="00454138">
        <w:rPr>
          <w:rFonts w:ascii="Times New Roman" w:hAnsi="Times New Roman" w:cs="Times New Roman"/>
          <w:sz w:val="26"/>
          <w:szCs w:val="26"/>
        </w:rPr>
        <w:t>п</w:t>
      </w:r>
      <w:proofErr w:type="gramEnd"/>
    </w:p>
    <w:p w:rsidR="006F65C6" w:rsidRPr="00BD3338" w:rsidRDefault="006F65C6" w:rsidP="006F65C6">
      <w:pPr>
        <w:tabs>
          <w:tab w:val="left" w:pos="709"/>
        </w:tabs>
        <w:autoSpaceDE w:val="0"/>
        <w:ind w:firstLine="902"/>
        <w:jc w:val="center"/>
        <w:rPr>
          <w:rFonts w:ascii="Times New Roman" w:hAnsi="Times New Roman" w:cs="Times New Roman"/>
          <w:sz w:val="26"/>
          <w:szCs w:val="26"/>
        </w:rPr>
      </w:pPr>
      <w:r w:rsidRPr="00BD333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BD3338"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B760F1" w:rsidRPr="00151DF1" w:rsidRDefault="00B760F1" w:rsidP="00B760F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r w:rsidR="006F65C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D97EE4"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Староникольский</w:t>
      </w:r>
      <w:proofErr w:type="spellEnd"/>
      <w:r w:rsidR="00D97EE4"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6F65C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рай</w:t>
      </w:r>
      <w:r w:rsidR="00EA45D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она Оренбургской области на </w:t>
      </w:r>
      <w:bookmarkStart w:id="0" w:name="_GoBack"/>
      <w:r w:rsidR="00EA45D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2027</w:t>
      </w:r>
      <w:bookmarkEnd w:id="0"/>
      <w:r w:rsidR="00FE73F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год</w:t>
      </w:r>
    </w:p>
    <w:p w:rsidR="00B760F1" w:rsidRPr="00151DF1" w:rsidRDefault="00B760F1" w:rsidP="00B760F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760F1" w:rsidRPr="00151DF1" w:rsidRDefault="00B760F1" w:rsidP="00151DF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proofErr w:type="gramStart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r w:rsidR="006F65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6F65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</w:t>
      </w:r>
      <w:r w:rsidR="00151DF1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: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gramEnd"/>
    </w:p>
    <w:p w:rsidR="00B760F1" w:rsidRPr="00151DF1" w:rsidRDefault="006F65C6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1. </w:t>
      </w:r>
      <w:r w:rsidR="00B760F1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</w:t>
      </w:r>
      <w:r w:rsidR="00B760F1" w:rsidRPr="00151DF1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 </w:t>
      </w:r>
      <w:r w:rsidR="00B760F1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ого образования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B760F1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B760F1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2027</w:t>
      </w:r>
      <w:r w:rsidR="00B760F1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 к настоящему постановлению.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6F65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2027</w:t>
      </w:r>
      <w:r w:rsidR="00611D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="007D0BBF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760F1" w:rsidRPr="00151DF1" w:rsidRDefault="00B760F1" w:rsidP="00D97EE4">
      <w:pPr>
        <w:spacing w:after="0" w:line="240" w:lineRule="auto"/>
        <w:ind w:firstLine="567"/>
        <w:jc w:val="both"/>
        <w:rPr>
          <w:rFonts w:ascii="Calibri" w:eastAsia="Times New Roman" w:hAnsi="Calibri" w:cs="Calibri"/>
          <w:i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постановление подлежит размещению на официальном сайте муници</w:t>
      </w:r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пального образования </w:t>
      </w:r>
      <w:r w:rsidR="006F65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Староникольский</w:t>
      </w:r>
      <w:proofErr w:type="spellEnd"/>
      <w:r w:rsidR="00D97EE4"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6F65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 в сети «Интернет</w:t>
      </w:r>
      <w:r w:rsidRPr="00151DF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».  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proofErr w:type="gramStart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760F1" w:rsidRPr="00151DF1" w:rsidRDefault="00B760F1" w:rsidP="00B760F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47D0A" w:rsidRPr="006F65C6" w:rsidRDefault="00B760F1" w:rsidP="006F65C6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DF7638">
        <w:rPr>
          <w:rFonts w:ascii="Times New Roman" w:hAnsi="Times New Roman"/>
          <w:sz w:val="26"/>
          <w:szCs w:val="26"/>
        </w:rPr>
        <w:t xml:space="preserve">Глава сельского поселения </w:t>
      </w:r>
      <w:r w:rsidR="00FE73F3">
        <w:rPr>
          <w:rFonts w:ascii="Times New Roman" w:hAnsi="Times New Roman"/>
          <w:sz w:val="26"/>
          <w:szCs w:val="26"/>
        </w:rPr>
        <w:t xml:space="preserve"> </w:t>
      </w:r>
      <w:r w:rsidR="00FE73F3">
        <w:rPr>
          <w:rFonts w:ascii="Times New Roman" w:hAnsi="Times New Roman"/>
          <w:sz w:val="26"/>
          <w:szCs w:val="26"/>
        </w:rPr>
        <w:tab/>
        <w:t xml:space="preserve">    </w:t>
      </w:r>
      <w:r w:rsidR="006F65C6">
        <w:rPr>
          <w:rFonts w:ascii="Times New Roman" w:hAnsi="Times New Roman"/>
          <w:sz w:val="26"/>
          <w:szCs w:val="26"/>
        </w:rPr>
        <w:t xml:space="preserve">                         </w:t>
      </w:r>
      <w:r w:rsidR="00DF7638">
        <w:rPr>
          <w:rFonts w:ascii="Times New Roman" w:hAnsi="Times New Roman"/>
          <w:sz w:val="26"/>
          <w:szCs w:val="26"/>
        </w:rPr>
        <w:t xml:space="preserve">          </w:t>
      </w:r>
      <w:r w:rsidR="006F65C6">
        <w:rPr>
          <w:rFonts w:ascii="Times New Roman" w:hAnsi="Times New Roman"/>
          <w:sz w:val="26"/>
          <w:szCs w:val="26"/>
        </w:rPr>
        <w:t xml:space="preserve">                     </w:t>
      </w:r>
      <w:r w:rsidR="00FE73F3">
        <w:rPr>
          <w:rFonts w:ascii="Times New Roman" w:hAnsi="Times New Roman"/>
          <w:sz w:val="26"/>
          <w:szCs w:val="26"/>
        </w:rPr>
        <w:t xml:space="preserve">  Л.А. </w:t>
      </w:r>
      <w:proofErr w:type="spellStart"/>
      <w:r w:rsidR="00FE73F3">
        <w:rPr>
          <w:rFonts w:ascii="Times New Roman" w:hAnsi="Times New Roman"/>
          <w:sz w:val="26"/>
          <w:szCs w:val="26"/>
        </w:rPr>
        <w:t>Ибадлаева</w:t>
      </w:r>
      <w:proofErr w:type="spellEnd"/>
    </w:p>
    <w:p w:rsidR="00FE73F3" w:rsidRDefault="00FE73F3" w:rsidP="00D97E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7EE4" w:rsidRPr="00454138" w:rsidRDefault="00D97EE4" w:rsidP="00D97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Разослано: в дело</w:t>
      </w:r>
      <w:r w:rsidRPr="00454138">
        <w:rPr>
          <w:rFonts w:ascii="Times New Roman" w:hAnsi="Times New Roman" w:cs="Times New Roman"/>
          <w:sz w:val="24"/>
          <w:szCs w:val="24"/>
        </w:rPr>
        <w:t>, прокурору района.</w:t>
      </w:r>
    </w:p>
    <w:p w:rsidR="00B760F1" w:rsidRPr="006F65C6" w:rsidRDefault="00D97EE4" w:rsidP="006F65C6">
      <w:pPr>
        <w:spacing w:line="253" w:lineRule="atLeast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  <w:r w:rsid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постановлению администрации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сельское поселение                                                                                                             </w:t>
      </w:r>
      <w:proofErr w:type="spellStart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</w:t>
      </w:r>
      <w:r w:rsid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__.__.2026 года № _</w:t>
      </w:r>
      <w:proofErr w:type="gramStart"/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proofErr w:type="gramEnd"/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 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профилактики рисков причинения вреда (ущерба) охраняемым законом ценностям при осуществлении муниципального жилищного контроля на территории </w:t>
      </w:r>
      <w:r w:rsidR="006F6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сельского поселения  </w:t>
      </w:r>
      <w:proofErr w:type="spellStart"/>
      <w:r w:rsidR="006F6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="006F6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сельсовет</w:t>
      </w: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Красногвардейского </w:t>
      </w:r>
      <w:r w:rsidR="006F6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района Оренбургской области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 поселения </w:t>
      </w:r>
      <w:proofErr w:type="spellStart"/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 </w:t>
      </w:r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6F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6F65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</w:t>
      </w:r>
      <w:proofErr w:type="gramEnd"/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 (далее – муниципальный контроль).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</w:t>
      </w:r>
      <w:r w:rsidR="00247CE6"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Красногвардейского</w:t>
      </w:r>
      <w:r w:rsidR="006F65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</w:t>
      </w: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Оренбургской области, характеристика проблем, на решение которых направлена Программа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при осуществлении вида муниципального контроля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</w:t>
      </w:r>
      <w:r w:rsidR="00247CE6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Федерального закона «</w:t>
      </w:r>
      <w:hyperlink r:id="rId6" w:tgtFrame="_blank" w:history="1">
        <w:r w:rsidRPr="00151DF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 </w:t>
      </w:r>
      <w:hyperlink r:id="rId7" w:tgtFrame="_blank" w:history="1">
        <w:r w:rsidRPr="00151DF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от 26.12.2008 № 294-ФЗ</w:t>
        </w:r>
      </w:hyperlink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сфере муниципального жилищного контроля на территории му</w:t>
      </w:r>
      <w:r w:rsidR="00EA45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ниципального образования на 2026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не утверждался.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II. Цели и задачи реализации Программы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Целями реализации Программы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снижение административной нагрузки на контролируемых лиц;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снижение размера ущерба, причиняемого охраняемым законом ценностям.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Задачами реализации Программы являются: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III. Перечень профилактических мероприятий, сроки (периодичность) их проведения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соответствии с Положением о муниципальном </w:t>
      </w:r>
      <w:r w:rsidR="00247CE6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жилищном контроле на территории</w:t>
      </w:r>
      <w:r w:rsidR="00D97EE4"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7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proofErr w:type="spellStart"/>
      <w:r w:rsidR="00DF7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DF7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 </w:t>
      </w:r>
      <w:r w:rsidR="00DF76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области, проводятся следующие профилактические мероприятия: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информирование;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обобщение правоприменительной практики;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объявление предостережений;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консультирование;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профилактический визит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</w: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2021 года № 248-ФЗ «О государственном контроле (надзоре) и муниципальном контроле в Российской Федерации» - 100%;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Программе</w:t>
      </w:r>
    </w:p>
    <w:p w:rsidR="00B760F1" w:rsidRPr="00151D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Перечень профилактических мероприятий,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B760F1" w:rsidRPr="00151DF1" w:rsidRDefault="00B760F1" w:rsidP="00B760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D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tbl>
      <w:tblPr>
        <w:tblW w:w="1010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751"/>
        <w:gridCol w:w="4145"/>
        <w:gridCol w:w="2021"/>
        <w:gridCol w:w="1703"/>
      </w:tblGrid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должностные лица </w:t>
            </w:r>
            <w:r w:rsidRPr="00151DF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151D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ответственные за реализацию мероприятия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B760F1" w:rsidRPr="00151DF1" w:rsidTr="00247CE6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 в 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 поступления</w:t>
            </w:r>
          </w:p>
        </w:tc>
      </w:tr>
      <w:tr w:rsidR="00B760F1" w:rsidRPr="00151DF1" w:rsidTr="00247CE6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CE6" w:rsidRPr="00151DF1" w:rsidRDefault="00B760F1" w:rsidP="0024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 поддержание в актуальном состоянии на официальном сайте в сети «Интернет» </w:t>
            </w:r>
            <w:r w:rsidR="00247CE6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профилактической информации о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760F1" w:rsidRPr="00151DF1" w:rsidRDefault="00B760F1" w:rsidP="00247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B760F1" w:rsidRPr="00151DF1" w:rsidTr="00B47D0A">
        <w:trPr>
          <w:trHeight w:val="84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должностными лицами </w:t>
            </w:r>
            <w:r w:rsidRPr="00151DF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консультаций по вопросам:</w:t>
            </w:r>
          </w:p>
          <w:p w:rsidR="00B760F1" w:rsidRPr="00151DF1" w:rsidRDefault="00CF48F8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жилищного </w:t>
            </w:r>
            <w:r w:rsidR="00B760F1"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8" w:history="1">
              <w:r w:rsidRPr="00151DF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законом</w:t>
              </w:r>
            </w:hyperlink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151D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должностными лицами органа муниципального </w:t>
            </w:r>
            <w:proofErr w:type="spell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</w:t>
            </w:r>
            <w:proofErr w:type="spellEnd"/>
            <w:r w:rsid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</w:t>
            </w:r>
            <w:r w:rsid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мероприятий, проводимых в отношении объекта 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151DF1" w:rsidRDefault="007D0BBF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визиты подлежат проведению в течение года (при наличии оснований).</w:t>
            </w:r>
          </w:p>
          <w:p w:rsidR="00B760F1" w:rsidRPr="00151DF1" w:rsidRDefault="00B760F1" w:rsidP="00B7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4A57" w:rsidRPr="00151DF1" w:rsidRDefault="001E4A57">
      <w:pPr>
        <w:rPr>
          <w:rFonts w:ascii="Times New Roman" w:hAnsi="Times New Roman" w:cs="Times New Roman"/>
        </w:rPr>
      </w:pPr>
    </w:p>
    <w:sectPr w:rsidR="001E4A57" w:rsidRPr="00151DF1" w:rsidSect="006F65C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A84"/>
    <w:rsid w:val="00151DF1"/>
    <w:rsid w:val="00164890"/>
    <w:rsid w:val="001E1875"/>
    <w:rsid w:val="001E4A57"/>
    <w:rsid w:val="00247CE6"/>
    <w:rsid w:val="005D75BB"/>
    <w:rsid w:val="00611DB9"/>
    <w:rsid w:val="006F1398"/>
    <w:rsid w:val="006F65C6"/>
    <w:rsid w:val="007D0BBF"/>
    <w:rsid w:val="00883948"/>
    <w:rsid w:val="008D492E"/>
    <w:rsid w:val="009E019B"/>
    <w:rsid w:val="00A721CF"/>
    <w:rsid w:val="00AD7D04"/>
    <w:rsid w:val="00B46719"/>
    <w:rsid w:val="00B47D0A"/>
    <w:rsid w:val="00B760F1"/>
    <w:rsid w:val="00BF5B70"/>
    <w:rsid w:val="00C91A3D"/>
    <w:rsid w:val="00CF48F8"/>
    <w:rsid w:val="00D97EE4"/>
    <w:rsid w:val="00DF7638"/>
    <w:rsid w:val="00E54C79"/>
    <w:rsid w:val="00EA45D2"/>
    <w:rsid w:val="00EE6A84"/>
    <w:rsid w:val="00F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57E8284-BC2A-4A2A-B081-84E5E12B557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5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Староникольский</cp:lastModifiedBy>
  <cp:revision>23</cp:revision>
  <cp:lastPrinted>2025-12-09T07:41:00Z</cp:lastPrinted>
  <dcterms:created xsi:type="dcterms:W3CDTF">2021-12-17T11:34:00Z</dcterms:created>
  <dcterms:modified xsi:type="dcterms:W3CDTF">2026-09-07T07:29:00Z</dcterms:modified>
</cp:coreProperties>
</file>