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5954"/>
        <w:gridCol w:w="2410"/>
      </w:tblGrid>
      <w:tr w:rsidR="001E0C21" w:rsidRPr="00152429" w14:paraId="3BD5EAEC" w14:textId="77777777" w:rsidTr="00FD58E5">
        <w:trPr>
          <w:trHeight w:val="2253"/>
        </w:trPr>
        <w:tc>
          <w:tcPr>
            <w:tcW w:w="1843" w:type="dxa"/>
            <w:shd w:val="clear" w:color="auto" w:fill="auto"/>
          </w:tcPr>
          <w:p w14:paraId="5A0A63DF" w14:textId="77777777" w:rsidR="001E0C21" w:rsidRPr="00152429" w:rsidRDefault="001E0C21" w:rsidP="0015242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152429" w:rsidRDefault="001E0C21" w:rsidP="00152429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14:paraId="143EA144" w14:textId="77777777" w:rsidR="001E0C21" w:rsidRPr="00152429" w:rsidRDefault="001E0C21" w:rsidP="00152429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</w:tcPr>
          <w:p w14:paraId="41BD6813" w14:textId="05B87884" w:rsidR="001E0C21" w:rsidRPr="00152429" w:rsidRDefault="00FA6598" w:rsidP="00152429">
            <w:pPr>
              <w:pStyle w:val="a3"/>
              <w:rPr>
                <w:rFonts w:ascii="Arial" w:hAnsi="Arial" w:cs="Arial"/>
                <w:b/>
                <w:sz w:val="52"/>
                <w:szCs w:val="52"/>
              </w:rPr>
            </w:pPr>
            <w:r w:rsidRPr="00152429">
              <w:rPr>
                <w:rFonts w:ascii="Arial" w:hAnsi="Arial" w:cs="Arial"/>
                <w:b/>
                <w:sz w:val="52"/>
                <w:szCs w:val="52"/>
              </w:rPr>
              <w:t xml:space="preserve">СТАРОНИКОЛЬСКИЙ </w:t>
            </w:r>
            <w:r w:rsidR="001E0C21" w:rsidRPr="00152429">
              <w:rPr>
                <w:rFonts w:ascii="Arial" w:hAnsi="Arial" w:cs="Arial"/>
                <w:b/>
                <w:sz w:val="52"/>
                <w:szCs w:val="52"/>
              </w:rPr>
              <w:t xml:space="preserve"> ВЕСТНИК </w:t>
            </w:r>
          </w:p>
          <w:p w14:paraId="1A4E677D" w14:textId="77777777" w:rsidR="001E0C21" w:rsidRPr="00152429" w:rsidRDefault="001E0C21" w:rsidP="00152429">
            <w:pPr>
              <w:pStyle w:val="a3"/>
              <w:jc w:val="right"/>
              <w:rPr>
                <w:rFonts w:ascii="Arial" w:hAnsi="Arial" w:cs="Arial"/>
                <w:sz w:val="52"/>
                <w:szCs w:val="52"/>
              </w:rPr>
            </w:pPr>
          </w:p>
        </w:tc>
        <w:tc>
          <w:tcPr>
            <w:tcW w:w="2410" w:type="dxa"/>
            <w:shd w:val="clear" w:color="auto" w:fill="auto"/>
          </w:tcPr>
          <w:p w14:paraId="4CE4DDEE" w14:textId="1FB974E8" w:rsidR="00834798" w:rsidRPr="00152429" w:rsidRDefault="00152429" w:rsidP="00152429">
            <w:pPr>
              <w:pStyle w:val="a3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  <w:r w:rsidR="009F25E5" w:rsidRPr="0015242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июня</w:t>
            </w:r>
          </w:p>
          <w:p w14:paraId="0322E428" w14:textId="4EF0374F" w:rsidR="001E0C21" w:rsidRPr="00152429" w:rsidRDefault="00DA6BBD" w:rsidP="00152429">
            <w:pPr>
              <w:pStyle w:val="a3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15242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185731" w:rsidRPr="00152429">
              <w:rPr>
                <w:rFonts w:ascii="Arial" w:hAnsi="Arial" w:cs="Arial"/>
                <w:b/>
                <w:sz w:val="28"/>
                <w:szCs w:val="28"/>
              </w:rPr>
              <w:t xml:space="preserve"> 2026</w:t>
            </w:r>
            <w:r w:rsidR="001E0C21" w:rsidRPr="00152429">
              <w:rPr>
                <w:rFonts w:ascii="Arial" w:hAnsi="Arial" w:cs="Arial"/>
                <w:b/>
                <w:sz w:val="28"/>
                <w:szCs w:val="28"/>
              </w:rPr>
              <w:t xml:space="preserve"> года</w:t>
            </w:r>
          </w:p>
          <w:p w14:paraId="6C978D33" w14:textId="3A6613C7" w:rsidR="001E0C21" w:rsidRPr="00152429" w:rsidRDefault="00C3341B" w:rsidP="00152429">
            <w:pPr>
              <w:pStyle w:val="a3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№ 6 (42</w:t>
            </w:r>
            <w:bookmarkStart w:id="0" w:name="_GoBack"/>
            <w:bookmarkEnd w:id="0"/>
            <w:r w:rsidR="001E0C21" w:rsidRPr="00152429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  <w:p w14:paraId="0D10BFFD" w14:textId="77777777" w:rsidR="001E0C21" w:rsidRPr="00152429" w:rsidRDefault="001E0C21" w:rsidP="00152429">
            <w:pPr>
              <w:pStyle w:val="a3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56A20B06" w14:textId="77777777" w:rsidR="001E0C21" w:rsidRPr="00152429" w:rsidRDefault="001E0C21" w:rsidP="00152429">
            <w:pPr>
              <w:pStyle w:val="a3"/>
              <w:jc w:val="right"/>
              <w:rPr>
                <w:rFonts w:ascii="Arial" w:hAnsi="Arial" w:cs="Arial"/>
                <w:b/>
              </w:rPr>
            </w:pPr>
            <w:r w:rsidRPr="00152429">
              <w:rPr>
                <w:rFonts w:ascii="Arial" w:hAnsi="Arial" w:cs="Arial"/>
                <w:b/>
              </w:rPr>
              <w:t xml:space="preserve">Издается </w:t>
            </w:r>
          </w:p>
          <w:p w14:paraId="218DD546" w14:textId="14243107" w:rsidR="00927D73" w:rsidRPr="00152429" w:rsidRDefault="0098510C" w:rsidP="00152429">
            <w:pPr>
              <w:pStyle w:val="a3"/>
              <w:jc w:val="right"/>
              <w:rPr>
                <w:rFonts w:ascii="Arial" w:hAnsi="Arial" w:cs="Arial"/>
                <w:b/>
              </w:rPr>
            </w:pPr>
            <w:r w:rsidRPr="00152429">
              <w:rPr>
                <w:rFonts w:ascii="Arial" w:hAnsi="Arial" w:cs="Arial"/>
                <w:b/>
              </w:rPr>
              <w:t>с 21</w:t>
            </w:r>
            <w:r w:rsidR="00A5651D" w:rsidRPr="00152429">
              <w:rPr>
                <w:rFonts w:ascii="Arial" w:hAnsi="Arial" w:cs="Arial"/>
                <w:b/>
              </w:rPr>
              <w:t xml:space="preserve"> июня</w:t>
            </w:r>
            <w:r w:rsidR="001E0C21" w:rsidRPr="00152429">
              <w:rPr>
                <w:rFonts w:ascii="Arial" w:hAnsi="Arial" w:cs="Arial"/>
                <w:b/>
              </w:rPr>
              <w:t xml:space="preserve"> </w:t>
            </w:r>
          </w:p>
          <w:p w14:paraId="593BAE14" w14:textId="313256BF" w:rsidR="001E0C21" w:rsidRPr="00152429" w:rsidRDefault="00A5651D" w:rsidP="00152429">
            <w:pPr>
              <w:pStyle w:val="a3"/>
              <w:jc w:val="right"/>
              <w:rPr>
                <w:rFonts w:ascii="Arial" w:hAnsi="Arial" w:cs="Arial"/>
                <w:b/>
              </w:rPr>
            </w:pPr>
            <w:r w:rsidRPr="00152429">
              <w:rPr>
                <w:rFonts w:ascii="Arial" w:hAnsi="Arial" w:cs="Arial"/>
                <w:b/>
              </w:rPr>
              <w:t>2023</w:t>
            </w:r>
            <w:r w:rsidR="001E0C21" w:rsidRPr="00152429">
              <w:rPr>
                <w:rFonts w:ascii="Arial" w:hAnsi="Arial" w:cs="Arial"/>
                <w:b/>
              </w:rPr>
              <w:t xml:space="preserve"> года</w:t>
            </w:r>
          </w:p>
          <w:p w14:paraId="61921253" w14:textId="77777777" w:rsidR="001E0C21" w:rsidRPr="00152429" w:rsidRDefault="001E0C21" w:rsidP="00152429">
            <w:pPr>
              <w:pStyle w:val="a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</w:rPr>
              <w:t>«Бесплатно»</w:t>
            </w:r>
          </w:p>
        </w:tc>
      </w:tr>
    </w:tbl>
    <w:p w14:paraId="18A22160" w14:textId="4D39FB42" w:rsidR="00E73B83" w:rsidRPr="00152429" w:rsidRDefault="001E0C21" w:rsidP="00152429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______________________________________________________________________________________________</w:t>
      </w:r>
      <w:r w:rsidR="00152429">
        <w:rPr>
          <w:rFonts w:ascii="Arial" w:hAnsi="Arial" w:cs="Arial"/>
          <w:sz w:val="18"/>
          <w:szCs w:val="18"/>
        </w:rPr>
        <w:t>__</w:t>
      </w:r>
    </w:p>
    <w:p w14:paraId="1EE717D9" w14:textId="49417A1E" w:rsidR="001E0C21" w:rsidRPr="00152429" w:rsidRDefault="001E0C21" w:rsidP="00152429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 w:rsidRPr="00152429">
        <w:rPr>
          <w:rFonts w:ascii="Arial" w:hAnsi="Arial" w:cs="Arial"/>
          <w:sz w:val="18"/>
          <w:szCs w:val="18"/>
        </w:rPr>
        <w:t xml:space="preserve">иципального образования </w:t>
      </w:r>
      <w:proofErr w:type="spellStart"/>
      <w:r w:rsidR="00FA6598" w:rsidRPr="00152429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="00FA6598" w:rsidRPr="00152429">
        <w:rPr>
          <w:rFonts w:ascii="Arial" w:hAnsi="Arial" w:cs="Arial"/>
          <w:sz w:val="18"/>
          <w:szCs w:val="18"/>
        </w:rPr>
        <w:t xml:space="preserve"> сельсовет </w:t>
      </w:r>
      <w:r w:rsidRPr="00152429">
        <w:rPr>
          <w:rFonts w:ascii="Arial" w:hAnsi="Arial" w:cs="Arial"/>
          <w:sz w:val="18"/>
          <w:szCs w:val="18"/>
        </w:rPr>
        <w:t>Красногвардейского района</w:t>
      </w:r>
      <w:r w:rsidR="00152429">
        <w:rPr>
          <w:rFonts w:ascii="Arial" w:hAnsi="Arial" w:cs="Arial"/>
          <w:sz w:val="18"/>
          <w:szCs w:val="18"/>
        </w:rPr>
        <w:t xml:space="preserve">  </w:t>
      </w:r>
      <w:r w:rsidRPr="00152429">
        <w:rPr>
          <w:rFonts w:ascii="Arial" w:hAnsi="Arial" w:cs="Arial"/>
          <w:sz w:val="18"/>
          <w:szCs w:val="18"/>
        </w:rPr>
        <w:t>Оренбургской области</w:t>
      </w:r>
    </w:p>
    <w:p w14:paraId="39C4435E" w14:textId="686EA2E7" w:rsidR="00660165" w:rsidRPr="00152429" w:rsidRDefault="001E0C21" w:rsidP="00152429">
      <w:pPr>
        <w:spacing w:after="0" w:line="240" w:lineRule="auto"/>
        <w:ind w:right="-1701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__________________________________________________________________________________</w:t>
      </w:r>
      <w:r w:rsidR="00FD58E5" w:rsidRPr="00152429">
        <w:rPr>
          <w:rFonts w:ascii="Arial" w:hAnsi="Arial" w:cs="Arial"/>
          <w:sz w:val="18"/>
          <w:szCs w:val="18"/>
        </w:rPr>
        <w:t>________</w:t>
      </w:r>
      <w:r w:rsidR="00660165" w:rsidRPr="00152429">
        <w:rPr>
          <w:rFonts w:ascii="Arial" w:hAnsi="Arial" w:cs="Arial"/>
          <w:sz w:val="18"/>
          <w:szCs w:val="18"/>
        </w:rPr>
        <w:t>____</w:t>
      </w:r>
    </w:p>
    <w:p w14:paraId="1DEB15FF" w14:textId="741B29B7" w:rsidR="00962B63" w:rsidRPr="00152429" w:rsidRDefault="00660165" w:rsidP="00152429">
      <w:pPr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ab/>
      </w:r>
      <w:r w:rsidR="00962B63" w:rsidRPr="00152429">
        <w:rPr>
          <w:rFonts w:ascii="Arial" w:hAnsi="Arial" w:cs="Arial"/>
          <w:sz w:val="18"/>
          <w:szCs w:val="18"/>
        </w:rPr>
        <w:tab/>
      </w:r>
      <w:r w:rsidR="00152429">
        <w:rPr>
          <w:rFonts w:ascii="Arial" w:hAnsi="Arial" w:cs="Arial"/>
          <w:sz w:val="18"/>
          <w:szCs w:val="18"/>
        </w:rPr>
        <w:t xml:space="preserve">        </w:t>
      </w:r>
    </w:p>
    <w:p w14:paraId="34301C09" w14:textId="02A8E908" w:rsidR="00962B63" w:rsidRPr="00152429" w:rsidRDefault="00962B63" w:rsidP="00152429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152429">
        <w:rPr>
          <w:rFonts w:ascii="Arial" w:hAnsi="Arial" w:cs="Arial"/>
          <w:b/>
          <w:sz w:val="18"/>
          <w:szCs w:val="18"/>
        </w:rPr>
        <w:t xml:space="preserve">СОВЕТ ДЕПУТАТОВ  </w:t>
      </w:r>
      <w:r w:rsidR="00152429">
        <w:rPr>
          <w:rFonts w:ascii="Arial" w:hAnsi="Arial" w:cs="Arial"/>
          <w:b/>
          <w:sz w:val="18"/>
          <w:szCs w:val="18"/>
        </w:rPr>
        <w:t xml:space="preserve">МУНИЦИПАЛЬНОГО ОБРАЗОВАНИЯ СТАРОНИКОЛЬСКИЙ СЕЛЬСОВЕТ </w:t>
      </w:r>
      <w:r w:rsidRPr="00152429"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 w:rsidR="00152429">
        <w:rPr>
          <w:rFonts w:ascii="Arial" w:hAnsi="Arial" w:cs="Arial"/>
          <w:b/>
          <w:sz w:val="18"/>
          <w:szCs w:val="18"/>
        </w:rPr>
        <w:t xml:space="preserve"> ОБЛАСТИ </w:t>
      </w:r>
      <w:r w:rsidRPr="00152429">
        <w:rPr>
          <w:rFonts w:ascii="Arial" w:hAnsi="Arial" w:cs="Arial"/>
          <w:b/>
          <w:sz w:val="18"/>
          <w:szCs w:val="18"/>
        </w:rPr>
        <w:t>ПЯТОГО  СОЗЫВА</w:t>
      </w:r>
    </w:p>
    <w:p w14:paraId="34B04C4D" w14:textId="77777777" w:rsidR="00962B63" w:rsidRPr="00152429" w:rsidRDefault="00962B63" w:rsidP="00152429">
      <w:pPr>
        <w:pStyle w:val="1"/>
        <w:tabs>
          <w:tab w:val="right" w:pos="0"/>
        </w:tabs>
        <w:jc w:val="center"/>
        <w:rPr>
          <w:sz w:val="18"/>
          <w:szCs w:val="18"/>
        </w:rPr>
      </w:pPr>
      <w:proofErr w:type="gramStart"/>
      <w:r w:rsidRPr="00152429">
        <w:rPr>
          <w:sz w:val="18"/>
          <w:szCs w:val="18"/>
        </w:rPr>
        <w:t>Р</w:t>
      </w:r>
      <w:proofErr w:type="gramEnd"/>
      <w:r w:rsidRPr="00152429">
        <w:rPr>
          <w:sz w:val="18"/>
          <w:szCs w:val="18"/>
        </w:rPr>
        <w:t xml:space="preserve"> Е Ш Е Н И Е</w:t>
      </w:r>
    </w:p>
    <w:p w14:paraId="4D61134D" w14:textId="05459EE5" w:rsidR="00962B63" w:rsidRPr="00152429" w:rsidRDefault="00962B63" w:rsidP="00152429">
      <w:pPr>
        <w:tabs>
          <w:tab w:val="left" w:pos="345"/>
          <w:tab w:val="right" w:pos="900"/>
          <w:tab w:val="right" w:pos="9639"/>
          <w:tab w:val="right" w:pos="10260"/>
        </w:tabs>
        <w:spacing w:line="240" w:lineRule="auto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19 июня 2026 года                                                                                                                       </w:t>
      </w:r>
      <w:r w:rsidR="00152429">
        <w:rPr>
          <w:rFonts w:ascii="Arial" w:hAnsi="Arial" w:cs="Arial"/>
          <w:sz w:val="18"/>
          <w:szCs w:val="18"/>
        </w:rPr>
        <w:t xml:space="preserve">                               </w:t>
      </w:r>
      <w:r w:rsidRPr="00152429">
        <w:rPr>
          <w:rFonts w:ascii="Arial" w:hAnsi="Arial" w:cs="Arial"/>
          <w:sz w:val="18"/>
          <w:szCs w:val="18"/>
        </w:rPr>
        <w:t>№ 8/2</w:t>
      </w:r>
    </w:p>
    <w:p w14:paraId="2C630EF1" w14:textId="4908CAB3" w:rsidR="00962B63" w:rsidRPr="00152429" w:rsidRDefault="00962B63" w:rsidP="00152429">
      <w:pPr>
        <w:tabs>
          <w:tab w:val="right" w:pos="900"/>
          <w:tab w:val="right" w:pos="10260"/>
        </w:tabs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Об исполнении бюджета муниципального образования </w:t>
      </w:r>
      <w:proofErr w:type="spellStart"/>
      <w:r w:rsidRPr="00152429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за 2025</w:t>
      </w:r>
      <w:r w:rsidR="00152429">
        <w:rPr>
          <w:rFonts w:ascii="Arial" w:hAnsi="Arial" w:cs="Arial"/>
          <w:sz w:val="18"/>
          <w:szCs w:val="18"/>
        </w:rPr>
        <w:t xml:space="preserve"> года</w:t>
      </w:r>
    </w:p>
    <w:p w14:paraId="6F40F868" w14:textId="77777777" w:rsidR="00962B63" w:rsidRPr="00152429" w:rsidRDefault="00962B63" w:rsidP="00152429">
      <w:pPr>
        <w:tabs>
          <w:tab w:val="right" w:pos="900"/>
          <w:tab w:val="right" w:pos="10260"/>
        </w:tabs>
        <w:spacing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В соответствии с Бюджетным кодексом Российской Федерации от 31.07.1998 года  №145-ФЗ, Федеральным законом от 20.03.2025 года № 33-ФЗ «Об общих принципах организации местного самоуправления в единой системе публичной власти», Уставом муниципального образования </w:t>
      </w:r>
      <w:proofErr w:type="spellStart"/>
      <w:r w:rsidRPr="00152429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области, решением Совета депутатов муниципального образования </w:t>
      </w:r>
      <w:proofErr w:type="spellStart"/>
      <w:r w:rsidRPr="00152429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hAnsi="Arial" w:cs="Arial"/>
          <w:sz w:val="18"/>
          <w:szCs w:val="18"/>
        </w:rPr>
        <w:t xml:space="preserve"> сельсовет от 22.12.2021 года № 14/2 «О </w:t>
      </w:r>
      <w:proofErr w:type="gramStart"/>
      <w:r w:rsidRPr="00152429">
        <w:rPr>
          <w:rFonts w:ascii="Arial" w:hAnsi="Arial" w:cs="Arial"/>
          <w:sz w:val="18"/>
          <w:szCs w:val="18"/>
        </w:rPr>
        <w:t>положении</w:t>
      </w:r>
      <w:proofErr w:type="gramEnd"/>
      <w:r w:rsidRPr="00152429">
        <w:rPr>
          <w:rFonts w:ascii="Arial" w:hAnsi="Arial" w:cs="Arial"/>
          <w:sz w:val="18"/>
          <w:szCs w:val="18"/>
        </w:rPr>
        <w:t xml:space="preserve"> о бюджетном процессе в муниципальном образовании </w:t>
      </w:r>
      <w:proofErr w:type="spellStart"/>
      <w:r w:rsidRPr="00152429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области», заслушав и обсудив информацию администрации сельсовета об исполнении бюджета муниципального образования </w:t>
      </w:r>
      <w:proofErr w:type="spellStart"/>
      <w:r w:rsidRPr="00152429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hAnsi="Arial" w:cs="Arial"/>
          <w:sz w:val="18"/>
          <w:szCs w:val="18"/>
        </w:rPr>
        <w:t xml:space="preserve"> сельсовет за 2025 год, Совет депутатов решил:</w:t>
      </w:r>
    </w:p>
    <w:p w14:paraId="2A86AB36" w14:textId="77777777" w:rsidR="00962B63" w:rsidRPr="00152429" w:rsidRDefault="00962B63" w:rsidP="00152429">
      <w:pPr>
        <w:numPr>
          <w:ilvl w:val="0"/>
          <w:numId w:val="27"/>
        </w:numPr>
        <w:tabs>
          <w:tab w:val="left" w:pos="0"/>
          <w:tab w:val="left" w:pos="851"/>
        </w:tabs>
        <w:spacing w:after="0" w:line="240" w:lineRule="auto"/>
        <w:ind w:left="142" w:right="-5" w:firstLine="425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Утвердить отчет об исполнении бюджета муниципального образования </w:t>
      </w:r>
      <w:proofErr w:type="spellStart"/>
      <w:r w:rsidRPr="00152429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hAnsi="Arial" w:cs="Arial"/>
          <w:sz w:val="18"/>
          <w:szCs w:val="18"/>
        </w:rPr>
        <w:t xml:space="preserve"> сельсовет за 2025 год по доходам в сумме 4679,4 тысяч рублей, по расходам  в сумме 4669,8 тысяч рублей, профицит   бюджета в сумме 9,6 тысяч рублей.</w:t>
      </w:r>
    </w:p>
    <w:p w14:paraId="0B631302" w14:textId="77777777" w:rsidR="00962B63" w:rsidRPr="00152429" w:rsidRDefault="00962B63" w:rsidP="00152429">
      <w:pPr>
        <w:numPr>
          <w:ilvl w:val="0"/>
          <w:numId w:val="27"/>
        </w:numPr>
        <w:tabs>
          <w:tab w:val="left" w:pos="0"/>
          <w:tab w:val="left" w:pos="851"/>
        </w:tabs>
        <w:spacing w:after="0" w:line="240" w:lineRule="auto"/>
        <w:ind w:left="142" w:right="-5" w:firstLine="425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Утвердить:</w:t>
      </w:r>
    </w:p>
    <w:p w14:paraId="72DCE5C7" w14:textId="77777777" w:rsidR="00962B63" w:rsidRPr="00152429" w:rsidRDefault="00962B63" w:rsidP="00152429">
      <w:pPr>
        <w:spacing w:line="240" w:lineRule="auto"/>
        <w:ind w:left="142" w:firstLine="425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2.1. Исполнение доходов бюджета муниципального образования по кодам классификации доходов бюджетов в 2025 году согласно приложению 1.</w:t>
      </w:r>
    </w:p>
    <w:p w14:paraId="1F67EA06" w14:textId="77777777" w:rsidR="00962B63" w:rsidRPr="00152429" w:rsidRDefault="00962B63" w:rsidP="00152429">
      <w:pPr>
        <w:tabs>
          <w:tab w:val="left" w:pos="0"/>
        </w:tabs>
        <w:spacing w:line="240" w:lineRule="auto"/>
        <w:ind w:left="142" w:right="-5" w:firstLine="425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2.2 Исполнение расходов местного бюджета муниципального образования по разделам и подразделам расходов классификации расходов бюджетов в 2025 году согласно приложению 2.</w:t>
      </w:r>
    </w:p>
    <w:p w14:paraId="70899CDA" w14:textId="77777777" w:rsidR="00962B63" w:rsidRPr="00152429" w:rsidRDefault="00962B63" w:rsidP="00152429">
      <w:pPr>
        <w:tabs>
          <w:tab w:val="left" w:pos="0"/>
        </w:tabs>
        <w:spacing w:line="240" w:lineRule="auto"/>
        <w:ind w:left="142" w:right="-5" w:firstLine="425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2.3 Исполнение расходов местного бюджета муниципального образования по ведомственной структуре расходов бюджета в 2025 году согласно приложению 3.</w:t>
      </w:r>
    </w:p>
    <w:p w14:paraId="6A534BA2" w14:textId="77777777" w:rsidR="00962B63" w:rsidRPr="00152429" w:rsidRDefault="00962B63" w:rsidP="00152429">
      <w:pPr>
        <w:tabs>
          <w:tab w:val="left" w:pos="0"/>
        </w:tabs>
        <w:spacing w:line="240" w:lineRule="auto"/>
        <w:ind w:left="142" w:right="-5" w:firstLine="425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2.4 Исполнение </w:t>
      </w:r>
      <w:proofErr w:type="gramStart"/>
      <w:r w:rsidRPr="00152429">
        <w:rPr>
          <w:rFonts w:ascii="Arial" w:hAnsi="Arial" w:cs="Arial"/>
          <w:sz w:val="18"/>
          <w:szCs w:val="18"/>
        </w:rPr>
        <w:t>источников внутреннего финансирования дефицита бюджета муниципального образования</w:t>
      </w:r>
      <w:proofErr w:type="gramEnd"/>
      <w:r w:rsidRPr="00152429">
        <w:rPr>
          <w:rFonts w:ascii="Arial" w:hAnsi="Arial" w:cs="Arial"/>
          <w:sz w:val="18"/>
          <w:szCs w:val="18"/>
        </w:rPr>
        <w:t xml:space="preserve"> по кодам классификации источников финансирования дефицитов бюджетов в 2025 году согласно приложению 4.</w:t>
      </w:r>
    </w:p>
    <w:p w14:paraId="18896A09" w14:textId="77777777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    3. Установить, что настоящее решение вступает в силу со дня его официального обнародования.</w:t>
      </w:r>
    </w:p>
    <w:p w14:paraId="515A70C2" w14:textId="42527CE9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    4. </w:t>
      </w:r>
      <w:proofErr w:type="gramStart"/>
      <w:r w:rsidRPr="00152429">
        <w:rPr>
          <w:rFonts w:ascii="Arial" w:hAnsi="Arial" w:cs="Arial"/>
          <w:sz w:val="18"/>
          <w:szCs w:val="18"/>
        </w:rPr>
        <w:t>Контроль за</w:t>
      </w:r>
      <w:proofErr w:type="gramEnd"/>
      <w:r w:rsidRPr="00152429">
        <w:rPr>
          <w:rFonts w:ascii="Arial" w:hAnsi="Arial" w:cs="Arial"/>
          <w:sz w:val="18"/>
          <w:szCs w:val="18"/>
        </w:rPr>
        <w:t xml:space="preserve"> исполнением настоящего решения возложить на постоянную комиссию финансово-экономического р</w:t>
      </w:r>
      <w:r w:rsidR="00152429">
        <w:rPr>
          <w:rFonts w:ascii="Arial" w:hAnsi="Arial" w:cs="Arial"/>
          <w:sz w:val="18"/>
          <w:szCs w:val="18"/>
        </w:rPr>
        <w:t xml:space="preserve">азвития и сельскому хозяйству. </w:t>
      </w:r>
    </w:p>
    <w:p w14:paraId="69AFDD63" w14:textId="0F59B14A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Председатель Совета депутатов                                                                                       Н.С. Ковтун</w:t>
      </w:r>
      <w:r w:rsidR="00152429">
        <w:rPr>
          <w:rFonts w:ascii="Arial" w:hAnsi="Arial" w:cs="Arial"/>
          <w:sz w:val="18"/>
          <w:szCs w:val="18"/>
        </w:rPr>
        <w:t xml:space="preserve">                                           </w:t>
      </w:r>
      <w:r w:rsidRPr="00152429">
        <w:rPr>
          <w:rFonts w:ascii="Arial" w:hAnsi="Arial" w:cs="Arial"/>
          <w:sz w:val="18"/>
          <w:szCs w:val="18"/>
        </w:rPr>
        <w:t xml:space="preserve">Глава сельсовета                                                                                                       </w:t>
      </w:r>
      <w:r w:rsidR="00152429">
        <w:rPr>
          <w:rFonts w:ascii="Arial" w:hAnsi="Arial" w:cs="Arial"/>
          <w:sz w:val="18"/>
          <w:szCs w:val="18"/>
        </w:rPr>
        <w:t xml:space="preserve">                              </w:t>
      </w:r>
      <w:r w:rsidRPr="00152429">
        <w:rPr>
          <w:rFonts w:ascii="Arial" w:hAnsi="Arial" w:cs="Arial"/>
          <w:sz w:val="18"/>
          <w:szCs w:val="18"/>
        </w:rPr>
        <w:t xml:space="preserve">    Л.А. </w:t>
      </w:r>
      <w:proofErr w:type="spellStart"/>
      <w:r w:rsidRPr="00152429">
        <w:rPr>
          <w:rFonts w:ascii="Arial" w:hAnsi="Arial" w:cs="Arial"/>
          <w:sz w:val="18"/>
          <w:szCs w:val="18"/>
        </w:rPr>
        <w:t>Ибадлаева</w:t>
      </w:r>
      <w:proofErr w:type="spellEnd"/>
      <w:r w:rsidRPr="00152429">
        <w:rPr>
          <w:rFonts w:ascii="Arial" w:hAnsi="Arial" w:cs="Arial"/>
          <w:sz w:val="18"/>
          <w:szCs w:val="18"/>
        </w:rPr>
        <w:t xml:space="preserve">                                                                       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2268"/>
        <w:gridCol w:w="815"/>
        <w:gridCol w:w="1453"/>
        <w:gridCol w:w="709"/>
        <w:gridCol w:w="567"/>
        <w:gridCol w:w="142"/>
        <w:gridCol w:w="708"/>
        <w:gridCol w:w="394"/>
        <w:gridCol w:w="173"/>
        <w:gridCol w:w="851"/>
        <w:gridCol w:w="271"/>
        <w:gridCol w:w="236"/>
        <w:gridCol w:w="485"/>
      </w:tblGrid>
      <w:tr w:rsidR="00962B63" w:rsidRPr="00152429" w14:paraId="4FE2D87C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0AB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C999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Приложение  1</w:t>
            </w:r>
          </w:p>
        </w:tc>
      </w:tr>
      <w:tr w:rsidR="00962B63" w:rsidRPr="00152429" w14:paraId="35520A5B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E81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6210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 решению  Совета депутатов </w:t>
            </w:r>
          </w:p>
        </w:tc>
      </w:tr>
      <w:tr w:rsidR="00962B63" w:rsidRPr="00152429" w14:paraId="5980018D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195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78CC" w14:textId="77777777" w:rsidR="00962B63" w:rsidRPr="00152429" w:rsidRDefault="00962B63" w:rsidP="00152429">
            <w:pPr>
              <w:spacing w:line="240" w:lineRule="auto"/>
              <w:ind w:right="34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муниципального образования </w:t>
            </w:r>
          </w:p>
        </w:tc>
      </w:tr>
      <w:tr w:rsidR="00962B63" w:rsidRPr="00152429" w14:paraId="548220DB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571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D12B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об исполнении бюджета за 2025 год.</w:t>
            </w:r>
          </w:p>
        </w:tc>
      </w:tr>
      <w:tr w:rsidR="00962B63" w:rsidRPr="00152429" w14:paraId="3B2FD609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614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B3F7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от 19.06.2026 года   №8/2</w:t>
            </w:r>
          </w:p>
        </w:tc>
      </w:tr>
      <w:tr w:rsidR="00962B63" w:rsidRPr="00152429" w14:paraId="4585F04D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DFC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8EB7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FB1E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724F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1451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5C8A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79052D86" w14:textId="77777777" w:rsidTr="00930281">
        <w:trPr>
          <w:trHeight w:val="5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8F7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CABBD" w14:textId="75794DFD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Исполнение доходов бюджета муниципального образования </w:t>
            </w:r>
            <w:proofErr w:type="spellStart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сельсовет </w:t>
            </w:r>
            <w:r w:rsidR="00930281"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  кодам классификации доходов бюджета в 2025 году</w:t>
            </w:r>
          </w:p>
        </w:tc>
      </w:tr>
      <w:tr w:rsidR="00962B63" w:rsidRPr="00152429" w14:paraId="698663FE" w14:textId="77777777" w:rsidTr="00930281">
        <w:trPr>
          <w:trHeight w:val="31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72E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E01C" w14:textId="49B1EAC1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62B63" w:rsidRPr="00152429" w14:paraId="1D8B0016" w14:textId="77777777" w:rsidTr="00930281">
        <w:trPr>
          <w:trHeight w:val="21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EE9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4FE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29F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ADB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10AA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1DE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1CB2FD91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054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A6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962B63" w:rsidRPr="00152429" w14:paraId="2CC09F5A" w14:textId="77777777" w:rsidTr="00930281">
        <w:trPr>
          <w:trHeight w:val="509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B668C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Код администратора поступлений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DC67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2F9C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6070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Уточненный бюджет на 2025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7DA4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Исполнено в 2025 году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CB32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% исполнения</w:t>
            </w:r>
          </w:p>
        </w:tc>
      </w:tr>
      <w:tr w:rsidR="00962B63" w:rsidRPr="00152429" w14:paraId="75BFD69F" w14:textId="77777777" w:rsidTr="00930281">
        <w:trPr>
          <w:trHeight w:val="50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E198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6E7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BE7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C34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468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34D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6AFCAE66" w14:textId="77777777" w:rsidTr="00930281">
        <w:trPr>
          <w:trHeight w:val="127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98CA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6B9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249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CF0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1F2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EEC5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2D6E80D8" w14:textId="77777777" w:rsidTr="00930281">
        <w:trPr>
          <w:trHeight w:val="2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6A2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33D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F6C7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1387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0549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295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962B63" w:rsidRPr="00152429" w14:paraId="7A0256C3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1B0D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0D4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038D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Староникольского</w:t>
            </w:r>
            <w:proofErr w:type="spellEnd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сельсовета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14FD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3845,9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1E79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3848,0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E73E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100,1%</w:t>
            </w:r>
          </w:p>
        </w:tc>
      </w:tr>
      <w:tr w:rsidR="00962B63" w:rsidRPr="00152429" w14:paraId="31A1B9DD" w14:textId="77777777" w:rsidTr="00930281">
        <w:trPr>
          <w:trHeight w:val="152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766D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1CEA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1 08 04020 01 0000 110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AB00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6E4E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8842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3A1C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1000F464" w14:textId="77777777" w:rsidTr="00930281">
        <w:trPr>
          <w:trHeight w:val="154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42F1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EB2E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1 11 05025 10 0000 120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35C2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Доходы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получаемые в виде арендной платы, а также средства от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продажы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3427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271,4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AE56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271,4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0073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0E0B3B8B" w14:textId="77777777" w:rsidTr="00930281">
        <w:trPr>
          <w:trHeight w:val="55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C510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D7C4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1 13 02995 10 0000 130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621A9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6372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D7B4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0070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104,5%</w:t>
            </w:r>
          </w:p>
        </w:tc>
      </w:tr>
      <w:tr w:rsidR="00962B63" w:rsidRPr="00152429" w14:paraId="2FFD2AFB" w14:textId="77777777" w:rsidTr="00930281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7F15A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2E9D4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1 17 15030 10 0207 150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1459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Инициативные платежи, зачисляемые в бюджеты сельских поселений "Ремонт здания СДК"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7174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4065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59,5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DB8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193D810F" w14:textId="77777777" w:rsidTr="00930281">
        <w:trPr>
          <w:trHeight w:val="8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6A91A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185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C5AD2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4F5A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2872,4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1709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2872,4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A52F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683BC7E8" w14:textId="77777777" w:rsidTr="00930281">
        <w:trPr>
          <w:trHeight w:val="27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CE02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4CB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2 02 16001 10 0000 150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893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56F3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8F94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F361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51AC3841" w14:textId="77777777" w:rsidTr="00930281">
        <w:trPr>
          <w:trHeight w:val="40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0F32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619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2 02 19999 10 0000 150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65ED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Прочие дотации бюджетам сельских поселений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1F8C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3121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44,4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9BD9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73003C2E" w14:textId="77777777" w:rsidTr="00930281">
        <w:trPr>
          <w:trHeight w:val="33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6F7F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B81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2 02 29999 10 0000 150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65A7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A3FF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297,5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5607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297,5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29EB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764B41CD" w14:textId="77777777" w:rsidTr="00930281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19F2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915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B2E9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71FF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2EB2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4F51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42EA8DF5" w14:textId="77777777" w:rsidTr="00930281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85C7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33C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2 02 49999 10 0000 150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B2EC1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D926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76A9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47,6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0FA9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6228BE07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4C9B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756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6ABA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54C6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514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831,4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8EC2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11,9</w:t>
            </w:r>
          </w:p>
        </w:tc>
      </w:tr>
      <w:tr w:rsidR="00962B63" w:rsidRPr="00152429" w14:paraId="59993B71" w14:textId="77777777" w:rsidTr="00930281">
        <w:trPr>
          <w:trHeight w:val="56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F0A4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A29A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1 01 02010 01 0000 110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D8A31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6A6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E64E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30B6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132,3%</w:t>
            </w:r>
          </w:p>
        </w:tc>
      </w:tr>
      <w:tr w:rsidR="00962B63" w:rsidRPr="00152429" w14:paraId="1056F6F9" w14:textId="77777777" w:rsidTr="00930281">
        <w:trPr>
          <w:trHeight w:val="309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A53C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C476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1 01 02030 01 0000 110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A23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, не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превышающей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AFE7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1A11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E5C4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85,7%</w:t>
            </w:r>
          </w:p>
        </w:tc>
      </w:tr>
      <w:tr w:rsidR="00962B63" w:rsidRPr="00152429" w14:paraId="047031E1" w14:textId="77777777" w:rsidTr="00930281">
        <w:trPr>
          <w:trHeight w:val="25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D668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2379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1 01 02130 01 0000 110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C1FF0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1D9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5071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22,8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E5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146,2%</w:t>
            </w:r>
          </w:p>
        </w:tc>
      </w:tr>
      <w:tr w:rsidR="00962B63" w:rsidRPr="00152429" w14:paraId="09FC89DB" w14:textId="77777777" w:rsidTr="00930281">
        <w:trPr>
          <w:trHeight w:val="70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6420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FF6B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1 01 02210 01 0000 110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87AB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9573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489F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CA0A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92,8%</w:t>
            </w:r>
          </w:p>
        </w:tc>
      </w:tr>
      <w:tr w:rsidR="00962B63" w:rsidRPr="00152429" w14:paraId="76017E1E" w14:textId="77777777" w:rsidTr="00930281">
        <w:trPr>
          <w:trHeight w:val="244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13FD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B1E8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1 03 02231 01 0000 110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F11D0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нормативам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B1A3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194,4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8F4D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186,3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6901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95,8%</w:t>
            </w:r>
          </w:p>
        </w:tc>
      </w:tr>
      <w:tr w:rsidR="00962B63" w:rsidRPr="00152429" w14:paraId="79916F18" w14:textId="77777777" w:rsidTr="00930281">
        <w:trPr>
          <w:trHeight w:val="290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0299A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8D794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1 03 02241 01 0000 110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3326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нормативам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1EAB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56E8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D1B6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110,0%</w:t>
            </w:r>
          </w:p>
        </w:tc>
      </w:tr>
      <w:tr w:rsidR="00962B63" w:rsidRPr="00152429" w14:paraId="68B1ADAD" w14:textId="77777777" w:rsidTr="00930281">
        <w:trPr>
          <w:trHeight w:val="229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FF7C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0BA0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1 03 02251 01 0000 110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E3FC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нормативам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1212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196,4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11AD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0D11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101,1%</w:t>
            </w:r>
          </w:p>
        </w:tc>
      </w:tr>
      <w:tr w:rsidR="00962B63" w:rsidRPr="00152429" w14:paraId="17318DB1" w14:textId="77777777" w:rsidTr="00930281">
        <w:trPr>
          <w:trHeight w:val="230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0B5A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52EB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1 03 02261 01 0000 110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E100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нормативам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9A57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-19,9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CFC8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-18,6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F9E8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93,5%</w:t>
            </w:r>
          </w:p>
        </w:tc>
      </w:tr>
      <w:tr w:rsidR="00962B63" w:rsidRPr="00152429" w14:paraId="414C6B84" w14:textId="77777777" w:rsidTr="00930281">
        <w:trPr>
          <w:trHeight w:val="32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5815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EB4E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1 05 03010 01 0000 110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DD4E9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B8D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304,1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849C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304,1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0F2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70397535" w14:textId="77777777" w:rsidTr="00930281">
        <w:trPr>
          <w:trHeight w:val="10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575B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1508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1 06 01030 10 0000 110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C537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9F98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79ED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496C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121,4%</w:t>
            </w:r>
          </w:p>
        </w:tc>
      </w:tr>
      <w:tr w:rsidR="00962B63" w:rsidRPr="00152429" w14:paraId="6F425F08" w14:textId="77777777" w:rsidTr="0093028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26A7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A320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1 06 06033 10 0000 110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D896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E5A3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6CEC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8C03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962B63" w:rsidRPr="00152429" w14:paraId="7F50CF96" w14:textId="77777777" w:rsidTr="00930281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4B56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1430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1 06 06043 10 0000 110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47BD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FD85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AAD3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4C2C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103,3%</w:t>
            </w:r>
          </w:p>
        </w:tc>
      </w:tr>
      <w:tr w:rsidR="00962B63" w:rsidRPr="00152429" w14:paraId="68066778" w14:textId="77777777" w:rsidTr="0093028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AD6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D7E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88FF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D928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4657,8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ADBF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7468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A09E0E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100,5%</w:t>
            </w:r>
          </w:p>
        </w:tc>
      </w:tr>
      <w:tr w:rsidR="00962B63" w:rsidRPr="00152429" w14:paraId="1C826805" w14:textId="77777777" w:rsidTr="00930281">
        <w:trPr>
          <w:trHeight w:val="300"/>
        </w:trPr>
        <w:tc>
          <w:tcPr>
            <w:tcW w:w="97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472D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FC7512F" w14:textId="5191568A" w:rsidR="00962B63" w:rsidRPr="00152429" w:rsidRDefault="00152429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 w:rsidR="00962B63" w:rsidRPr="00152429">
              <w:rPr>
                <w:rFonts w:ascii="Arial" w:hAnsi="Arial" w:cs="Arial"/>
                <w:color w:val="000000"/>
                <w:sz w:val="18"/>
                <w:szCs w:val="18"/>
              </w:rPr>
              <w:t>риложение № 2</w:t>
            </w:r>
          </w:p>
        </w:tc>
      </w:tr>
      <w:tr w:rsidR="00962B63" w:rsidRPr="00152429" w14:paraId="315AA559" w14:textId="77777777" w:rsidTr="00930281">
        <w:trPr>
          <w:trHeight w:val="300"/>
        </w:trPr>
        <w:tc>
          <w:tcPr>
            <w:tcW w:w="97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4987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 решению Совета депутатов </w:t>
            </w:r>
          </w:p>
        </w:tc>
      </w:tr>
      <w:tr w:rsidR="00962B63" w:rsidRPr="00152429" w14:paraId="1B468298" w14:textId="77777777" w:rsidTr="00930281">
        <w:trPr>
          <w:trHeight w:val="300"/>
        </w:trPr>
        <w:tc>
          <w:tcPr>
            <w:tcW w:w="97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10FC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муниципального образования </w:t>
            </w:r>
          </w:p>
        </w:tc>
      </w:tr>
      <w:tr w:rsidR="00962B63" w:rsidRPr="00152429" w14:paraId="329695AA" w14:textId="77777777" w:rsidTr="00930281">
        <w:trPr>
          <w:trHeight w:val="300"/>
        </w:trPr>
        <w:tc>
          <w:tcPr>
            <w:tcW w:w="97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BC09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 об исполнении бюджета за 2025год</w:t>
            </w:r>
          </w:p>
        </w:tc>
      </w:tr>
      <w:tr w:rsidR="00962B63" w:rsidRPr="00152429" w14:paraId="348486F3" w14:textId="77777777" w:rsidTr="00930281">
        <w:trPr>
          <w:trHeight w:val="278"/>
        </w:trPr>
        <w:tc>
          <w:tcPr>
            <w:tcW w:w="97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5FEA" w14:textId="39987ED4" w:rsidR="00962B63" w:rsidRPr="00152429" w:rsidRDefault="00152429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от 19.06.2026   №8/2</w:t>
            </w:r>
          </w:p>
        </w:tc>
      </w:tr>
      <w:tr w:rsidR="00962B63" w:rsidRPr="00152429" w14:paraId="56F392A0" w14:textId="77777777" w:rsidTr="00930281">
        <w:trPr>
          <w:trHeight w:val="481"/>
        </w:trPr>
        <w:tc>
          <w:tcPr>
            <w:tcW w:w="9796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9E42E" w14:textId="70BD01DF" w:rsidR="00962B63" w:rsidRPr="00152429" w:rsidRDefault="00152429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Исполнение </w:t>
            </w:r>
            <w:r w:rsidR="00962B63" w:rsidRPr="00152429">
              <w:rPr>
                <w:rFonts w:ascii="Arial" w:hAnsi="Arial" w:cs="Arial"/>
                <w:color w:val="000000"/>
                <w:sz w:val="18"/>
                <w:szCs w:val="18"/>
              </w:rPr>
              <w:t>расходов местного бюджета муниципального образования</w:t>
            </w:r>
            <w:r w:rsidR="00962B63" w:rsidRPr="0015242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="00962B63"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="00962B63"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по раздела  и подразделам классификации расходов бюджетов в 2025 году</w:t>
            </w:r>
          </w:p>
        </w:tc>
      </w:tr>
      <w:tr w:rsidR="00962B63" w:rsidRPr="00152429" w14:paraId="74BE2078" w14:textId="77777777" w:rsidTr="00930281">
        <w:trPr>
          <w:trHeight w:val="481"/>
        </w:trPr>
        <w:tc>
          <w:tcPr>
            <w:tcW w:w="9796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CDCC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73E68641" w14:textId="77777777" w:rsidTr="00930281">
        <w:trPr>
          <w:trHeight w:val="407"/>
        </w:trPr>
        <w:tc>
          <w:tcPr>
            <w:tcW w:w="9796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0908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794B120F" w14:textId="77777777" w:rsidTr="00930281">
        <w:trPr>
          <w:trHeight w:val="300"/>
        </w:trPr>
        <w:tc>
          <w:tcPr>
            <w:tcW w:w="97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5050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2779B80C" w14:textId="77777777" w:rsidTr="00930281">
        <w:trPr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B32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843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F4A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10E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0E8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( тыс. рублей)</w:t>
            </w:r>
          </w:p>
        </w:tc>
      </w:tr>
      <w:tr w:rsidR="00962B63" w:rsidRPr="00152429" w14:paraId="73BF74F6" w14:textId="77777777" w:rsidTr="00930281">
        <w:trPr>
          <w:trHeight w:val="453"/>
        </w:trPr>
        <w:tc>
          <w:tcPr>
            <w:tcW w:w="52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67E2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715C5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FE00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23A6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Уточненный бюджет  на 2025 год     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7040B" w14:textId="77777777" w:rsidR="00962B63" w:rsidRPr="00152429" w:rsidRDefault="00962B63" w:rsidP="00152429">
            <w:pPr>
              <w:spacing w:line="240" w:lineRule="auto"/>
              <w:ind w:right="6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Исполнено в 2025 году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2DB3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% исполнения</w:t>
            </w:r>
          </w:p>
        </w:tc>
      </w:tr>
      <w:tr w:rsidR="00962B63" w:rsidRPr="00152429" w14:paraId="77455A86" w14:textId="77777777" w:rsidTr="00930281">
        <w:trPr>
          <w:trHeight w:val="540"/>
        </w:trPr>
        <w:tc>
          <w:tcPr>
            <w:tcW w:w="52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E7D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A1C1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B20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DDE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C55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7FC4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10F49F63" w14:textId="77777777" w:rsidTr="00930281">
        <w:trPr>
          <w:trHeight w:val="30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EABC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00CA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2B1C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AAE8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55FD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A477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962B63" w:rsidRPr="00152429" w14:paraId="1F2822AA" w14:textId="77777777" w:rsidTr="00930281">
        <w:trPr>
          <w:trHeight w:val="30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355C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FAC8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BB2E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C2B2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1561,8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05713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1541,1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960E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98,7</w:t>
            </w:r>
          </w:p>
        </w:tc>
      </w:tr>
      <w:tr w:rsidR="00962B63" w:rsidRPr="00152429" w14:paraId="6F56DBF9" w14:textId="77777777" w:rsidTr="00930281">
        <w:trPr>
          <w:trHeight w:val="52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6A0E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8CE1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7E77A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83553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26A52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5BC5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99,9</w:t>
            </w:r>
          </w:p>
        </w:tc>
      </w:tr>
      <w:tr w:rsidR="00962B63" w:rsidRPr="00152429" w14:paraId="43259ACA" w14:textId="77777777" w:rsidTr="00930281">
        <w:trPr>
          <w:trHeight w:val="709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1CA2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52D2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3370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2979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813,3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DDDAA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793,8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D6E84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97,6</w:t>
            </w:r>
          </w:p>
        </w:tc>
      </w:tr>
      <w:tr w:rsidR="00962B63" w:rsidRPr="00152429" w14:paraId="18D061FD" w14:textId="77777777" w:rsidTr="00930281">
        <w:trPr>
          <w:trHeight w:val="338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0133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F25E3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D52A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98F31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70433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8D141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98,0</w:t>
            </w:r>
          </w:p>
        </w:tc>
      </w:tr>
      <w:tr w:rsidR="00962B63" w:rsidRPr="00152429" w14:paraId="29C01E4C" w14:textId="77777777" w:rsidTr="00930281">
        <w:trPr>
          <w:trHeight w:val="312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BE34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BEA3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549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81FA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38B6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8F08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E71926B" w14:textId="77777777" w:rsidTr="00930281">
        <w:trPr>
          <w:trHeight w:val="323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70660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C76A2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FCB9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2362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5196A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CD2D9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920795A" w14:textId="77777777" w:rsidTr="00930281">
        <w:trPr>
          <w:trHeight w:val="323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AE691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C1E6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6DAB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25A8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39,9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7CD0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39,9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1532C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5D769D9" w14:textId="77777777" w:rsidTr="00930281">
        <w:trPr>
          <w:trHeight w:val="503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C5EA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7977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A7A8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CA0F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89FB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403EC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FB79CA1" w14:textId="77777777" w:rsidTr="00930281">
        <w:trPr>
          <w:trHeight w:val="469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48014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2355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6102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7243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5A069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79FB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2CB485E4" w14:textId="77777777" w:rsidTr="00930281">
        <w:trPr>
          <w:trHeight w:val="28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0A23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B9D4C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E68D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8F70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655,8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9387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538,5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B354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82,1</w:t>
            </w:r>
          </w:p>
        </w:tc>
      </w:tr>
      <w:tr w:rsidR="00962B63" w:rsidRPr="00152429" w14:paraId="57F417F4" w14:textId="77777777" w:rsidTr="00930281">
        <w:trPr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156A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5B11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86FB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29293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621,9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DFC19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504,6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D3E1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81,1</w:t>
            </w:r>
          </w:p>
        </w:tc>
      </w:tr>
      <w:tr w:rsidR="00962B63" w:rsidRPr="00152429" w14:paraId="63CFB8EA" w14:textId="77777777" w:rsidTr="00930281">
        <w:trPr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7C16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4985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5135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4440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39731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BFEE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0CFB3C75" w14:textId="77777777" w:rsidTr="00930281">
        <w:trPr>
          <w:trHeight w:val="30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5DBA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845B3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6A80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A44F4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315,8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42812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257,3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215C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81,5</w:t>
            </w:r>
          </w:p>
        </w:tc>
      </w:tr>
      <w:tr w:rsidR="00962B63" w:rsidRPr="00152429" w14:paraId="1B1FE57B" w14:textId="77777777" w:rsidTr="00930281">
        <w:trPr>
          <w:trHeight w:val="36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B05F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05D5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9F4E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5060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518B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27DC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78,0</w:t>
            </w:r>
          </w:p>
        </w:tc>
      </w:tr>
      <w:tr w:rsidR="00962B63" w:rsidRPr="00152429" w14:paraId="0225CC1B" w14:textId="77777777" w:rsidTr="00930281">
        <w:trPr>
          <w:trHeight w:val="36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35D4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E2C1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EF44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F2EC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244F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D565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99,8</w:t>
            </w:r>
          </w:p>
        </w:tc>
      </w:tr>
      <w:tr w:rsidR="00962B63" w:rsidRPr="00152429" w14:paraId="3BE62942" w14:textId="77777777" w:rsidTr="00930281">
        <w:trPr>
          <w:trHeight w:val="36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3D762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AD7E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32C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BD9E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1655,1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387A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1613,8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7DA7F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97,5</w:t>
            </w:r>
          </w:p>
        </w:tc>
      </w:tr>
      <w:tr w:rsidR="00962B63" w:rsidRPr="00152429" w14:paraId="105DCD14" w14:textId="77777777" w:rsidTr="00930281">
        <w:trPr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8AC4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D471C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DE912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209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1655,1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644E2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1613,8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D478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97,5</w:t>
            </w:r>
          </w:p>
        </w:tc>
      </w:tr>
      <w:tr w:rsidR="00962B63" w:rsidRPr="00152429" w14:paraId="345BBD3F" w14:textId="77777777" w:rsidTr="00930281">
        <w:trPr>
          <w:trHeight w:val="503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1333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75CC3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E881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8DA96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697B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71E8C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0A8B279" w14:textId="77777777" w:rsidTr="00930281">
        <w:trPr>
          <w:trHeight w:val="278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7F24D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75AB4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F5FFE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25A62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2238A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A38FA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290453FF" w14:textId="77777777" w:rsidTr="00930281">
        <w:trPr>
          <w:trHeight w:val="37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3BC2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152429">
              <w:rPr>
                <w:rFonts w:ascii="Arial" w:hAnsi="Arial" w:cs="Arial"/>
                <w:sz w:val="18"/>
                <w:szCs w:val="18"/>
              </w:rPr>
              <w:t>ИТОГО  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4EE5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15242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77955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69EE7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4907,6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AC27C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4669,8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3DC3A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95,2</w:t>
            </w:r>
          </w:p>
        </w:tc>
      </w:tr>
    </w:tbl>
    <w:p w14:paraId="4F095C4F" w14:textId="77777777" w:rsidR="00962B63" w:rsidRPr="00152429" w:rsidRDefault="00962B63" w:rsidP="00152429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567"/>
        <w:gridCol w:w="236"/>
        <w:gridCol w:w="189"/>
        <w:gridCol w:w="319"/>
        <w:gridCol w:w="107"/>
        <w:gridCol w:w="289"/>
        <w:gridCol w:w="396"/>
        <w:gridCol w:w="236"/>
        <w:gridCol w:w="35"/>
        <w:gridCol w:w="461"/>
        <w:gridCol w:w="425"/>
        <w:gridCol w:w="455"/>
        <w:gridCol w:w="396"/>
        <w:gridCol w:w="90"/>
        <w:gridCol w:w="760"/>
        <w:gridCol w:w="429"/>
        <w:gridCol w:w="280"/>
        <w:gridCol w:w="284"/>
        <w:gridCol w:w="283"/>
      </w:tblGrid>
      <w:tr w:rsidR="00962B63" w:rsidRPr="00152429" w14:paraId="3AF71AD1" w14:textId="77777777" w:rsidTr="00982C89">
        <w:trPr>
          <w:gridAfter w:val="2"/>
          <w:wAfter w:w="567" w:type="dxa"/>
          <w:trHeight w:val="30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2D06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Приложение № 3</w:t>
            </w:r>
          </w:p>
        </w:tc>
      </w:tr>
      <w:tr w:rsidR="00962B63" w:rsidRPr="00152429" w14:paraId="29A4D02D" w14:textId="77777777" w:rsidTr="00982C89">
        <w:trPr>
          <w:gridAfter w:val="2"/>
          <w:wAfter w:w="567" w:type="dxa"/>
          <w:trHeight w:val="30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A363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 решению Совета депутатов </w:t>
            </w:r>
          </w:p>
        </w:tc>
      </w:tr>
      <w:tr w:rsidR="00962B63" w:rsidRPr="00152429" w14:paraId="6954EFA2" w14:textId="77777777" w:rsidTr="00982C89">
        <w:trPr>
          <w:gridAfter w:val="2"/>
          <w:wAfter w:w="567" w:type="dxa"/>
          <w:trHeight w:val="30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2591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муниципального образования </w:t>
            </w:r>
          </w:p>
        </w:tc>
      </w:tr>
      <w:tr w:rsidR="00962B63" w:rsidRPr="00152429" w14:paraId="37D38D71" w14:textId="77777777" w:rsidTr="00982C89">
        <w:trPr>
          <w:gridAfter w:val="2"/>
          <w:wAfter w:w="567" w:type="dxa"/>
          <w:trHeight w:val="30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1063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об исполнении бюджета за 2025 год</w:t>
            </w:r>
          </w:p>
        </w:tc>
      </w:tr>
      <w:tr w:rsidR="00962B63" w:rsidRPr="00152429" w14:paraId="17032397" w14:textId="77777777" w:rsidTr="00982C89">
        <w:trPr>
          <w:gridAfter w:val="2"/>
          <w:wAfter w:w="567" w:type="dxa"/>
          <w:trHeight w:val="30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FC0C" w14:textId="5E9845C4" w:rsidR="00962B63" w:rsidRPr="00152429" w:rsidRDefault="00152429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от 19.06.2026   № 8/2</w:t>
            </w:r>
          </w:p>
        </w:tc>
      </w:tr>
      <w:tr w:rsidR="00962B63" w:rsidRPr="00152429" w14:paraId="5C844D0E" w14:textId="77777777" w:rsidTr="00982C89">
        <w:trPr>
          <w:trHeight w:val="300"/>
        </w:trPr>
        <w:tc>
          <w:tcPr>
            <w:tcW w:w="49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196A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F53D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CF70F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EC261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3EB7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011B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5095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5400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3EBF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E873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6EF84A17" w14:textId="77777777" w:rsidTr="00982C89">
        <w:trPr>
          <w:gridAfter w:val="2"/>
          <w:wAfter w:w="567" w:type="dxa"/>
          <w:trHeight w:val="481"/>
        </w:trPr>
        <w:tc>
          <w:tcPr>
            <w:tcW w:w="9796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D04A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Исполнение</w:t>
            </w: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 xml:space="preserve">расходов местного бюджета муниципального образования </w:t>
            </w:r>
            <w:proofErr w:type="spellStart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сельсовет </w:t>
            </w: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по ведомственной структуре  расходов бюджета  в 2025 году</w:t>
            </w:r>
          </w:p>
        </w:tc>
      </w:tr>
      <w:tr w:rsidR="00962B63" w:rsidRPr="00152429" w14:paraId="03F56239" w14:textId="77777777" w:rsidTr="00982C89">
        <w:trPr>
          <w:gridAfter w:val="2"/>
          <w:wAfter w:w="567" w:type="dxa"/>
          <w:trHeight w:val="889"/>
        </w:trPr>
        <w:tc>
          <w:tcPr>
            <w:tcW w:w="9796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F42E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62B63" w:rsidRPr="00152429" w14:paraId="7943146D" w14:textId="77777777" w:rsidTr="00982C89">
        <w:trPr>
          <w:gridAfter w:val="2"/>
          <w:wAfter w:w="567" w:type="dxa"/>
          <w:trHeight w:val="24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C5D2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(тысяч рублей)</w:t>
            </w:r>
          </w:p>
        </w:tc>
      </w:tr>
      <w:tr w:rsidR="00962B63" w:rsidRPr="00152429" w14:paraId="07791EA3" w14:textId="77777777" w:rsidTr="007965AC">
        <w:trPr>
          <w:gridAfter w:val="2"/>
          <w:wAfter w:w="567" w:type="dxa"/>
          <w:trHeight w:val="453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3A5A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64AC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Вед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8FE26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E4E8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7969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8066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BC9789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Уточненный бюджет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B23883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2DF76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% исполнения</w:t>
            </w:r>
          </w:p>
        </w:tc>
      </w:tr>
      <w:tr w:rsidR="00962B63" w:rsidRPr="00152429" w14:paraId="681B1211" w14:textId="77777777" w:rsidTr="007965AC">
        <w:trPr>
          <w:gridAfter w:val="2"/>
          <w:wAfter w:w="567" w:type="dxa"/>
          <w:trHeight w:val="458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FC2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383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2284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F787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5D2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490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BA9C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C1AC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BC04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62B63" w:rsidRPr="00152429" w14:paraId="5C10FEA6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1069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5D43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9A75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D8E38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D81E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E13C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87E8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9AE7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8083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962B63" w:rsidRPr="00152429" w14:paraId="15F5C404" w14:textId="77777777" w:rsidTr="007965AC">
        <w:trPr>
          <w:gridAfter w:val="2"/>
          <w:wAfter w:w="567" w:type="dxa"/>
          <w:trHeight w:val="3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6152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Староникольского</w:t>
            </w:r>
            <w:proofErr w:type="spellEnd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538E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4CC5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EDD2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7BF1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ADAF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E975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4907,6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F954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4669,8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EADF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95,2</w:t>
            </w:r>
          </w:p>
        </w:tc>
      </w:tr>
      <w:tr w:rsidR="00962B63" w:rsidRPr="00152429" w14:paraId="3BC1A8A6" w14:textId="77777777" w:rsidTr="007965AC">
        <w:trPr>
          <w:gridAfter w:val="2"/>
          <w:wAfter w:w="567" w:type="dxa"/>
          <w:trHeight w:val="2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D7FB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9FE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9DF7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FAD0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CDD1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AEAE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2DC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1561,8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0CE0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1541,1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D9D8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98,7</w:t>
            </w:r>
          </w:p>
        </w:tc>
      </w:tr>
      <w:tr w:rsidR="00962B63" w:rsidRPr="00152429" w14:paraId="527AAE25" w14:textId="77777777" w:rsidTr="007965AC">
        <w:trPr>
          <w:gridAfter w:val="2"/>
          <w:wAfter w:w="567" w:type="dxa"/>
          <w:trHeight w:val="4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FC94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8EAD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5988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9B19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E9E0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1915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0A65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B4B2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FCDE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99,9</w:t>
            </w:r>
          </w:p>
        </w:tc>
      </w:tr>
      <w:tr w:rsidR="00962B63" w:rsidRPr="00152429" w14:paraId="637819F2" w14:textId="77777777" w:rsidTr="007965AC">
        <w:trPr>
          <w:gridAfter w:val="2"/>
          <w:wAfter w:w="567" w:type="dxa"/>
          <w:trHeight w:val="69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7A71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3166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EFB2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5040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8F8C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E1E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4AA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7DC2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600C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99,9</w:t>
            </w:r>
          </w:p>
        </w:tc>
      </w:tr>
      <w:tr w:rsidR="00962B63" w:rsidRPr="00152429" w14:paraId="64A941B0" w14:textId="77777777" w:rsidTr="007965AC">
        <w:trPr>
          <w:gridAfter w:val="2"/>
          <w:wAfter w:w="567" w:type="dxa"/>
          <w:trHeight w:val="2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425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5CC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1ECA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12B8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620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A3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DED3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2665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C1DA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99,9</w:t>
            </w:r>
          </w:p>
        </w:tc>
      </w:tr>
      <w:tr w:rsidR="00962B63" w:rsidRPr="00152429" w14:paraId="6FFE52E8" w14:textId="77777777" w:rsidTr="007965AC">
        <w:trPr>
          <w:gridAfter w:val="2"/>
          <w:wAfter w:w="567" w:type="dxa"/>
          <w:trHeight w:val="100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9F07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Комплексы процессных мероприятий "Обеспечение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B559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FFA9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E5B0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747B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7942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26A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6E55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9A4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99,9</w:t>
            </w:r>
          </w:p>
        </w:tc>
      </w:tr>
      <w:tr w:rsidR="00962B63" w:rsidRPr="00152429" w14:paraId="31C06DAB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F889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6E6E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64AD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3240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90FC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31.4.01.10010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F483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1662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8C4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D166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99,9</w:t>
            </w:r>
          </w:p>
        </w:tc>
      </w:tr>
      <w:tr w:rsidR="00962B63" w:rsidRPr="00152429" w14:paraId="0A438113" w14:textId="77777777" w:rsidTr="007965AC">
        <w:trPr>
          <w:gridAfter w:val="2"/>
          <w:wAfter w:w="567" w:type="dxa"/>
          <w:trHeight w:val="578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BF83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E073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7630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FF20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46CC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31.4.01.10010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EDD2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6CB2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B800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713,4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BCB5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99,9</w:t>
            </w:r>
          </w:p>
        </w:tc>
      </w:tr>
      <w:tr w:rsidR="00962B63" w:rsidRPr="00152429" w14:paraId="4D57B414" w14:textId="77777777" w:rsidTr="007965AC">
        <w:trPr>
          <w:gridAfter w:val="2"/>
          <w:wAfter w:w="567" w:type="dxa"/>
          <w:trHeight w:val="7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B748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2CCA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188B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7C0B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8B7D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2B0D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7F9C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813,3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46C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793,8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30C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97,6</w:t>
            </w:r>
          </w:p>
        </w:tc>
      </w:tr>
      <w:tr w:rsidR="00962B63" w:rsidRPr="00152429" w14:paraId="14446B41" w14:textId="77777777" w:rsidTr="007965AC">
        <w:trPr>
          <w:gridAfter w:val="2"/>
          <w:wAfter w:w="567" w:type="dxa"/>
          <w:trHeight w:val="69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3BE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B088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3D7D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B81E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298D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E2C7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DED6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813,3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9B6D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793,8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89DA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97,6</w:t>
            </w:r>
          </w:p>
        </w:tc>
      </w:tr>
      <w:tr w:rsidR="00962B63" w:rsidRPr="00152429" w14:paraId="130B09B4" w14:textId="77777777" w:rsidTr="007965AC">
        <w:trPr>
          <w:gridAfter w:val="2"/>
          <w:wAfter w:w="567" w:type="dxa"/>
          <w:trHeight w:val="34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36BD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E4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D757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0AF1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9390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CB1A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943A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813,3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4C5E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793,8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98BF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97,6</w:t>
            </w:r>
          </w:p>
        </w:tc>
      </w:tr>
      <w:tr w:rsidR="00962B63" w:rsidRPr="00152429" w14:paraId="24B0FCBA" w14:textId="77777777" w:rsidTr="007965AC">
        <w:trPr>
          <w:gridAfter w:val="2"/>
          <w:wAfter w:w="567" w:type="dxa"/>
          <w:trHeight w:val="103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FEDB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Комплексы процессных мероприятий "Обеспечение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</w:t>
            </w: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08A6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9A3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729C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AD1B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C678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D285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813,3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0B02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793,8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1896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97,6</w:t>
            </w:r>
          </w:p>
        </w:tc>
      </w:tr>
      <w:tr w:rsidR="00962B63" w:rsidRPr="00152429" w14:paraId="4A0B6E78" w14:textId="77777777" w:rsidTr="007965AC">
        <w:trPr>
          <w:gridAfter w:val="2"/>
          <w:wAfter w:w="567" w:type="dxa"/>
          <w:trHeight w:val="2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C29E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0AE4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AC37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8A43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1780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31.4.01.10020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5688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8A6D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813,3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45F3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793,8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693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97,6</w:t>
            </w:r>
          </w:p>
        </w:tc>
      </w:tr>
      <w:tr w:rsidR="00962B63" w:rsidRPr="00152429" w14:paraId="1E205411" w14:textId="77777777" w:rsidTr="007965AC">
        <w:trPr>
          <w:gridAfter w:val="2"/>
          <w:wAfter w:w="567" w:type="dxa"/>
          <w:trHeight w:val="578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99D4B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2A2F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2847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0C5E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55F1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31.4.01.10020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D373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D091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483,8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34AD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479,6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BFC7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99,1</w:t>
            </w:r>
          </w:p>
        </w:tc>
      </w:tr>
      <w:tr w:rsidR="00962B63" w:rsidRPr="00152429" w14:paraId="1CA5B549" w14:textId="77777777" w:rsidTr="007965AC">
        <w:trPr>
          <w:gridAfter w:val="2"/>
          <w:wAfter w:w="567" w:type="dxa"/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5E1E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8FB1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591D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817C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51C1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31.4.01.10020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450C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D11F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328,3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6A80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313,1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95EC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95,4</w:t>
            </w:r>
          </w:p>
        </w:tc>
      </w:tr>
      <w:tr w:rsidR="00962B63" w:rsidRPr="00152429" w14:paraId="2113E56B" w14:textId="77777777" w:rsidTr="007965AC">
        <w:trPr>
          <w:gridAfter w:val="2"/>
          <w:wAfter w:w="567" w:type="dxa"/>
          <w:trHeight w:val="32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885D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263A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648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CA56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1D78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31.4.01.10020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5321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FD8C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D03A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19C3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91,7</w:t>
            </w:r>
          </w:p>
        </w:tc>
      </w:tr>
      <w:tr w:rsidR="00962B63" w:rsidRPr="00152429" w14:paraId="64672498" w14:textId="77777777" w:rsidTr="007965AC">
        <w:trPr>
          <w:gridAfter w:val="2"/>
          <w:wAfter w:w="567" w:type="dxa"/>
          <w:trHeight w:val="32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50D1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50A2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3FE6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3033C4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D97D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5DCB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1C76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C842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79B8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98,0</w:t>
            </w:r>
          </w:p>
        </w:tc>
      </w:tr>
      <w:tr w:rsidR="00962B63" w:rsidRPr="00152429" w14:paraId="6F86E432" w14:textId="77777777" w:rsidTr="007965AC">
        <w:trPr>
          <w:gridAfter w:val="2"/>
          <w:wAfter w:w="567" w:type="dxa"/>
          <w:trHeight w:val="5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3DA2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4B21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1888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F4F914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4989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EF6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6732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D059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BA0D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98,0</w:t>
            </w:r>
          </w:p>
        </w:tc>
      </w:tr>
      <w:tr w:rsidR="00962B63" w:rsidRPr="00152429" w14:paraId="04526461" w14:textId="77777777" w:rsidTr="007965AC">
        <w:trPr>
          <w:gridAfter w:val="2"/>
          <w:wAfter w:w="567" w:type="dxa"/>
          <w:trHeight w:val="32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D4EE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977D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777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933480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DFCA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30FB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E2F3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69EC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43D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98,0</w:t>
            </w:r>
          </w:p>
        </w:tc>
      </w:tr>
      <w:tr w:rsidR="00962B63" w:rsidRPr="00152429" w14:paraId="4708E4D7" w14:textId="77777777" w:rsidTr="007965AC">
        <w:trPr>
          <w:gridAfter w:val="2"/>
          <w:wAfter w:w="567" w:type="dxa"/>
          <w:trHeight w:val="4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1857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A618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D3BF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2C208C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6E3C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C1E7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959F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AB4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2865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98,0</w:t>
            </w:r>
          </w:p>
        </w:tc>
      </w:tr>
      <w:tr w:rsidR="00962B63" w:rsidRPr="00152429" w14:paraId="73114800" w14:textId="77777777" w:rsidTr="007965AC">
        <w:trPr>
          <w:gridAfter w:val="2"/>
          <w:wAfter w:w="567" w:type="dxa"/>
          <w:trHeight w:val="32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FE42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Проведение выборов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049B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7D48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960447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F366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31.4.01.160340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7485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FF91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4CBD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DC09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98,0</w:t>
            </w:r>
          </w:p>
        </w:tc>
      </w:tr>
      <w:tr w:rsidR="00962B63" w:rsidRPr="00152429" w14:paraId="7C5071CE" w14:textId="77777777" w:rsidTr="007965AC">
        <w:trPr>
          <w:gridAfter w:val="2"/>
          <w:wAfter w:w="567" w:type="dxa"/>
          <w:trHeight w:val="32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133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25FC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128B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882C82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515F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31.4.01.160340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8C5D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A1DB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3158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DB54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98,0</w:t>
            </w:r>
          </w:p>
        </w:tc>
      </w:tr>
      <w:tr w:rsidR="00962B63" w:rsidRPr="00152429" w14:paraId="79F2612D" w14:textId="77777777" w:rsidTr="007965AC">
        <w:trPr>
          <w:gridAfter w:val="2"/>
          <w:wAfter w:w="567" w:type="dxa"/>
          <w:trHeight w:val="2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AE63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DD77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FDF1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FA1D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1BA5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726C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855F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700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E26C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7C7C788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7071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7CE0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8BA9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BF67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B46D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9798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703B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6194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4D9E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20830FB1" w14:textId="77777777" w:rsidTr="007965AC">
        <w:trPr>
          <w:gridAfter w:val="2"/>
          <w:wAfter w:w="567" w:type="dxa"/>
          <w:trHeight w:val="7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EA61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6999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F42D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5390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8CCF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B949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F561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795C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9440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661414A9" w14:textId="77777777" w:rsidTr="007965AC">
        <w:trPr>
          <w:gridAfter w:val="2"/>
          <w:wAfter w:w="567" w:type="dxa"/>
          <w:trHeight w:val="32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DC2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17A3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9E83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D8EB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815E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D5DE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8C4C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2004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1728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A36EC72" w14:textId="77777777" w:rsidTr="007965AC">
        <w:trPr>
          <w:gridAfter w:val="2"/>
          <w:wAfter w:w="567" w:type="dxa"/>
          <w:trHeight w:val="100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9934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Комплексы процессных мероприятий "Обеспечение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2E1C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B8B5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D8DD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6D63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4811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89D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4A66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1236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1B73C4D" w14:textId="77777777" w:rsidTr="007965AC">
        <w:trPr>
          <w:gridAfter w:val="2"/>
          <w:wAfter w:w="567" w:type="dxa"/>
          <w:trHeight w:val="76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9B1B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2E32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1928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E4D4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89F7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BB62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71EE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602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C82E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665B35D6" w14:textId="77777777" w:rsidTr="007965AC">
        <w:trPr>
          <w:gridAfter w:val="2"/>
          <w:wAfter w:w="567" w:type="dxa"/>
          <w:trHeight w:val="46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1220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3280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38B4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4055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3B9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1E1C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F972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172,3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5FF9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172,3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C2B6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279EB719" w14:textId="77777777" w:rsidTr="007965AC">
        <w:trPr>
          <w:gridAfter w:val="2"/>
          <w:wAfter w:w="567" w:type="dxa"/>
          <w:trHeight w:val="50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D3DF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F03C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1857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B318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8D4F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E495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F768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1F0A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B176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8C20128" w14:textId="77777777" w:rsidTr="007965AC">
        <w:trPr>
          <w:gridAfter w:val="2"/>
          <w:wAfter w:w="567" w:type="dxa"/>
          <w:trHeight w:val="58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2EF4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275A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828A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BCC0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022F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8F7A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095E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4BF6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39,9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E9FB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28E50DCD" w14:textId="77777777" w:rsidTr="007965AC">
        <w:trPr>
          <w:gridAfter w:val="2"/>
          <w:wAfter w:w="567" w:type="dxa"/>
          <w:trHeight w:val="82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30E8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2522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7541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942356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8511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CC06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E9E8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3F90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581E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4480CD9" w14:textId="77777777" w:rsidTr="007965AC">
        <w:trPr>
          <w:gridAfter w:val="2"/>
          <w:wAfter w:w="567" w:type="dxa"/>
          <w:trHeight w:val="54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F429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B9CB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78C35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EBDCA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7C643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14:paraId="521D1CF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E310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B19C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8D16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5CAF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0404D89" w14:textId="77777777" w:rsidTr="007965AC">
        <w:trPr>
          <w:gridAfter w:val="2"/>
          <w:wAfter w:w="567" w:type="dxa"/>
          <w:trHeight w:val="43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18D4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5388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C670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CA661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B178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14:paraId="3B81B4F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7257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43A1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6511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92A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CC80676" w14:textId="77777777" w:rsidTr="007965AC">
        <w:trPr>
          <w:gridAfter w:val="2"/>
          <w:wAfter w:w="567" w:type="dxa"/>
          <w:trHeight w:val="8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B3DD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0160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49075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AB92CA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AFE5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14:paraId="2F6D0B5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31.4.03.00000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662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15DB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5AE2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77C4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77E5055" w14:textId="77777777" w:rsidTr="007965AC">
        <w:trPr>
          <w:gridAfter w:val="2"/>
          <w:wAfter w:w="567" w:type="dxa"/>
          <w:trHeight w:val="51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CC61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754E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C16D9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956EB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4C21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14:paraId="11579A6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31.4.03.60260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ACF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A7E7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368D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8C08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1C24BAA" w14:textId="77777777" w:rsidTr="007965AC">
        <w:trPr>
          <w:gridAfter w:val="2"/>
          <w:wAfter w:w="567" w:type="dxa"/>
          <w:trHeight w:val="63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CB88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0D3D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EA9D3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9D375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0FCF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31.4.03.60260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4787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DB7F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7063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34,8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698D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2BDAE6D5" w14:textId="77777777" w:rsidTr="007965AC">
        <w:trPr>
          <w:gridAfter w:val="2"/>
          <w:wAfter w:w="567" w:type="dxa"/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DB79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9C97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1D1D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CCEA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0752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BDBA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7224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B2B6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CE2F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23BE2DA5" w14:textId="77777777" w:rsidTr="007965AC">
        <w:trPr>
          <w:gridAfter w:val="2"/>
          <w:wAfter w:w="567" w:type="dxa"/>
          <w:trHeight w:val="81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6447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D167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4BF6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EE3C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40BB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2A34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CA5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170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EE5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02ECD1FE" w14:textId="77777777" w:rsidTr="007965AC">
        <w:trPr>
          <w:gridAfter w:val="2"/>
          <w:wAfter w:w="567" w:type="dxa"/>
          <w:trHeight w:val="38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9CDD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A5BB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E491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5B7C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7A29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519C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BA7F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8589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AB3B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4EB2EED4" w14:textId="77777777" w:rsidTr="007965AC">
        <w:trPr>
          <w:gridAfter w:val="2"/>
          <w:wAfter w:w="567" w:type="dxa"/>
          <w:trHeight w:val="972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0A95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Комплексы процессных мероприятий "Обеспечение безопасности жизнедеятельности населения в муниципальном образовании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CF43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2377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6239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F8E5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31.4.03.00000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4E54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C41F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C4A0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17E9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CFCCC1E" w14:textId="77777777" w:rsidTr="007965AC">
        <w:trPr>
          <w:gridAfter w:val="2"/>
          <w:wAfter w:w="567" w:type="dxa"/>
          <w:trHeight w:val="46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111C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40C8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1A64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5E39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7F45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31.4.03.60090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660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43B4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3C68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3DC7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B8BB042" w14:textId="77777777" w:rsidTr="007965AC">
        <w:trPr>
          <w:gridAfter w:val="2"/>
          <w:wAfter w:w="567" w:type="dxa"/>
          <w:trHeight w:val="46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786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B21F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402E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0853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3E11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31.4.03.60090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EA26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8C64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B2D2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FA36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ADF5CAA" w14:textId="77777777" w:rsidTr="007965AC">
        <w:trPr>
          <w:gridAfter w:val="2"/>
          <w:wAfter w:w="567" w:type="dxa"/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59C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7BA3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F9A1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70A1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C1B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31.4.03.60090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B9E5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60F0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A50F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0BEA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905BCD8" w14:textId="77777777" w:rsidTr="007965AC">
        <w:trPr>
          <w:gridAfter w:val="2"/>
          <w:wAfter w:w="567" w:type="dxa"/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2EEF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5D09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03BC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1EBA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94B0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FB5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1B2C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655,8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4A36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538,5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CC2B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82,1</w:t>
            </w:r>
          </w:p>
        </w:tc>
      </w:tr>
      <w:tr w:rsidR="00962B63" w:rsidRPr="00152429" w14:paraId="61D14B05" w14:textId="77777777" w:rsidTr="007965AC">
        <w:trPr>
          <w:gridAfter w:val="2"/>
          <w:wAfter w:w="567" w:type="dxa"/>
          <w:trHeight w:val="2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A7B5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9AB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41F0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6F0E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407D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E632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DCB8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621,9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581C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504,6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FE49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81,1</w:t>
            </w:r>
          </w:p>
        </w:tc>
      </w:tr>
      <w:tr w:rsidR="00962B63" w:rsidRPr="00152429" w14:paraId="0E54C84F" w14:textId="77777777" w:rsidTr="007965AC">
        <w:trPr>
          <w:gridAfter w:val="2"/>
          <w:wAfter w:w="567" w:type="dxa"/>
          <w:trHeight w:val="92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7FAA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87BF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97B2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5F2F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5B96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32.0.00.00000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900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476C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621,9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D765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504,6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22E3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81,1</w:t>
            </w:r>
          </w:p>
        </w:tc>
      </w:tr>
      <w:tr w:rsidR="00962B63" w:rsidRPr="00152429" w14:paraId="0A392EE0" w14:textId="77777777" w:rsidTr="007965AC">
        <w:trPr>
          <w:gridAfter w:val="2"/>
          <w:wAfter w:w="567" w:type="dxa"/>
          <w:trHeight w:val="28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5329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3F93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DA68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B3FB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76CA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32.4.00.00000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006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9DF7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621,9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DA58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504,6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3FDB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81,1</w:t>
            </w:r>
          </w:p>
        </w:tc>
      </w:tr>
      <w:tr w:rsidR="00962B63" w:rsidRPr="00152429" w14:paraId="69E4B669" w14:textId="77777777" w:rsidTr="007965AC">
        <w:trPr>
          <w:gridAfter w:val="2"/>
          <w:wAfter w:w="567" w:type="dxa"/>
          <w:trHeight w:val="93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7EF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Комплексы процессных мероприятий "Содержание и ремонт автомобильных дорог общего пользования местного значения в муниципальном образовании 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1C2E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F56F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8E26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36A8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32.4.01.00000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BA6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3B97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621,9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FA46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504,6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32C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80,5</w:t>
            </w:r>
          </w:p>
        </w:tc>
      </w:tr>
      <w:tr w:rsidR="00962B63" w:rsidRPr="00152429" w14:paraId="3B0E35FC" w14:textId="77777777" w:rsidTr="007965AC">
        <w:trPr>
          <w:gridAfter w:val="2"/>
          <w:wAfter w:w="567" w:type="dxa"/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6D85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BD8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386B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391D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FB4D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32.4.01.9Д110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A332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8B00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601,9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63FC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484,6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AA95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80,5</w:t>
            </w:r>
          </w:p>
        </w:tc>
      </w:tr>
      <w:tr w:rsidR="00962B63" w:rsidRPr="00152429" w14:paraId="31A5AA19" w14:textId="77777777" w:rsidTr="007965AC">
        <w:trPr>
          <w:gridAfter w:val="2"/>
          <w:wAfter w:w="567" w:type="dxa"/>
          <w:trHeight w:val="4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9C8C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972E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91F1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AB12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A684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32.4.01.9Д110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459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1036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601,9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D6EA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484,6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BA2E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80,5</w:t>
            </w:r>
          </w:p>
        </w:tc>
      </w:tr>
      <w:tr w:rsidR="00962B63" w:rsidRPr="00152429" w14:paraId="72A50B38" w14:textId="77777777" w:rsidTr="007965AC">
        <w:trPr>
          <w:gridAfter w:val="2"/>
          <w:wAfter w:w="567" w:type="dxa"/>
          <w:trHeight w:val="64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58A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Постановка на учет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5A54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2C37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0FC2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5404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32.4.01.9Д111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9A5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049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07CD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DF0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DE7CBD2" w14:textId="77777777" w:rsidTr="007965AC">
        <w:trPr>
          <w:gridAfter w:val="2"/>
          <w:wAfter w:w="567" w:type="dxa"/>
          <w:trHeight w:val="4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C45B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BB71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B51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6468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C636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32.4.01.9Д111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EA01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0703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EC4D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2D7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344BFCA" w14:textId="77777777" w:rsidTr="007965AC">
        <w:trPr>
          <w:gridAfter w:val="2"/>
          <w:wAfter w:w="567" w:type="dxa"/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32BE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7227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3307C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1BD31A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5E85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05A2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F7BB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8C98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841E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F465F28" w14:textId="77777777" w:rsidTr="007965AC">
        <w:trPr>
          <w:gridAfter w:val="2"/>
          <w:wAfter w:w="567" w:type="dxa"/>
          <w:trHeight w:val="7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E7AC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033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98ED7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3DA4AA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5BB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0CA5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ECC5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2C91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8CE1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6ADBCFDB" w14:textId="77777777" w:rsidTr="007965AC">
        <w:trPr>
          <w:gridAfter w:val="2"/>
          <w:wAfter w:w="567" w:type="dxa"/>
          <w:trHeight w:val="27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D5A7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49EB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8A76C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1FB7A0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507D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A2D1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022A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EE22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59D9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0B2576C9" w14:textId="77777777" w:rsidTr="007965AC">
        <w:trPr>
          <w:gridAfter w:val="2"/>
          <w:wAfter w:w="567" w:type="dxa"/>
          <w:trHeight w:val="1032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201E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 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ED37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92E44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94B66A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E1B1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31.4.02.00000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15F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0E7F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FBCB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82F2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6C6D0CB" w14:textId="77777777" w:rsidTr="007965AC">
        <w:trPr>
          <w:gridAfter w:val="2"/>
          <w:wAfter w:w="567" w:type="dxa"/>
          <w:trHeight w:val="78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AB67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7BF7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88FAD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90BF64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4CCE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31.4.02.60280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5871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C810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DE2A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DBC2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AF1032C" w14:textId="77777777" w:rsidTr="007965AC">
        <w:trPr>
          <w:gridAfter w:val="2"/>
          <w:wAfter w:w="567" w:type="dxa"/>
          <w:trHeight w:val="4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4EC4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9A5F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D1528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C5784F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4F0F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31.4.02.60280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D098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332C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F884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C0E6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2BCB65D" w14:textId="77777777" w:rsidTr="007965AC">
        <w:trPr>
          <w:gridAfter w:val="2"/>
          <w:wAfter w:w="567" w:type="dxa"/>
          <w:trHeight w:val="1212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13779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FB61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589EB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3CCB11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2691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31.4.02.61070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677D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1315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E276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A63A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2680CC59" w14:textId="77777777" w:rsidTr="007965AC">
        <w:trPr>
          <w:gridAfter w:val="2"/>
          <w:wAfter w:w="567" w:type="dxa"/>
          <w:trHeight w:val="28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CBAF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D83E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0902A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5B808E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9606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31.4.02.61070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41F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84AD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AF77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3506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D479657" w14:textId="77777777" w:rsidTr="007965AC">
        <w:trPr>
          <w:gridAfter w:val="2"/>
          <w:wAfter w:w="567" w:type="dxa"/>
          <w:trHeight w:val="100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C440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9B3C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B1C15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152F25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87F6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31.4.02.61080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C4CF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067B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7606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9F42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50F19F3" w14:textId="77777777" w:rsidTr="007965AC">
        <w:trPr>
          <w:gridAfter w:val="2"/>
          <w:wAfter w:w="567" w:type="dxa"/>
          <w:trHeight w:val="33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F673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77A2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E512F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915527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882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31.4.02.61080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7035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7F84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C5CD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25B8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170FD9F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33E1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0F44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758F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D2FD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1D7E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374C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2FBC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315,8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2288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257,3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9D36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81,5</w:t>
            </w:r>
          </w:p>
        </w:tc>
      </w:tr>
      <w:tr w:rsidR="00962B63" w:rsidRPr="00152429" w14:paraId="58A18DB0" w14:textId="77777777" w:rsidTr="007965AC">
        <w:trPr>
          <w:gridAfter w:val="2"/>
          <w:wAfter w:w="567" w:type="dxa"/>
          <w:trHeight w:val="2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EB4B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7EFB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3A5B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8D80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3BB0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B413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482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AA97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4CA4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78,0</w:t>
            </w:r>
          </w:p>
        </w:tc>
      </w:tr>
      <w:tr w:rsidR="00962B63" w:rsidRPr="00152429" w14:paraId="3806738D" w14:textId="77777777" w:rsidTr="007965AC">
        <w:trPr>
          <w:gridAfter w:val="2"/>
          <w:wAfter w:w="567" w:type="dxa"/>
          <w:trHeight w:val="94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58F1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и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повшения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уровня благоустройства на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F9D1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9F0C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75E2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315A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225D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3A81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355A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A2B2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78,0</w:t>
            </w:r>
          </w:p>
        </w:tc>
      </w:tr>
      <w:tr w:rsidR="00962B63" w:rsidRPr="00152429" w14:paraId="74C6B27C" w14:textId="77777777" w:rsidTr="007965AC">
        <w:trPr>
          <w:gridAfter w:val="2"/>
          <w:wAfter w:w="567" w:type="dxa"/>
          <w:trHeight w:val="33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BAFC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3510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8CE1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8147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4E7B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A98A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ED61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9377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249D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78,0</w:t>
            </w:r>
          </w:p>
        </w:tc>
      </w:tr>
      <w:tr w:rsidR="00962B63" w:rsidRPr="00152429" w14:paraId="0A45BC2B" w14:textId="77777777" w:rsidTr="007965AC">
        <w:trPr>
          <w:gridAfter w:val="2"/>
          <w:wAfter w:w="567" w:type="dxa"/>
          <w:trHeight w:val="12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BA3DE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Комплексы процессных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мероприятий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"М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ероприятия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 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58E5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1E3F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33E1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1DD8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33.4.01.00000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BA64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7F5A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6B53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210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78,0</w:t>
            </w:r>
          </w:p>
        </w:tc>
      </w:tr>
      <w:tr w:rsidR="00962B63" w:rsidRPr="00152429" w14:paraId="57EDD5D9" w14:textId="77777777" w:rsidTr="007965AC">
        <w:trPr>
          <w:gridAfter w:val="2"/>
          <w:wAfter w:w="567" w:type="dxa"/>
          <w:trHeight w:val="2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0868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5B8C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E1B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7931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24EA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33.4.01.60160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FC46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E0FD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35B7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8B75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78,0</w:t>
            </w:r>
          </w:p>
        </w:tc>
      </w:tr>
      <w:tr w:rsidR="00962B63" w:rsidRPr="00152429" w14:paraId="1C176B67" w14:textId="77777777" w:rsidTr="007965AC">
        <w:trPr>
          <w:gridAfter w:val="2"/>
          <w:wAfter w:w="567" w:type="dxa"/>
          <w:trHeight w:val="2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1D8D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8CFB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502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19E1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AAA1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33.4.01.60160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C87C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2B3F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DF0A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70BA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78,0</w:t>
            </w:r>
          </w:p>
        </w:tc>
      </w:tr>
      <w:tr w:rsidR="00962B63" w:rsidRPr="00152429" w14:paraId="4663A92C" w14:textId="77777777" w:rsidTr="007965AC">
        <w:trPr>
          <w:gridAfter w:val="2"/>
          <w:wAfter w:w="567" w:type="dxa"/>
          <w:trHeight w:val="2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009F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A81F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2891F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5744AC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6A2C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F228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D63E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E3EE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184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99,8</w:t>
            </w:r>
          </w:p>
        </w:tc>
      </w:tr>
      <w:tr w:rsidR="00962B63" w:rsidRPr="00152429" w14:paraId="660D4690" w14:textId="77777777" w:rsidTr="007965AC">
        <w:trPr>
          <w:gridAfter w:val="2"/>
          <w:wAfter w:w="567" w:type="dxa"/>
          <w:trHeight w:val="12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DD21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2167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34F08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3FB68D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FF9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AA37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D007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89E8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6F9E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99,8</w:t>
            </w:r>
          </w:p>
        </w:tc>
      </w:tr>
      <w:tr w:rsidR="00962B63" w:rsidRPr="00152429" w14:paraId="11B0B4FE" w14:textId="77777777" w:rsidTr="007965AC">
        <w:trPr>
          <w:gridAfter w:val="2"/>
          <w:wAfter w:w="567" w:type="dxa"/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8FEF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B39B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2189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7AAAEA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AEE1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DF09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43FF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63EB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0F2D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99,8</w:t>
            </w:r>
          </w:p>
        </w:tc>
      </w:tr>
      <w:tr w:rsidR="00962B63" w:rsidRPr="00152429" w14:paraId="301F1648" w14:textId="77777777" w:rsidTr="007965AC">
        <w:trPr>
          <w:gridAfter w:val="2"/>
          <w:wAfter w:w="567" w:type="dxa"/>
          <w:trHeight w:val="1238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C1F0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Комплексы процессных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мероприятий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"М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ероприятия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 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0516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A0874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973AAD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D6BA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33.4.01.00000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7709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7D81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9551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50,3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A3A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99,8</w:t>
            </w:r>
          </w:p>
        </w:tc>
      </w:tr>
      <w:tr w:rsidR="00962B63" w:rsidRPr="00152429" w14:paraId="43B8BF26" w14:textId="77777777" w:rsidTr="007965AC">
        <w:trPr>
          <w:gridAfter w:val="2"/>
          <w:wAfter w:w="567" w:type="dxa"/>
          <w:trHeight w:val="64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683E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DF94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F1B90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254AC1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9F68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33.4.01.60190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421B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D4C0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B9D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BF31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99,8</w:t>
            </w:r>
          </w:p>
        </w:tc>
      </w:tr>
      <w:tr w:rsidR="00962B63" w:rsidRPr="00152429" w14:paraId="3101CC56" w14:textId="77777777" w:rsidTr="007965AC">
        <w:trPr>
          <w:gridAfter w:val="2"/>
          <w:wAfter w:w="567" w:type="dxa"/>
          <w:trHeight w:val="81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9E4E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F526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A9F7A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18E127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287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33.4.01.60190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715E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0DDB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7A82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AA9D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F871F1C" w14:textId="77777777" w:rsidTr="007965AC">
        <w:trPr>
          <w:gridAfter w:val="2"/>
          <w:wAfter w:w="567" w:type="dxa"/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8BA1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6C1D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D740A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3D72D1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8B11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33.4.01.60200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E26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B8B5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DD0F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6625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99,8</w:t>
            </w:r>
          </w:p>
        </w:tc>
      </w:tr>
      <w:tr w:rsidR="00962B63" w:rsidRPr="00152429" w14:paraId="3E13113B" w14:textId="77777777" w:rsidTr="007965AC">
        <w:trPr>
          <w:gridAfter w:val="2"/>
          <w:wAfter w:w="567" w:type="dxa"/>
          <w:trHeight w:val="2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152E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6710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7B4F8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FA7693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BC45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33.4.01.60200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7E5F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F177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31F8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DFB0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99,8</w:t>
            </w:r>
          </w:p>
        </w:tc>
      </w:tr>
      <w:tr w:rsidR="00962B63" w:rsidRPr="00152429" w14:paraId="344B0786" w14:textId="77777777" w:rsidTr="007965AC">
        <w:trPr>
          <w:gridAfter w:val="2"/>
          <w:wAfter w:w="567" w:type="dxa"/>
          <w:trHeight w:val="2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E34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48C7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C769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E206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B77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0F6B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6BEC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1655,1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287F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1613,8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762E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97,5</w:t>
            </w:r>
          </w:p>
        </w:tc>
      </w:tr>
      <w:tr w:rsidR="00962B63" w:rsidRPr="00152429" w14:paraId="6B9659D4" w14:textId="77777777" w:rsidTr="007965AC">
        <w:trPr>
          <w:gridAfter w:val="2"/>
          <w:wAfter w:w="567" w:type="dxa"/>
          <w:trHeight w:val="24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C68F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3719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8BD7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9466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31B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6D71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108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1655,1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2169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1613,8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4E0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97,5</w:t>
            </w:r>
          </w:p>
        </w:tc>
      </w:tr>
      <w:tr w:rsidR="00962B63" w:rsidRPr="00152429" w14:paraId="65C14D81" w14:textId="77777777" w:rsidTr="007965AC">
        <w:trPr>
          <w:gridAfter w:val="2"/>
          <w:wAfter w:w="567" w:type="dxa"/>
          <w:trHeight w:val="7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0FA7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4DEE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F91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8298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E729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EF46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3F72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1655,1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E63A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1613,8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28D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97,5</w:t>
            </w:r>
          </w:p>
        </w:tc>
      </w:tr>
      <w:tr w:rsidR="00962B63" w:rsidRPr="00152429" w14:paraId="51B189F7" w14:textId="77777777" w:rsidTr="007965AC">
        <w:trPr>
          <w:gridAfter w:val="2"/>
          <w:wAfter w:w="567" w:type="dxa"/>
          <w:trHeight w:val="34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7483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A7DE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E21C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19A1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242C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540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9F75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1190,2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35FF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1149,0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61F0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96,5</w:t>
            </w:r>
          </w:p>
        </w:tc>
      </w:tr>
      <w:tr w:rsidR="00962B63" w:rsidRPr="00152429" w14:paraId="7896DCD6" w14:textId="77777777" w:rsidTr="007965AC">
        <w:trPr>
          <w:gridAfter w:val="2"/>
          <w:wAfter w:w="567" w:type="dxa"/>
          <w:trHeight w:val="552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069F9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491E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D6FE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9F05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61F2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539E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B825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1190,2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38C8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1149,0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32A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96,5</w:t>
            </w:r>
          </w:p>
        </w:tc>
      </w:tr>
      <w:tr w:rsidR="00962B63" w:rsidRPr="00152429" w14:paraId="41523C00" w14:textId="77777777" w:rsidTr="007965AC">
        <w:trPr>
          <w:gridAfter w:val="2"/>
          <w:wAfter w:w="567" w:type="dxa"/>
          <w:trHeight w:val="34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2F6C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10B1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2C44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F97C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D8C0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31.4.04.60210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2866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AA8F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097C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C29F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52A3C1F" w14:textId="77777777" w:rsidTr="007965AC">
        <w:trPr>
          <w:gridAfter w:val="2"/>
          <w:wAfter w:w="567" w:type="dxa"/>
          <w:trHeight w:val="5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494F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437E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06C4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6F32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BEA3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31.4.04.60210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4931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C077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83C5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FF86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480067D9" w14:textId="77777777" w:rsidTr="007965AC">
        <w:trPr>
          <w:gridAfter w:val="2"/>
          <w:wAfter w:w="567" w:type="dxa"/>
          <w:trHeight w:val="81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58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BDE5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CD22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7A86A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4E0D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31.4.04.60220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1AAD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49A3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976,8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CA66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937,5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81A9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96,0</w:t>
            </w:r>
          </w:p>
        </w:tc>
      </w:tr>
      <w:tr w:rsidR="00962B63" w:rsidRPr="00152429" w14:paraId="1562BD54" w14:textId="77777777" w:rsidTr="007965AC">
        <w:trPr>
          <w:gridAfter w:val="2"/>
          <w:wAfter w:w="567" w:type="dxa"/>
          <w:trHeight w:val="4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CBFA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06E7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B739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D90C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86CA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31.4.04.60220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DF3D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0C53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976,8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AB2B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937,5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6C0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96,0</w:t>
            </w:r>
          </w:p>
        </w:tc>
      </w:tr>
      <w:tr w:rsidR="00962B63" w:rsidRPr="00152429" w14:paraId="63B4335F" w14:textId="77777777" w:rsidTr="007965AC">
        <w:trPr>
          <w:gridAfter w:val="2"/>
          <w:wAfter w:w="567" w:type="dxa"/>
          <w:trHeight w:val="33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5F27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3ACD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AF71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5392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DFE7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31.4.04.60230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9DC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AE1F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BC3C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29D9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26,9</w:t>
            </w:r>
          </w:p>
        </w:tc>
      </w:tr>
      <w:tr w:rsidR="00962B63" w:rsidRPr="00152429" w14:paraId="635A8E42" w14:textId="77777777" w:rsidTr="007965AC">
        <w:trPr>
          <w:gridAfter w:val="2"/>
          <w:wAfter w:w="567" w:type="dxa"/>
          <w:trHeight w:val="4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39FF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CF2D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D04B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A957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46D1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31.4.04.60230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9DF0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ECB7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F801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214F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26,9</w:t>
            </w:r>
          </w:p>
        </w:tc>
      </w:tr>
      <w:tr w:rsidR="00962B63" w:rsidRPr="00152429" w14:paraId="0217E820" w14:textId="77777777" w:rsidTr="007965AC">
        <w:trPr>
          <w:gridAfter w:val="2"/>
          <w:wAfter w:w="567" w:type="dxa"/>
          <w:trHeight w:val="9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06E0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A5D5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B6EB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2CDA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8467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31.4.04.61030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482B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8BDB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197,1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2F7A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197,1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3001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7D6AC663" w14:textId="77777777" w:rsidTr="007965AC">
        <w:trPr>
          <w:gridAfter w:val="2"/>
          <w:wAfter w:w="567" w:type="dxa"/>
          <w:trHeight w:val="2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0BEB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1109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6D58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AD0B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5140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31.4.04.61030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E48C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BCEC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197,1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81D6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197,1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D1E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6AD1B134" w14:textId="77777777" w:rsidTr="007965AC">
        <w:trPr>
          <w:gridAfter w:val="2"/>
          <w:wAfter w:w="567" w:type="dxa"/>
          <w:trHeight w:val="263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49AFA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3DAC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DDB7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93AC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08FE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31.5.00.00000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D5FD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1B90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464,9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4352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464,8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23C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63073474" w14:textId="77777777" w:rsidTr="007965AC">
        <w:trPr>
          <w:gridAfter w:val="2"/>
          <w:wAfter w:w="567" w:type="dxa"/>
          <w:trHeight w:val="852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81A5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75E9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4784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8440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72F9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31.5.Q5.00000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891C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DAA2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464,9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4933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464,8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0C66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DDD9790" w14:textId="77777777" w:rsidTr="007965AC">
        <w:trPr>
          <w:gridAfter w:val="2"/>
          <w:wAfter w:w="567" w:type="dxa"/>
          <w:trHeight w:val="589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42F5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8F75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5C38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B2D1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CDE4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31.5.Q5.S1707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778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AF76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2BB3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330,6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5ADE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4C6DF694" w14:textId="77777777" w:rsidTr="007965AC">
        <w:trPr>
          <w:gridAfter w:val="2"/>
          <w:wAfter w:w="567" w:type="dxa"/>
          <w:trHeight w:val="4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C59F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311E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16F0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C4EC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72B3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31.5.Q5.S1707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0DD3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3DF8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2EF4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330,6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210D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0DFF2FA5" w14:textId="77777777" w:rsidTr="007965AC">
        <w:trPr>
          <w:gridAfter w:val="2"/>
          <w:wAfter w:w="567" w:type="dxa"/>
          <w:trHeight w:val="518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99751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EC23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61F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3299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C4A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31.5.Q5.A1707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F32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A445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134,3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D2B3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134,3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F432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00B7C4B" w14:textId="77777777" w:rsidTr="007965AC">
        <w:trPr>
          <w:gridAfter w:val="2"/>
          <w:wAfter w:w="567" w:type="dxa"/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37A9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224A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41C6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2E5F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C742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31.5.Q5.A1707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0734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46D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134,3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4E28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134,3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4256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58ECDD4" w14:textId="77777777" w:rsidTr="007965AC">
        <w:trPr>
          <w:gridAfter w:val="2"/>
          <w:wAfter w:w="567" w:type="dxa"/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C129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2711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A57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02E6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1B87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F18F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D336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A3D2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7E9B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683FAF09" w14:textId="77777777" w:rsidTr="007965AC">
        <w:trPr>
          <w:gridAfter w:val="2"/>
          <w:wAfter w:w="567" w:type="dxa"/>
          <w:trHeight w:val="2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B138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845B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7F92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E9F1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B1A1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4B62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DC3A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89D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C7CE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05FF2B21" w14:textId="77777777" w:rsidTr="007965AC">
        <w:trPr>
          <w:gridAfter w:val="2"/>
          <w:wAfter w:w="567" w:type="dxa"/>
          <w:trHeight w:val="9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ACA4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FEA9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7EEB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E859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74C1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EF99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979D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3BCC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D839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64FEB61D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6459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878F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55DA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73CF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AB36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0A6C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AAA4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285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71C2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56D427B" w14:textId="77777777" w:rsidTr="007965AC">
        <w:trPr>
          <w:gridAfter w:val="2"/>
          <w:wAfter w:w="567" w:type="dxa"/>
          <w:trHeight w:val="12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D631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Комплексы процессных мероприятий "Обеспечение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E43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2F0E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1202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DF5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3347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1883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4440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495,1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3BA4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2A08778" w14:textId="77777777" w:rsidTr="007965AC">
        <w:trPr>
          <w:gridAfter w:val="2"/>
          <w:wAfter w:w="567" w:type="dxa"/>
          <w:trHeight w:val="12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C2D9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(внешний муниципальный финансовый контроль)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EE46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E4E9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9CFA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FD02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31.4.01.61010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1082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FC3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386D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9391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3C85495A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9C51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AA33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3BCF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3FBC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E20A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31.4.01.61010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6DAE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92AB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84A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1EE0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4944E579" w14:textId="77777777" w:rsidTr="007965AC">
        <w:trPr>
          <w:gridAfter w:val="2"/>
          <w:wAfter w:w="567" w:type="dxa"/>
          <w:trHeight w:val="16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BCE1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F5F9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3060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A78F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0117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31.4.01.61040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C069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56CF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486,1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28D6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486,1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7BFC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6FAEFAA8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424E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98D5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0E69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B7629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1096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31.4.01.61040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21CF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E0F3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486,1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98E0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486,1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9E04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19828BA6" w14:textId="77777777" w:rsidTr="007965AC">
        <w:trPr>
          <w:gridAfter w:val="2"/>
          <w:wAfter w:w="567" w:type="dxa"/>
          <w:trHeight w:val="19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2F59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3A32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E31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2AD9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4C1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31.4.01.61050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2989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5E12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C7E40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41D3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5FC13837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414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9311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D4B2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9AE9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B243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31.4.01.61050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8C0D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A21A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952E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DC52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100,0</w:t>
            </w:r>
          </w:p>
        </w:tc>
      </w:tr>
      <w:tr w:rsidR="00962B63" w:rsidRPr="00152429" w14:paraId="0D671C63" w14:textId="77777777" w:rsidTr="007965AC">
        <w:trPr>
          <w:gridAfter w:val="2"/>
          <w:wAfter w:w="567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880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D133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05FD7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D8AC3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2D35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21D33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705A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55CC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4907,6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3845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4669,8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37BA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F3B34D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95,2</w:t>
            </w:r>
          </w:p>
        </w:tc>
      </w:tr>
    </w:tbl>
    <w:p w14:paraId="13E783CB" w14:textId="77777777" w:rsidR="00962B63" w:rsidRPr="00152429" w:rsidRDefault="00962B63" w:rsidP="00152429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2694"/>
        <w:gridCol w:w="2835"/>
        <w:gridCol w:w="1275"/>
        <w:gridCol w:w="142"/>
        <w:gridCol w:w="1134"/>
      </w:tblGrid>
      <w:tr w:rsidR="00962B63" w:rsidRPr="00152429" w14:paraId="2DE70B90" w14:textId="77777777" w:rsidTr="007965AC">
        <w:trPr>
          <w:trHeight w:val="30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D159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Приложение  4</w:t>
            </w:r>
          </w:p>
        </w:tc>
      </w:tr>
      <w:tr w:rsidR="00962B63" w:rsidRPr="00152429" w14:paraId="6604BC1D" w14:textId="77777777" w:rsidTr="007965AC">
        <w:trPr>
          <w:trHeight w:val="30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710D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   к решению Совета депутатов </w:t>
            </w:r>
          </w:p>
        </w:tc>
      </w:tr>
      <w:tr w:rsidR="00962B63" w:rsidRPr="00152429" w14:paraId="5C9A1FE7" w14:textId="77777777" w:rsidTr="007965AC">
        <w:trPr>
          <w:trHeight w:val="30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8DCF" w14:textId="77777777" w:rsidR="00962B63" w:rsidRPr="00152429" w:rsidRDefault="00962B63" w:rsidP="00152429">
            <w:pPr>
              <w:tabs>
                <w:tab w:val="left" w:pos="10142"/>
              </w:tabs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муниципального образования </w:t>
            </w:r>
          </w:p>
        </w:tc>
      </w:tr>
      <w:tr w:rsidR="00962B63" w:rsidRPr="00152429" w14:paraId="2AE83D3F" w14:textId="77777777" w:rsidTr="007965AC">
        <w:trPr>
          <w:trHeight w:val="30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DBBA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 сельсовет  об исполнении бюджета за 2025 год</w:t>
            </w:r>
          </w:p>
        </w:tc>
      </w:tr>
      <w:tr w:rsidR="00962B63" w:rsidRPr="00152429" w14:paraId="68064A9B" w14:textId="77777777" w:rsidTr="007965AC">
        <w:trPr>
          <w:trHeight w:val="30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6916" w14:textId="51AC265F" w:rsidR="00962B63" w:rsidRPr="00152429" w:rsidRDefault="007965AC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от 19.06.2026   №8/2</w:t>
            </w:r>
          </w:p>
        </w:tc>
      </w:tr>
      <w:tr w:rsidR="00962B63" w:rsidRPr="00152429" w14:paraId="044AC95F" w14:textId="77777777" w:rsidTr="007965A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B64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Исполнение источников   финансирования  дефицита бюджета </w:t>
            </w:r>
          </w:p>
        </w:tc>
      </w:tr>
      <w:tr w:rsidR="00962B63" w:rsidRPr="00152429" w14:paraId="01080EC6" w14:textId="77777777" w:rsidTr="007965A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FEB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муниципального образования </w:t>
            </w:r>
            <w:proofErr w:type="spellStart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сельсовет по кодам</w:t>
            </w:r>
          </w:p>
        </w:tc>
      </w:tr>
      <w:tr w:rsidR="00962B63" w:rsidRPr="00152429" w14:paraId="776666E6" w14:textId="77777777" w:rsidTr="007965A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764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классификации источников финансирования дефицита бюджета в 2025 году</w:t>
            </w:r>
          </w:p>
        </w:tc>
      </w:tr>
      <w:tr w:rsidR="00962B63" w:rsidRPr="00152429" w14:paraId="79C4C52C" w14:textId="77777777" w:rsidTr="007965A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85B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62B63" w:rsidRPr="00152429" w14:paraId="356A0B58" w14:textId="77777777" w:rsidTr="007965AC">
        <w:trPr>
          <w:trHeight w:val="31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2751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(</w:t>
            </w: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тыс. рублей)</w:t>
            </w:r>
          </w:p>
        </w:tc>
      </w:tr>
      <w:tr w:rsidR="00962B63" w:rsidRPr="00152429" w14:paraId="29F27B44" w14:textId="77777777" w:rsidTr="007965AC">
        <w:trPr>
          <w:trHeight w:val="170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1FC4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 xml:space="preserve">Код главного </w:t>
            </w:r>
            <w:proofErr w:type="gramStart"/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администратора источников финансирования дефицитов бюджетов муниципального образования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8B47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Наименование 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036A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Код источников финансирования по бюджетной классификации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DCDC7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Уточненные бюджетные назначения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C4A12" w14:textId="77777777" w:rsidR="00962B63" w:rsidRPr="00152429" w:rsidRDefault="00962B63" w:rsidP="00152429">
            <w:pPr>
              <w:spacing w:line="240" w:lineRule="auto"/>
              <w:ind w:right="49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Исполнено</w:t>
            </w:r>
          </w:p>
        </w:tc>
      </w:tr>
      <w:tr w:rsidR="00962B63" w:rsidRPr="00152429" w14:paraId="1484BA4A" w14:textId="77777777" w:rsidTr="007965AC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FBAA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8F93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E0E5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A265B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E54B8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962B63" w:rsidRPr="00152429" w14:paraId="52A033CF" w14:textId="77777777" w:rsidTr="007965AC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EB592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76CA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Администрация муниципального образования </w:t>
            </w:r>
            <w:proofErr w:type="spellStart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Староникольский</w:t>
            </w:r>
            <w:proofErr w:type="spellEnd"/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сельсовет</w:t>
            </w:r>
          </w:p>
        </w:tc>
      </w:tr>
      <w:tr w:rsidR="00962B63" w:rsidRPr="00152429" w14:paraId="425EE0FA" w14:textId="77777777" w:rsidTr="007965AC">
        <w:trPr>
          <w:trHeight w:val="70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070A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F8CF1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EC93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000 01 00 00 00 00 0000 000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8697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D194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62B63" w:rsidRPr="00152429" w14:paraId="23464BDA" w14:textId="77777777" w:rsidTr="007965AC">
        <w:trPr>
          <w:trHeight w:val="56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9B52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78D4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Изменение остатков средств на счетах по учету средств       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D80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000 01 05 00 00 00 0000 000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F8311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401C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-9,6</w:t>
            </w:r>
          </w:p>
        </w:tc>
      </w:tr>
      <w:tr w:rsidR="00962B63" w:rsidRPr="00152429" w14:paraId="49C365D0" w14:textId="77777777" w:rsidTr="007965AC">
        <w:trPr>
          <w:trHeight w:val="3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8A20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C59A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8529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000 01 05 00 00 00 0000 500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DBB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-4657,8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0786" w14:textId="77777777" w:rsidR="00962B63" w:rsidRPr="00152429" w:rsidRDefault="00962B63" w:rsidP="00152429">
            <w:pPr>
              <w:spacing w:line="240" w:lineRule="auto"/>
              <w:ind w:right="369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-4695, 0</w:t>
            </w:r>
          </w:p>
        </w:tc>
      </w:tr>
      <w:tr w:rsidR="00962B63" w:rsidRPr="00152429" w14:paraId="5E6D8D9C" w14:textId="77777777" w:rsidTr="007965AC">
        <w:trPr>
          <w:trHeight w:val="3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5B70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A5E0F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71DD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000 01 05 02 00 00 0000 500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1C53D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-4657,8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864BE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-4695,0</w:t>
            </w:r>
          </w:p>
        </w:tc>
      </w:tr>
      <w:tr w:rsidR="00962B63" w:rsidRPr="00152429" w14:paraId="429BEFC7" w14:textId="77777777" w:rsidTr="007965AC">
        <w:trPr>
          <w:trHeight w:val="51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E898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F543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Увеличение прочих остатков  денежных 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F919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000 01 05 02 01 00 0000 510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0F0C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-4657,8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1A82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-4695,0</w:t>
            </w:r>
          </w:p>
        </w:tc>
      </w:tr>
      <w:tr w:rsidR="00962B63" w:rsidRPr="00152429" w14:paraId="1B86F190" w14:textId="77777777" w:rsidTr="007965AC">
        <w:trPr>
          <w:trHeight w:val="54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A6D7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AB8C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2DA60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000 01 05 02 01 10 0000 510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0576A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-4657,8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63C5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-4695,0</w:t>
            </w:r>
          </w:p>
        </w:tc>
      </w:tr>
      <w:tr w:rsidR="00962B63" w:rsidRPr="00152429" w14:paraId="5E1EA263" w14:textId="77777777" w:rsidTr="007965AC">
        <w:trPr>
          <w:trHeight w:val="37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DEE1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4AF58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7908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000 01 05 00 00 00 0000 600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181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4907,6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8A856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4685,4</w:t>
            </w:r>
          </w:p>
        </w:tc>
      </w:tr>
      <w:tr w:rsidR="00962B63" w:rsidRPr="00152429" w14:paraId="509D39AD" w14:textId="77777777" w:rsidTr="007965AC">
        <w:trPr>
          <w:trHeight w:val="27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A42D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F47FB" w14:textId="77777777" w:rsidR="00962B63" w:rsidRPr="00152429" w:rsidRDefault="00962B63" w:rsidP="00152429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6F2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000 01 05 02 00 00 0000 600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92414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4907,6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9B3A2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4685,4</w:t>
            </w:r>
          </w:p>
        </w:tc>
      </w:tr>
      <w:tr w:rsidR="00962B63" w:rsidRPr="00152429" w14:paraId="0EF2DA4A" w14:textId="77777777" w:rsidTr="007965AC">
        <w:trPr>
          <w:trHeight w:val="33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A6F6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075D2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Уменьшение  прочих остатков 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4C3FE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000 01 05 02 01 00 0000 610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FC4C9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4907,6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D20D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4685,4</w:t>
            </w:r>
          </w:p>
        </w:tc>
      </w:tr>
      <w:tr w:rsidR="00962B63" w:rsidRPr="00152429" w14:paraId="4E50ABC1" w14:textId="77777777" w:rsidTr="007965AC">
        <w:trPr>
          <w:trHeight w:val="58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D031B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CDB75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Уменьшение  прочих остатков 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BD744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000 01 05 02 01 10 0000 610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E3BA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4907,6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31105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4685,4</w:t>
            </w:r>
          </w:p>
        </w:tc>
      </w:tr>
      <w:tr w:rsidR="00962B63" w:rsidRPr="00152429" w14:paraId="6E4D7733" w14:textId="77777777" w:rsidTr="007965AC">
        <w:trPr>
          <w:trHeight w:val="51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FB23" w14:textId="77777777" w:rsidR="00962B63" w:rsidRPr="00152429" w:rsidRDefault="00962B63" w:rsidP="00152429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41008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7E416" w14:textId="77777777" w:rsidR="00962B63" w:rsidRPr="00152429" w:rsidRDefault="00962B63" w:rsidP="00152429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1063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6B1F" w14:textId="77777777" w:rsidR="00962B63" w:rsidRPr="00152429" w:rsidRDefault="00962B63" w:rsidP="00152429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2429">
              <w:rPr>
                <w:rFonts w:ascii="Arial" w:hAnsi="Arial" w:cs="Arial"/>
                <w:color w:val="000000"/>
                <w:sz w:val="18"/>
                <w:szCs w:val="18"/>
              </w:rPr>
              <w:t>-9,6</w:t>
            </w:r>
          </w:p>
        </w:tc>
      </w:tr>
    </w:tbl>
    <w:p w14:paraId="2018BE1A" w14:textId="28D4A698" w:rsidR="00962B63" w:rsidRPr="00152429" w:rsidRDefault="00962B63" w:rsidP="00796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</w:t>
      </w:r>
    </w:p>
    <w:p w14:paraId="7041BF5D" w14:textId="42CBFBFD" w:rsidR="00962B63" w:rsidRPr="00152429" w:rsidRDefault="00962B63" w:rsidP="00152429">
      <w:pPr>
        <w:widowControl w:val="0"/>
        <w:tabs>
          <w:tab w:val="right" w:pos="900"/>
        </w:tabs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152429">
        <w:rPr>
          <w:rFonts w:ascii="Arial" w:hAnsi="Arial" w:cs="Arial"/>
          <w:b/>
          <w:sz w:val="18"/>
          <w:szCs w:val="18"/>
        </w:rPr>
        <w:t xml:space="preserve">СОВЕТ ДЕПУТАТОВ МУНИЦИПАЛЬНОГО ОБРАЗОВАНИЯ СТАРОНИКОЛЬСКИЙ СЕЛЬСОВЕТ                                </w:t>
      </w:r>
      <w:r w:rsidRPr="00152429"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 w:rsidR="00930281">
        <w:rPr>
          <w:rFonts w:ascii="Arial" w:hAnsi="Arial" w:cs="Arial"/>
          <w:b/>
          <w:sz w:val="18"/>
          <w:szCs w:val="18"/>
        </w:rPr>
        <w:t xml:space="preserve"> ОБЛАСТИ  </w:t>
      </w:r>
      <w:r w:rsidRPr="00152429">
        <w:rPr>
          <w:rFonts w:ascii="Arial" w:hAnsi="Arial" w:cs="Arial"/>
          <w:b/>
          <w:sz w:val="18"/>
          <w:szCs w:val="18"/>
        </w:rPr>
        <w:t xml:space="preserve">ПЯТОГО СОЗЫВА </w:t>
      </w:r>
    </w:p>
    <w:p w14:paraId="25573D69" w14:textId="77777777" w:rsidR="00962B63" w:rsidRPr="00152429" w:rsidRDefault="00962B63" w:rsidP="00152429">
      <w:pPr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152429">
        <w:rPr>
          <w:rFonts w:ascii="Arial" w:hAnsi="Arial" w:cs="Arial"/>
          <w:b/>
          <w:sz w:val="18"/>
          <w:szCs w:val="18"/>
        </w:rPr>
        <w:t>Р</w:t>
      </w:r>
      <w:proofErr w:type="gramEnd"/>
      <w:r w:rsidRPr="00152429">
        <w:rPr>
          <w:rFonts w:ascii="Arial" w:hAnsi="Arial" w:cs="Arial"/>
          <w:b/>
          <w:sz w:val="18"/>
          <w:szCs w:val="18"/>
        </w:rPr>
        <w:t xml:space="preserve"> Е Ш Е Н И Е</w:t>
      </w:r>
    </w:p>
    <w:p w14:paraId="1EDBAAE8" w14:textId="187DAFF9" w:rsidR="00962B63" w:rsidRPr="00152429" w:rsidRDefault="00962B63" w:rsidP="00152429">
      <w:pPr>
        <w:spacing w:line="240" w:lineRule="auto"/>
        <w:rPr>
          <w:rFonts w:ascii="Arial" w:hAnsi="Arial" w:cs="Arial"/>
          <w:bCs/>
          <w:sz w:val="18"/>
          <w:szCs w:val="18"/>
        </w:rPr>
      </w:pPr>
      <w:r w:rsidRPr="00152429">
        <w:rPr>
          <w:rFonts w:ascii="Arial" w:hAnsi="Arial" w:cs="Arial"/>
          <w:bCs/>
          <w:sz w:val="18"/>
          <w:szCs w:val="18"/>
        </w:rPr>
        <w:t xml:space="preserve">19 июня  2026 года                                                                                                     </w:t>
      </w:r>
      <w:r w:rsidR="007965AC">
        <w:rPr>
          <w:rFonts w:ascii="Arial" w:hAnsi="Arial" w:cs="Arial"/>
          <w:bCs/>
          <w:sz w:val="18"/>
          <w:szCs w:val="18"/>
        </w:rPr>
        <w:t xml:space="preserve">                                                  </w:t>
      </w:r>
      <w:r w:rsidRPr="00152429">
        <w:rPr>
          <w:rFonts w:ascii="Arial" w:hAnsi="Arial" w:cs="Arial"/>
          <w:bCs/>
          <w:sz w:val="18"/>
          <w:szCs w:val="18"/>
        </w:rPr>
        <w:t>№ 8/3</w:t>
      </w:r>
    </w:p>
    <w:p w14:paraId="44AAB209" w14:textId="77777777" w:rsidR="00962B63" w:rsidRPr="00152429" w:rsidRDefault="00962B63" w:rsidP="00152429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637CE041" w14:textId="77777777" w:rsidR="00962B63" w:rsidRPr="00152429" w:rsidRDefault="00962B63" w:rsidP="00152429">
      <w:pPr>
        <w:tabs>
          <w:tab w:val="left" w:pos="567"/>
        </w:tabs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О внесении изменений в решение Совета депутатов</w:t>
      </w:r>
      <w:r w:rsidRPr="00152429">
        <w:rPr>
          <w:rFonts w:ascii="Arial" w:hAnsi="Arial" w:cs="Arial"/>
          <w:sz w:val="18"/>
          <w:szCs w:val="18"/>
        </w:rPr>
        <w:t xml:space="preserve"> </w:t>
      </w: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муниципального образования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 от 29.08.2022 года № 22/1 «Об утверждении правил благоустройства территории  муниципального образования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области» </w:t>
      </w:r>
    </w:p>
    <w:p w14:paraId="48B40769" w14:textId="77777777" w:rsidR="00962B63" w:rsidRPr="00152429" w:rsidRDefault="00962B63" w:rsidP="00152429">
      <w:pPr>
        <w:tabs>
          <w:tab w:val="left" w:pos="2266"/>
        </w:tabs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ab/>
      </w:r>
    </w:p>
    <w:p w14:paraId="3D8D3344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В соответствии с Федеральным законом от 20 марта 2025 г. № 33-ФЗ "Об общих принципах организации местного самоуправления в единой системе публичной власти", 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Приказом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Министерства строительства и жилищно-коммунального хозяйства Российской Федерации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от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29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декабря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2021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г.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№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1042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/</w:t>
      </w:r>
      <w:proofErr w:type="spellStart"/>
      <w:proofErr w:type="gramStart"/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пр</w:t>
      </w:r>
      <w:proofErr w:type="spellEnd"/>
      <w:proofErr w:type="gramEnd"/>
      <w:r w:rsidRPr="00152429">
        <w:rPr>
          <w:rFonts w:ascii="Arial" w:hAnsi="Arial" w:cs="Arial"/>
          <w:sz w:val="18"/>
          <w:szCs w:val="18"/>
          <w:shd w:val="clear" w:color="auto" w:fill="FFFFFF"/>
        </w:rPr>
        <w:t> " Об утверждении методических рекомендаций по разработке норм и правил по благоустройству территорий муниципальных образований»,</w:t>
      </w:r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 руководствуясь Уставом муниципального образования</w:t>
      </w:r>
      <w:r w:rsidRPr="00152429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области, </w:t>
      </w:r>
      <w:r w:rsidRPr="00152429">
        <w:rPr>
          <w:rFonts w:ascii="Arial" w:hAnsi="Arial" w:cs="Arial"/>
          <w:sz w:val="18"/>
          <w:szCs w:val="18"/>
        </w:rPr>
        <w:t>Совет депутатов решил:</w:t>
      </w:r>
    </w:p>
    <w:p w14:paraId="6CF495A9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lastRenderedPageBreak/>
        <w:t xml:space="preserve">1. Внести в решение Совета депутатов муниципального образования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sz w:val="18"/>
          <w:szCs w:val="18"/>
        </w:rPr>
        <w:t xml:space="preserve"> сельсовет Красногвардейского района Оренбургской области от 29.08.2022 года № 22/1 «Об утверждении «Правил благоустройства территории муниципального образования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sz w:val="18"/>
          <w:szCs w:val="18"/>
        </w:rPr>
        <w:t xml:space="preserve">  сельсовет Красногвардейского района Оренбургской области» (далее – Правила благоустройства), изменения, дополнив статью 2 Правил благоустройства пунктами 11.1, 11.2 и 24.1 следующего содержания:</w:t>
      </w:r>
    </w:p>
    <w:p w14:paraId="7E1E6C0D" w14:textId="77777777" w:rsidR="00962B63" w:rsidRPr="00152429" w:rsidRDefault="00962B63" w:rsidP="0015242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       «11.1. Контейнерные площадки должны быть освещены в вечерне-ночное время с использованием установок наружного освещения. Контейнерные площадки необходимо снабжать информационной табличкой о сроках удаления отходов, наименовании организации, выполняющей данную работу, контактах лица, ответственного за работу по содержанию площадки и своевременное удаление отходов, а также о недопустимости создания препятствий подъезду специализированного автотранспорта, разгружающего контейнеры и бункеры.</w:t>
      </w:r>
    </w:p>
    <w:p w14:paraId="70243212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        </w:t>
      </w:r>
      <w:proofErr w:type="gramStart"/>
      <w:r w:rsidRPr="00152429">
        <w:rPr>
          <w:rFonts w:ascii="Arial" w:eastAsia="Times New Roman" w:hAnsi="Arial" w:cs="Arial"/>
          <w:sz w:val="18"/>
          <w:szCs w:val="18"/>
        </w:rPr>
        <w:t>11.2.При содержании территории муниципального образования необходимо не допускать размещения на территории, примыкающей к контейнерной площадке, порубочных остатков, уличного смета, скошенной травы, листвы и иных остатков растительности, мебели, бытовой техники и их частей, остатков после проведения ремонта и строительства, коробок, ящиков и иных упаковочных материалов, шин и запасных частей транспортных средств, спортивного инвентаря.</w:t>
      </w:r>
      <w:proofErr w:type="gramEnd"/>
    </w:p>
    <w:p w14:paraId="37A1C66A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24.1. </w:t>
      </w:r>
      <w:proofErr w:type="gramStart"/>
      <w:r w:rsidRPr="00152429">
        <w:rPr>
          <w:rFonts w:ascii="Arial" w:eastAsia="Times New Roman" w:hAnsi="Arial" w:cs="Arial"/>
          <w:sz w:val="18"/>
          <w:szCs w:val="18"/>
        </w:rPr>
        <w:t>При проектировании системы водоотведения (канализации), предназначенной для приема поверхностных сточных вод, должны быть предусмотрены меры, направленные на недопущение подтопления улиц, зданий, сооружений, 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территории».</w:t>
      </w:r>
      <w:proofErr w:type="gramEnd"/>
    </w:p>
    <w:p w14:paraId="54459D4F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Calibri" w:hAnsi="Arial" w:cs="Arial"/>
          <w:sz w:val="18"/>
          <w:szCs w:val="18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proofErr w:type="spellStart"/>
      <w:r w:rsidRPr="00152429">
        <w:rPr>
          <w:rFonts w:ascii="Arial" w:eastAsia="Calibri" w:hAnsi="Arial" w:cs="Arial"/>
          <w:sz w:val="18"/>
          <w:szCs w:val="18"/>
          <w:lang w:eastAsia="en-US"/>
        </w:rPr>
        <w:t>Староникольский</w:t>
      </w:r>
      <w:proofErr w:type="spell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152429">
        <w:rPr>
          <w:rFonts w:ascii="Arial" w:eastAsia="Calibri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0DB0C083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3. Возложить </w:t>
      </w:r>
      <w:proofErr w:type="gramStart"/>
      <w:r w:rsidRPr="00152429">
        <w:rPr>
          <w:rFonts w:ascii="Arial" w:eastAsia="Calibri" w:hAnsi="Arial" w:cs="Arial"/>
          <w:sz w:val="18"/>
          <w:szCs w:val="18"/>
          <w:lang w:eastAsia="en-US"/>
        </w:rPr>
        <w:t>контроль за</w:t>
      </w:r>
      <w:proofErr w:type="gram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14:paraId="430BCE27" w14:textId="77777777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36F08BAE" w14:textId="26FAF4AD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Председатель Совета депутатов         </w:t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  <w:t xml:space="preserve">                                </w:t>
      </w:r>
      <w:r w:rsidR="007965AC">
        <w:rPr>
          <w:rFonts w:ascii="Arial" w:eastAsia="Times New Roman" w:hAnsi="Arial" w:cs="Arial"/>
          <w:sz w:val="18"/>
          <w:szCs w:val="18"/>
        </w:rPr>
        <w:t xml:space="preserve">                                        </w:t>
      </w:r>
      <w:r w:rsidRPr="00152429">
        <w:rPr>
          <w:rFonts w:ascii="Arial" w:eastAsia="Times New Roman" w:hAnsi="Arial" w:cs="Arial"/>
          <w:sz w:val="18"/>
          <w:szCs w:val="18"/>
        </w:rPr>
        <w:t xml:space="preserve">  Н.С. Ковтун</w:t>
      </w:r>
    </w:p>
    <w:p w14:paraId="452B6010" w14:textId="048960A7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Глава сельсовета </w:t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  <w:t xml:space="preserve">                          </w:t>
      </w:r>
      <w:r w:rsidR="007965AC">
        <w:rPr>
          <w:rFonts w:ascii="Arial" w:eastAsia="Times New Roman" w:hAnsi="Arial" w:cs="Arial"/>
          <w:sz w:val="18"/>
          <w:szCs w:val="18"/>
        </w:rPr>
        <w:t xml:space="preserve">                       </w:t>
      </w:r>
      <w:r w:rsidRPr="00152429">
        <w:rPr>
          <w:rFonts w:ascii="Arial" w:eastAsia="Times New Roman" w:hAnsi="Arial" w:cs="Arial"/>
          <w:sz w:val="18"/>
          <w:szCs w:val="18"/>
        </w:rPr>
        <w:t xml:space="preserve">    Л.А.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Ибадлаева</w:t>
      </w:r>
      <w:proofErr w:type="spellEnd"/>
    </w:p>
    <w:p w14:paraId="2662CD94" w14:textId="77777777" w:rsidR="00962B63" w:rsidRPr="00152429" w:rsidRDefault="00962B63" w:rsidP="0015242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63E424B" w14:textId="34D17CCC" w:rsidR="00962B63" w:rsidRPr="00152429" w:rsidRDefault="00962B63" w:rsidP="007965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                                                </w:t>
      </w:r>
      <w:r w:rsidR="007965AC">
        <w:rPr>
          <w:rFonts w:ascii="Arial" w:hAnsi="Arial" w:cs="Arial"/>
          <w:sz w:val="18"/>
          <w:szCs w:val="18"/>
        </w:rPr>
        <w:t xml:space="preserve">                           </w:t>
      </w:r>
    </w:p>
    <w:p w14:paraId="6D820325" w14:textId="77777777" w:rsidR="00962B63" w:rsidRPr="00152429" w:rsidRDefault="00962B63" w:rsidP="00152429">
      <w:pPr>
        <w:widowControl w:val="0"/>
        <w:tabs>
          <w:tab w:val="right" w:pos="900"/>
        </w:tabs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152429">
        <w:rPr>
          <w:rFonts w:ascii="Arial" w:hAnsi="Arial" w:cs="Arial"/>
          <w:b/>
          <w:sz w:val="18"/>
          <w:szCs w:val="18"/>
        </w:rPr>
        <w:t xml:space="preserve">СОВЕТ ДЕПУТАТОВ МУНИЦИПАЛЬНОГО ОБРАЗОВАНИЯ СТАРОНИКОЛЬСКИЙ СЕЛЬСОВЕТ                                </w:t>
      </w:r>
      <w:r w:rsidRPr="00152429"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 w:rsidRPr="00152429">
        <w:rPr>
          <w:rFonts w:ascii="Arial" w:hAnsi="Arial" w:cs="Arial"/>
          <w:b/>
          <w:sz w:val="18"/>
          <w:szCs w:val="18"/>
        </w:rPr>
        <w:t xml:space="preserve"> ОБЛАСТИ     ПЯТОГО СОЗЫВА </w:t>
      </w:r>
    </w:p>
    <w:p w14:paraId="2FBFA2B8" w14:textId="77777777" w:rsidR="00962B63" w:rsidRPr="00152429" w:rsidRDefault="00962B63" w:rsidP="00152429">
      <w:pPr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152429">
        <w:rPr>
          <w:rFonts w:ascii="Arial" w:hAnsi="Arial" w:cs="Arial"/>
          <w:b/>
          <w:sz w:val="18"/>
          <w:szCs w:val="18"/>
        </w:rPr>
        <w:t>Р</w:t>
      </w:r>
      <w:proofErr w:type="gramEnd"/>
      <w:r w:rsidRPr="00152429">
        <w:rPr>
          <w:rFonts w:ascii="Arial" w:hAnsi="Arial" w:cs="Arial"/>
          <w:b/>
          <w:sz w:val="18"/>
          <w:szCs w:val="18"/>
        </w:rPr>
        <w:t xml:space="preserve"> Е Ш Е Н И Е</w:t>
      </w:r>
    </w:p>
    <w:p w14:paraId="65D2457B" w14:textId="63AD5D92" w:rsidR="00962B63" w:rsidRPr="00152429" w:rsidRDefault="00962B63" w:rsidP="00152429">
      <w:pPr>
        <w:spacing w:line="240" w:lineRule="auto"/>
        <w:rPr>
          <w:rFonts w:ascii="Arial" w:hAnsi="Arial" w:cs="Arial"/>
          <w:bCs/>
          <w:sz w:val="18"/>
          <w:szCs w:val="18"/>
        </w:rPr>
      </w:pPr>
      <w:r w:rsidRPr="00152429">
        <w:rPr>
          <w:rFonts w:ascii="Arial" w:hAnsi="Arial" w:cs="Arial"/>
          <w:bCs/>
          <w:sz w:val="18"/>
          <w:szCs w:val="18"/>
        </w:rPr>
        <w:t xml:space="preserve">19 июня  2026 года                                                                                                   </w:t>
      </w:r>
      <w:r w:rsidR="007965AC">
        <w:rPr>
          <w:rFonts w:ascii="Arial" w:hAnsi="Arial" w:cs="Arial"/>
          <w:bCs/>
          <w:sz w:val="18"/>
          <w:szCs w:val="18"/>
        </w:rPr>
        <w:t xml:space="preserve">                                                  </w:t>
      </w:r>
      <w:r w:rsidRPr="00152429">
        <w:rPr>
          <w:rFonts w:ascii="Arial" w:hAnsi="Arial" w:cs="Arial"/>
          <w:bCs/>
          <w:sz w:val="18"/>
          <w:szCs w:val="18"/>
        </w:rPr>
        <w:t xml:space="preserve">  № 8/3</w:t>
      </w:r>
    </w:p>
    <w:p w14:paraId="5BF951C6" w14:textId="77777777" w:rsidR="00962B63" w:rsidRPr="00152429" w:rsidRDefault="00962B63" w:rsidP="00152429">
      <w:pPr>
        <w:tabs>
          <w:tab w:val="left" w:pos="567"/>
        </w:tabs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О внесении изменений в решение Совета депутатов</w:t>
      </w:r>
      <w:r w:rsidRPr="00152429">
        <w:rPr>
          <w:rFonts w:ascii="Arial" w:hAnsi="Arial" w:cs="Arial"/>
          <w:sz w:val="18"/>
          <w:szCs w:val="18"/>
        </w:rPr>
        <w:t xml:space="preserve"> </w:t>
      </w: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муниципального образования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 от 29.08.2022 года № 22/1 «Об утверждении правил благоустройства территории  муниципального образования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области» </w:t>
      </w:r>
    </w:p>
    <w:p w14:paraId="06C2F6AB" w14:textId="77777777" w:rsidR="00962B63" w:rsidRPr="00152429" w:rsidRDefault="00962B63" w:rsidP="00152429">
      <w:pPr>
        <w:tabs>
          <w:tab w:val="left" w:pos="2266"/>
        </w:tabs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ab/>
      </w:r>
    </w:p>
    <w:p w14:paraId="007DBA84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В соответствии с Федеральным законом от 20 марта 2025 г. № 33-ФЗ "Об общих принципах организации местного самоуправления в единой системе публичной власти", 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Приказом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Министерства строительства и жилищно-коммунального хозяйства Российской Федерации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от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29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декабря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2021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г.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№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 </w:t>
      </w:r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1042</w:t>
      </w:r>
      <w:r w:rsidRPr="00152429">
        <w:rPr>
          <w:rFonts w:ascii="Arial" w:hAnsi="Arial" w:cs="Arial"/>
          <w:sz w:val="18"/>
          <w:szCs w:val="18"/>
          <w:shd w:val="clear" w:color="auto" w:fill="FFFFFF"/>
        </w:rPr>
        <w:t>/</w:t>
      </w:r>
      <w:proofErr w:type="spellStart"/>
      <w:proofErr w:type="gramStart"/>
      <w:r w:rsidRPr="00152429">
        <w:rPr>
          <w:rFonts w:ascii="Arial" w:hAnsi="Arial" w:cs="Arial"/>
          <w:bCs/>
          <w:sz w:val="18"/>
          <w:szCs w:val="18"/>
          <w:shd w:val="clear" w:color="auto" w:fill="FFFFFF"/>
        </w:rPr>
        <w:t>пр</w:t>
      </w:r>
      <w:proofErr w:type="spellEnd"/>
      <w:proofErr w:type="gramEnd"/>
      <w:r w:rsidRPr="00152429">
        <w:rPr>
          <w:rFonts w:ascii="Arial" w:hAnsi="Arial" w:cs="Arial"/>
          <w:sz w:val="18"/>
          <w:szCs w:val="18"/>
          <w:shd w:val="clear" w:color="auto" w:fill="FFFFFF"/>
        </w:rPr>
        <w:t> " Об утверждении методических рекомендаций по разработке норм и правил по благоустройству территорий муниципальных образований»,</w:t>
      </w:r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 руководствуясь Уставом муниципального образования</w:t>
      </w:r>
      <w:r w:rsidRPr="00152429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области, </w:t>
      </w:r>
      <w:r w:rsidRPr="00152429">
        <w:rPr>
          <w:rFonts w:ascii="Arial" w:hAnsi="Arial" w:cs="Arial"/>
          <w:sz w:val="18"/>
          <w:szCs w:val="18"/>
        </w:rPr>
        <w:t>Совет депутатов решил:</w:t>
      </w:r>
    </w:p>
    <w:p w14:paraId="72691CDD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1. Внести в решение Совета депутатов муниципального образования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sz w:val="18"/>
          <w:szCs w:val="18"/>
        </w:rPr>
        <w:t xml:space="preserve"> сельсовет Красногвардейского района Оренбургской области от 29.08.2022 года № 22/1 «Об утверждении «Правил благоустройства территории муниципального образования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sz w:val="18"/>
          <w:szCs w:val="18"/>
        </w:rPr>
        <w:t xml:space="preserve">  сельсовет Красногвардейского района Оренбургской области» (далее – Правила благоустройства), изменения, дополнив статью 2 Правил благоустройства пунктами 11.1, 11.2 и 24.1 следующего содержания:</w:t>
      </w:r>
    </w:p>
    <w:p w14:paraId="45852BFE" w14:textId="77777777" w:rsidR="00962B63" w:rsidRPr="00152429" w:rsidRDefault="00962B63" w:rsidP="0015242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       «11.1. Контейнерные площадки должны быть освещены в вечерне-ночное время с использованием установок наружного освещения. Контейнерные площадки необходимо снабжать информационной табличкой о сроках удаления отходов, наименовании организации, выполняющей данную работу, контактах лица, ответственного за работу по содержанию площадки и своевременное удаление отходов, а также о недопустимости создания препятствий подъезду специализированного автотранспорта, разгружающего контейнеры и бункеры.</w:t>
      </w:r>
    </w:p>
    <w:p w14:paraId="20F58F42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        </w:t>
      </w:r>
      <w:proofErr w:type="gramStart"/>
      <w:r w:rsidRPr="00152429">
        <w:rPr>
          <w:rFonts w:ascii="Arial" w:eastAsia="Times New Roman" w:hAnsi="Arial" w:cs="Arial"/>
          <w:sz w:val="18"/>
          <w:szCs w:val="18"/>
        </w:rPr>
        <w:t>11.2.При содержании территории муниципального образования необходимо не допускать размещения на территории, примыкающей к контейнерной площадке, порубочных остатков, уличного смета, скошенной травы, листвы и иных остатков растительности, мебели, бытовой техники и их частей, остатков после проведения ремонта и строительства, коробок, ящиков и иных упаковочных материалов, шин и запасных частей транспортных средств, спортивного инвентаря.</w:t>
      </w:r>
      <w:proofErr w:type="gramEnd"/>
    </w:p>
    <w:p w14:paraId="0785A49B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24.1. </w:t>
      </w:r>
      <w:proofErr w:type="gramStart"/>
      <w:r w:rsidRPr="00152429">
        <w:rPr>
          <w:rFonts w:ascii="Arial" w:eastAsia="Times New Roman" w:hAnsi="Arial" w:cs="Arial"/>
          <w:sz w:val="18"/>
          <w:szCs w:val="18"/>
        </w:rPr>
        <w:t xml:space="preserve">При проектировании системы водоотведения (канализации), предназначенной для приема поверхностных сточных вод, должны быть предусмотрены меры, направленные на недопущение подтопления </w:t>
      </w:r>
      <w:r w:rsidRPr="00152429">
        <w:rPr>
          <w:rFonts w:ascii="Arial" w:eastAsia="Times New Roman" w:hAnsi="Arial" w:cs="Arial"/>
          <w:sz w:val="18"/>
          <w:szCs w:val="18"/>
        </w:rPr>
        <w:lastRenderedPageBreak/>
        <w:t>улиц, зданий, сооружений, 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территории».</w:t>
      </w:r>
      <w:proofErr w:type="gramEnd"/>
    </w:p>
    <w:p w14:paraId="2D0888AE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Calibri" w:hAnsi="Arial" w:cs="Arial"/>
          <w:sz w:val="18"/>
          <w:szCs w:val="18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proofErr w:type="spellStart"/>
      <w:r w:rsidRPr="00152429">
        <w:rPr>
          <w:rFonts w:ascii="Arial" w:eastAsia="Calibri" w:hAnsi="Arial" w:cs="Arial"/>
          <w:sz w:val="18"/>
          <w:szCs w:val="18"/>
          <w:lang w:eastAsia="en-US"/>
        </w:rPr>
        <w:t>Староникольский</w:t>
      </w:r>
      <w:proofErr w:type="spell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152429">
        <w:rPr>
          <w:rFonts w:ascii="Arial" w:eastAsia="Calibri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70D49F2E" w14:textId="268EE9D6" w:rsidR="00962B63" w:rsidRPr="00152429" w:rsidRDefault="00962B63" w:rsidP="009302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3. Возложить </w:t>
      </w:r>
      <w:proofErr w:type="gramStart"/>
      <w:r w:rsidRPr="00152429">
        <w:rPr>
          <w:rFonts w:ascii="Arial" w:eastAsia="Calibri" w:hAnsi="Arial" w:cs="Arial"/>
          <w:sz w:val="18"/>
          <w:szCs w:val="18"/>
          <w:lang w:eastAsia="en-US"/>
        </w:rPr>
        <w:t>контроль за</w:t>
      </w:r>
      <w:proofErr w:type="gram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14:paraId="27EB88BF" w14:textId="77777777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11E9C38F" w14:textId="0CEBA47A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Председатель Совета депутатов         </w:t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  <w:t xml:space="preserve">                               </w:t>
      </w:r>
      <w:r w:rsidR="007965AC">
        <w:rPr>
          <w:rFonts w:ascii="Arial" w:eastAsia="Times New Roman" w:hAnsi="Arial" w:cs="Arial"/>
          <w:sz w:val="18"/>
          <w:szCs w:val="18"/>
        </w:rPr>
        <w:t xml:space="preserve">                                       </w:t>
      </w:r>
      <w:r w:rsidRPr="00152429">
        <w:rPr>
          <w:rFonts w:ascii="Arial" w:eastAsia="Times New Roman" w:hAnsi="Arial" w:cs="Arial"/>
          <w:sz w:val="18"/>
          <w:szCs w:val="18"/>
        </w:rPr>
        <w:t xml:space="preserve">    Н.С. Ковтун</w:t>
      </w:r>
    </w:p>
    <w:p w14:paraId="4FFFF2F4" w14:textId="06A123FA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Глава сельсовета </w:t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  <w:t xml:space="preserve">                            </w:t>
      </w:r>
      <w:r w:rsidR="007965AC">
        <w:rPr>
          <w:rFonts w:ascii="Arial" w:eastAsia="Times New Roman" w:hAnsi="Arial" w:cs="Arial"/>
          <w:sz w:val="18"/>
          <w:szCs w:val="18"/>
        </w:rPr>
        <w:t xml:space="preserve">                        </w:t>
      </w:r>
      <w:r w:rsidRPr="00152429">
        <w:rPr>
          <w:rFonts w:ascii="Arial" w:eastAsia="Times New Roman" w:hAnsi="Arial" w:cs="Arial"/>
          <w:sz w:val="18"/>
          <w:szCs w:val="18"/>
        </w:rPr>
        <w:t xml:space="preserve"> Л.А.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Ибадлаева</w:t>
      </w:r>
      <w:proofErr w:type="spellEnd"/>
    </w:p>
    <w:p w14:paraId="11B9BA04" w14:textId="53AD7F32" w:rsidR="00962B63" w:rsidRPr="00152429" w:rsidRDefault="00962B63" w:rsidP="009302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                                              </w:t>
      </w:r>
      <w:r w:rsidR="007965AC">
        <w:rPr>
          <w:rFonts w:ascii="Arial" w:hAnsi="Arial" w:cs="Arial"/>
          <w:sz w:val="18"/>
          <w:szCs w:val="18"/>
        </w:rPr>
        <w:t xml:space="preserve">                        </w:t>
      </w:r>
    </w:p>
    <w:p w14:paraId="1D21F03D" w14:textId="19901DBD" w:rsidR="00962B63" w:rsidRPr="00152429" w:rsidRDefault="00962B63" w:rsidP="00152429">
      <w:pPr>
        <w:widowControl w:val="0"/>
        <w:tabs>
          <w:tab w:val="right" w:pos="900"/>
        </w:tabs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152429">
        <w:rPr>
          <w:rFonts w:ascii="Arial" w:hAnsi="Arial" w:cs="Arial"/>
          <w:b/>
          <w:sz w:val="18"/>
          <w:szCs w:val="18"/>
        </w:rPr>
        <w:t xml:space="preserve">СОВЕТ ДЕПУТАТОВ МУНИЦИПАЛЬНОГО ОБРАЗОВАНИЯ СТАРОНИКОЛЬСКИЙ СЕЛЬСОВЕТ                                </w:t>
      </w:r>
      <w:r w:rsidRPr="00152429"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 w:rsidR="00930281">
        <w:rPr>
          <w:rFonts w:ascii="Arial" w:hAnsi="Arial" w:cs="Arial"/>
          <w:b/>
          <w:sz w:val="18"/>
          <w:szCs w:val="18"/>
        </w:rPr>
        <w:t xml:space="preserve"> ОБЛАСТИ   </w:t>
      </w:r>
      <w:r w:rsidRPr="00152429">
        <w:rPr>
          <w:rFonts w:ascii="Arial" w:hAnsi="Arial" w:cs="Arial"/>
          <w:b/>
          <w:sz w:val="18"/>
          <w:szCs w:val="18"/>
        </w:rPr>
        <w:t xml:space="preserve">ПЯТОГО СОЗЫВА </w:t>
      </w:r>
    </w:p>
    <w:p w14:paraId="3A0A2442" w14:textId="77777777" w:rsidR="00962B63" w:rsidRPr="00152429" w:rsidRDefault="00962B63" w:rsidP="00152429">
      <w:pPr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152429">
        <w:rPr>
          <w:rFonts w:ascii="Arial" w:hAnsi="Arial" w:cs="Arial"/>
          <w:b/>
          <w:sz w:val="18"/>
          <w:szCs w:val="18"/>
        </w:rPr>
        <w:t>Р</w:t>
      </w:r>
      <w:proofErr w:type="gramEnd"/>
      <w:r w:rsidRPr="00152429">
        <w:rPr>
          <w:rFonts w:ascii="Arial" w:hAnsi="Arial" w:cs="Arial"/>
          <w:b/>
          <w:sz w:val="18"/>
          <w:szCs w:val="18"/>
        </w:rPr>
        <w:t xml:space="preserve"> Е Ш Е Н И Е      </w:t>
      </w:r>
    </w:p>
    <w:p w14:paraId="3E06E517" w14:textId="34BF0943" w:rsidR="00962B63" w:rsidRPr="007965AC" w:rsidRDefault="00962B63" w:rsidP="007965AC">
      <w:pPr>
        <w:spacing w:line="240" w:lineRule="auto"/>
        <w:rPr>
          <w:rFonts w:ascii="Arial" w:hAnsi="Arial" w:cs="Arial"/>
          <w:bCs/>
          <w:sz w:val="18"/>
          <w:szCs w:val="18"/>
        </w:rPr>
      </w:pPr>
      <w:r w:rsidRPr="00152429">
        <w:rPr>
          <w:rFonts w:ascii="Arial" w:hAnsi="Arial" w:cs="Arial"/>
          <w:bCs/>
          <w:sz w:val="18"/>
          <w:szCs w:val="18"/>
        </w:rPr>
        <w:t xml:space="preserve">19 июня  2026 года                                                                                              </w:t>
      </w:r>
      <w:r w:rsidR="007965AC">
        <w:rPr>
          <w:rFonts w:ascii="Arial" w:hAnsi="Arial" w:cs="Arial"/>
          <w:bCs/>
          <w:sz w:val="18"/>
          <w:szCs w:val="18"/>
        </w:rPr>
        <w:t xml:space="preserve">                                                  </w:t>
      </w:r>
      <w:r w:rsidRPr="00152429">
        <w:rPr>
          <w:rFonts w:ascii="Arial" w:hAnsi="Arial" w:cs="Arial"/>
          <w:bCs/>
          <w:sz w:val="18"/>
          <w:szCs w:val="18"/>
        </w:rPr>
        <w:t xml:space="preserve">      № 8/5</w:t>
      </w:r>
    </w:p>
    <w:p w14:paraId="298F673E" w14:textId="77777777" w:rsidR="00962B63" w:rsidRPr="00152429" w:rsidRDefault="00962B63" w:rsidP="00152429">
      <w:pPr>
        <w:tabs>
          <w:tab w:val="left" w:pos="567"/>
        </w:tabs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О внесении изменений в решение Совета депутатов</w:t>
      </w:r>
      <w:r w:rsidRPr="00152429">
        <w:rPr>
          <w:rFonts w:ascii="Arial" w:hAnsi="Arial" w:cs="Arial"/>
          <w:sz w:val="18"/>
          <w:szCs w:val="18"/>
        </w:rPr>
        <w:t xml:space="preserve"> </w:t>
      </w: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муниципального образования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 от 22.12.2021 года № 14/2 «О </w:t>
      </w:r>
      <w:proofErr w:type="gram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Положении</w:t>
      </w:r>
      <w:proofErr w:type="gram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о бюджетном процессе в муниципальном образовании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области» </w:t>
      </w:r>
    </w:p>
    <w:p w14:paraId="7D787EBA" w14:textId="77777777" w:rsidR="00962B63" w:rsidRPr="00152429" w:rsidRDefault="00962B63" w:rsidP="00152429">
      <w:pPr>
        <w:tabs>
          <w:tab w:val="left" w:pos="2266"/>
        </w:tabs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ab/>
      </w:r>
    </w:p>
    <w:p w14:paraId="12A2912C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В соответствии с Федеральным законом от 20 марта 2025 года № 33-ФЗ "Об общих принципах организации местного самоуправления в единой системе публичной власти", Бюджетным кодексом Российской Федерации, руководствуясь Уставом муниципального образования </w:t>
      </w:r>
      <w:proofErr w:type="spellStart"/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области, </w:t>
      </w:r>
      <w:r w:rsidRPr="00152429">
        <w:rPr>
          <w:rFonts w:ascii="Arial" w:hAnsi="Arial" w:cs="Arial"/>
          <w:sz w:val="18"/>
          <w:szCs w:val="18"/>
        </w:rPr>
        <w:t>Совет депутатов решил:</w:t>
      </w:r>
    </w:p>
    <w:p w14:paraId="01A7F22C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1. Внести в решение Совета депутатов муниципального образования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sz w:val="18"/>
          <w:szCs w:val="18"/>
        </w:rPr>
        <w:t xml:space="preserve"> сельсовет Красногвардейского района Оренбургской области от 22.12.2022 года № 14/2 «О </w:t>
      </w:r>
      <w:proofErr w:type="gramStart"/>
      <w:r w:rsidRPr="00152429">
        <w:rPr>
          <w:rFonts w:ascii="Arial" w:eastAsia="Times New Roman" w:hAnsi="Arial" w:cs="Arial"/>
          <w:sz w:val="18"/>
          <w:szCs w:val="18"/>
        </w:rPr>
        <w:t>положении</w:t>
      </w:r>
      <w:proofErr w:type="gramEnd"/>
      <w:r w:rsidRPr="00152429">
        <w:rPr>
          <w:rFonts w:ascii="Arial" w:eastAsia="Times New Roman" w:hAnsi="Arial" w:cs="Arial"/>
          <w:sz w:val="18"/>
          <w:szCs w:val="18"/>
        </w:rPr>
        <w:t xml:space="preserve"> о бюджетном процессе в муниципальном образовании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sz w:val="18"/>
          <w:szCs w:val="18"/>
        </w:rPr>
        <w:t xml:space="preserve"> сельсовет Красногвардейского района Оренбургской области»,  изменения изложив  пункт 1. статьи 41, пункты 1 и 2 статьи 42.3 Положения  в новой</w:t>
      </w:r>
      <w:r w:rsidRPr="00152429">
        <w:rPr>
          <w:rFonts w:ascii="Arial" w:hAnsi="Arial" w:cs="Arial"/>
          <w:color w:val="000000"/>
          <w:sz w:val="18"/>
          <w:szCs w:val="18"/>
        </w:rPr>
        <w:t xml:space="preserve"> </w:t>
      </w:r>
      <w:r w:rsidRPr="00152429">
        <w:rPr>
          <w:rFonts w:ascii="Arial" w:eastAsia="Times New Roman" w:hAnsi="Arial" w:cs="Arial"/>
          <w:sz w:val="18"/>
          <w:szCs w:val="18"/>
        </w:rPr>
        <w:t xml:space="preserve">редакции  согласно приложению к данному решению. </w:t>
      </w:r>
    </w:p>
    <w:p w14:paraId="23022368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Calibri" w:hAnsi="Arial" w:cs="Arial"/>
          <w:sz w:val="18"/>
          <w:szCs w:val="18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proofErr w:type="spellStart"/>
      <w:r w:rsidRPr="00152429">
        <w:rPr>
          <w:rFonts w:ascii="Arial" w:eastAsia="Calibri" w:hAnsi="Arial" w:cs="Arial"/>
          <w:sz w:val="18"/>
          <w:szCs w:val="18"/>
          <w:lang w:eastAsia="en-US"/>
        </w:rPr>
        <w:t>Староникольский</w:t>
      </w:r>
      <w:proofErr w:type="spell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152429">
        <w:rPr>
          <w:rFonts w:ascii="Arial" w:eastAsia="Calibri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241500B6" w14:textId="77777777" w:rsidR="00962B63" w:rsidRPr="00152429" w:rsidRDefault="00962B63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3. Возложить </w:t>
      </w:r>
      <w:proofErr w:type="gramStart"/>
      <w:r w:rsidRPr="00152429">
        <w:rPr>
          <w:rFonts w:ascii="Arial" w:eastAsia="Calibri" w:hAnsi="Arial" w:cs="Arial"/>
          <w:sz w:val="18"/>
          <w:szCs w:val="18"/>
          <w:lang w:eastAsia="en-US"/>
        </w:rPr>
        <w:t>контроль за</w:t>
      </w:r>
      <w:proofErr w:type="gram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14:paraId="54C9005F" w14:textId="77777777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3E203230" w14:textId="1C8FEE19" w:rsidR="00962B63" w:rsidRPr="00152429" w:rsidRDefault="00422A8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               </w:t>
      </w:r>
    </w:p>
    <w:p w14:paraId="74322C5B" w14:textId="58ADFC0A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Председатель Совета депутатов         </w:t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  <w:t xml:space="preserve">                                </w:t>
      </w:r>
      <w:r w:rsidR="00422A83">
        <w:rPr>
          <w:rFonts w:ascii="Arial" w:eastAsia="Times New Roman" w:hAnsi="Arial" w:cs="Arial"/>
          <w:sz w:val="18"/>
          <w:szCs w:val="18"/>
        </w:rPr>
        <w:t xml:space="preserve">                                       </w:t>
      </w:r>
      <w:r w:rsidRPr="00152429">
        <w:rPr>
          <w:rFonts w:ascii="Arial" w:eastAsia="Times New Roman" w:hAnsi="Arial" w:cs="Arial"/>
          <w:sz w:val="18"/>
          <w:szCs w:val="18"/>
        </w:rPr>
        <w:t xml:space="preserve">   Н.С. Ковтун</w:t>
      </w:r>
    </w:p>
    <w:p w14:paraId="43DCA5DB" w14:textId="25AAE600" w:rsidR="00962B63" w:rsidRPr="00152429" w:rsidRDefault="00962B63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Глава сельсовета </w:t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  <w:t xml:space="preserve">                          </w:t>
      </w:r>
      <w:r w:rsidR="00422A83">
        <w:rPr>
          <w:rFonts w:ascii="Arial" w:eastAsia="Times New Roman" w:hAnsi="Arial" w:cs="Arial"/>
          <w:sz w:val="18"/>
          <w:szCs w:val="18"/>
        </w:rPr>
        <w:t xml:space="preserve">                        </w:t>
      </w:r>
      <w:r w:rsidRPr="00152429">
        <w:rPr>
          <w:rFonts w:ascii="Arial" w:eastAsia="Times New Roman" w:hAnsi="Arial" w:cs="Arial"/>
          <w:sz w:val="18"/>
          <w:szCs w:val="18"/>
        </w:rPr>
        <w:t xml:space="preserve">   Л.А.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Ибадлаева</w:t>
      </w:r>
      <w:proofErr w:type="spellEnd"/>
    </w:p>
    <w:p w14:paraId="67FCB910" w14:textId="77777777" w:rsidR="00962B63" w:rsidRPr="00152429" w:rsidRDefault="00962B63" w:rsidP="00422A83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5548D87" w14:textId="77777777" w:rsidR="00962B63" w:rsidRPr="00152429" w:rsidRDefault="00962B63" w:rsidP="00152429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Приложение </w:t>
      </w:r>
    </w:p>
    <w:p w14:paraId="77C65167" w14:textId="77777777" w:rsidR="00962B63" w:rsidRPr="00152429" w:rsidRDefault="00962B63" w:rsidP="00152429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к решению Совета депутатов </w:t>
      </w:r>
    </w:p>
    <w:p w14:paraId="0E2DC2B3" w14:textId="77777777" w:rsidR="00962B63" w:rsidRPr="00152429" w:rsidRDefault="00962B63" w:rsidP="00152429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муниципального образования </w:t>
      </w:r>
    </w:p>
    <w:p w14:paraId="0C92FE42" w14:textId="77777777" w:rsidR="00962B63" w:rsidRPr="00152429" w:rsidRDefault="00962B63" w:rsidP="00152429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proofErr w:type="spellStart"/>
      <w:r w:rsidRPr="00152429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hAnsi="Arial" w:cs="Arial"/>
          <w:sz w:val="18"/>
          <w:szCs w:val="18"/>
        </w:rPr>
        <w:t xml:space="preserve"> сельсовет </w:t>
      </w:r>
    </w:p>
    <w:p w14:paraId="7E30EA69" w14:textId="77777777" w:rsidR="00962B63" w:rsidRPr="00152429" w:rsidRDefault="00962B63" w:rsidP="00152429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Красногвардейского района </w:t>
      </w:r>
    </w:p>
    <w:p w14:paraId="359DC671" w14:textId="77777777" w:rsidR="00962B63" w:rsidRPr="00152429" w:rsidRDefault="00962B63" w:rsidP="00152429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Оренбургской области</w:t>
      </w:r>
    </w:p>
    <w:p w14:paraId="00D2A01E" w14:textId="77777777" w:rsidR="00962B63" w:rsidRPr="00152429" w:rsidRDefault="00962B63" w:rsidP="00152429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>от  19.06.2026 года № 8/5</w:t>
      </w:r>
    </w:p>
    <w:p w14:paraId="00CABB22" w14:textId="77777777" w:rsidR="00962B63" w:rsidRPr="00152429" w:rsidRDefault="00962B63" w:rsidP="0015242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C79BBE9" w14:textId="77777777" w:rsidR="00962B63" w:rsidRPr="00152429" w:rsidRDefault="00962B63" w:rsidP="00152429">
      <w:pPr>
        <w:tabs>
          <w:tab w:val="left" w:pos="567"/>
        </w:tabs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hAnsi="Arial" w:cs="Arial"/>
          <w:sz w:val="18"/>
          <w:szCs w:val="18"/>
        </w:rPr>
        <w:t>Изменения</w:t>
      </w:r>
      <w:r w:rsidRPr="00152429">
        <w:rPr>
          <w:rFonts w:ascii="Arial" w:hAnsi="Arial" w:cs="Arial"/>
          <w:color w:val="000000" w:themeColor="text1"/>
          <w:sz w:val="18"/>
          <w:szCs w:val="18"/>
        </w:rPr>
        <w:t xml:space="preserve">, вносимые </w:t>
      </w: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в решение Совета депутатов</w:t>
      </w:r>
      <w:r w:rsidRPr="00152429">
        <w:rPr>
          <w:rFonts w:ascii="Arial" w:hAnsi="Arial" w:cs="Arial"/>
          <w:sz w:val="18"/>
          <w:szCs w:val="18"/>
        </w:rPr>
        <w:t xml:space="preserve"> </w:t>
      </w: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муниципального образования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 от 22.12.2021 года № 14/2 «О </w:t>
      </w:r>
      <w:proofErr w:type="gram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Положении</w:t>
      </w:r>
      <w:proofErr w:type="gram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о бюджетном процессе в муниципальном образовании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</w:t>
      </w:r>
    </w:p>
    <w:p w14:paraId="652AD6D0" w14:textId="77777777" w:rsidR="00962B63" w:rsidRPr="00152429" w:rsidRDefault="00962B63" w:rsidP="00152429">
      <w:pPr>
        <w:tabs>
          <w:tab w:val="left" w:pos="567"/>
        </w:tabs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Оренбургской области» </w:t>
      </w:r>
    </w:p>
    <w:p w14:paraId="377FCC3E" w14:textId="77777777" w:rsidR="00962B63" w:rsidRPr="00152429" w:rsidRDefault="00962B63" w:rsidP="00152429">
      <w:pPr>
        <w:tabs>
          <w:tab w:val="left" w:pos="567"/>
        </w:tabs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</w:p>
    <w:p w14:paraId="3CCB48D4" w14:textId="77777777" w:rsidR="00962B63" w:rsidRPr="00152429" w:rsidRDefault="00962B63" w:rsidP="00152429">
      <w:pPr>
        <w:spacing w:line="240" w:lineRule="auto"/>
        <w:ind w:firstLine="709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152429">
        <w:rPr>
          <w:rFonts w:ascii="Arial" w:eastAsia="Calibri" w:hAnsi="Arial" w:cs="Arial"/>
          <w:b/>
          <w:sz w:val="18"/>
          <w:szCs w:val="18"/>
          <w:lang w:eastAsia="en-US"/>
        </w:rPr>
        <w:t>1. Пункт 1 статьи 41  изложить в следующей редакции:</w:t>
      </w:r>
    </w:p>
    <w:p w14:paraId="5DB5D2D7" w14:textId="77777777" w:rsidR="00962B63" w:rsidRPr="00152429" w:rsidRDefault="00962B63" w:rsidP="00152429">
      <w:pPr>
        <w:pStyle w:val="af7"/>
        <w:shd w:val="clear" w:color="auto" w:fill="FFFFFF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eastAsia="Calibri" w:hAnsi="Arial" w:cs="Arial"/>
          <w:color w:val="FF0000"/>
          <w:sz w:val="18"/>
          <w:szCs w:val="18"/>
          <w:lang w:eastAsia="en-US"/>
        </w:rPr>
        <w:t xml:space="preserve"> </w:t>
      </w:r>
      <w:r w:rsidRPr="00152429">
        <w:rPr>
          <w:rFonts w:ascii="Arial" w:hAnsi="Arial" w:cs="Arial"/>
          <w:color w:val="000000"/>
          <w:sz w:val="18"/>
          <w:szCs w:val="18"/>
        </w:rPr>
        <w:t>1. Объектами  муниципального  финансового контроля (далее - объекты контроля) являются:</w:t>
      </w:r>
    </w:p>
    <w:p w14:paraId="23667C8A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 w:rsidRPr="00152429">
        <w:rPr>
          <w:rFonts w:ascii="Arial" w:hAnsi="Arial" w:cs="Arial"/>
          <w:color w:val="000000"/>
          <w:sz w:val="18"/>
          <w:szCs w:val="18"/>
        </w:rPr>
        <w:t>главные распорядители (распорядители, получатели) бюджетных средств, главные администраторы (администраторы) доходов соответствующего бюджета, главные администраторы (администраторы) источников финансирования дефицита соответствующего бюджета;</w:t>
      </w:r>
      <w:proofErr w:type="gramEnd"/>
    </w:p>
    <w:p w14:paraId="2DC48C55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lastRenderedPageBreak/>
        <w:t>финансовый орган публично-правового образования, бюджету которого предоставлены межбюджетные субсидии, субвенции, иные межбюджетные трансферты, имеющие целевое назначение, бюджетные кредиты, высший исполнительный орган субъекта Российской Федерации (местная администрация);</w:t>
      </w:r>
    </w:p>
    <w:p w14:paraId="68485651" w14:textId="77777777" w:rsidR="00962B63" w:rsidRPr="00152429" w:rsidRDefault="00962B63" w:rsidP="00152429">
      <w:pPr>
        <w:pStyle w:val="af7"/>
        <w:shd w:val="clear" w:color="auto" w:fill="FFFFFF"/>
        <w:spacing w:before="21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 xml:space="preserve">       государственные (муниципальные) унитарные предприятия;</w:t>
      </w:r>
    </w:p>
    <w:p w14:paraId="3A245F88" w14:textId="77777777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государственные корпорации (компании), публично-правовые компании;</w:t>
      </w:r>
    </w:p>
    <w:p w14:paraId="2071B2C9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14:paraId="44E47C58" w14:textId="77777777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</w:t>
      </w:r>
      <w:proofErr w:type="gramStart"/>
      <w:r w:rsidRPr="00152429">
        <w:rPr>
          <w:rFonts w:ascii="Arial" w:hAnsi="Arial" w:cs="Arial"/>
          <w:sz w:val="18"/>
          <w:szCs w:val="18"/>
        </w:rPr>
        <w:t>юридические лица (за исключением государственных (муниципальных) учреждений, государственных (муниципальных) унитарных предприятий, государственных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  <w:proofErr w:type="gramEnd"/>
    </w:p>
    <w:p w14:paraId="0C832612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юридическими и физическими лицами, индивидуальными предпринимателями, получающими средства из соответствующего бюджета на основании договоров (соглашений) о предоставлении средств из соответствующего бюджета и муниципальных контрактов, кредиты, обеспеченные государственными и муниципальными гарантиями;</w:t>
      </w:r>
    </w:p>
    <w:p w14:paraId="1E583BCF" w14:textId="77777777" w:rsidR="00962B63" w:rsidRPr="00152429" w:rsidRDefault="00962B63" w:rsidP="00152429">
      <w:pPr>
        <w:spacing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 xml:space="preserve">         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соответствующего бюджета и муниципальных контрактов;</w:t>
      </w:r>
    </w:p>
    <w:p w14:paraId="39FB41AD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органы управления государственными внебюджетными фондами;</w:t>
      </w:r>
    </w:p>
    <w:p w14:paraId="77135CA4" w14:textId="77777777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юридические лица, получающие средства из бюджетов государственных внебюджетных фондов по договорам о финансовом обеспечении обязательного медицинского страхования;</w:t>
      </w:r>
    </w:p>
    <w:p w14:paraId="771BE056" w14:textId="284643BA" w:rsidR="00962B63" w:rsidRPr="00152429" w:rsidRDefault="00962B63" w:rsidP="00422A83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соответствующего бюджета бюджетной системы Российской Федерации.</w:t>
      </w:r>
    </w:p>
    <w:p w14:paraId="037A3AFB" w14:textId="77777777" w:rsidR="00962B63" w:rsidRPr="00152429" w:rsidRDefault="00962B63" w:rsidP="00152429">
      <w:pPr>
        <w:pStyle w:val="af4"/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152429">
        <w:rPr>
          <w:rFonts w:ascii="Arial" w:eastAsia="Calibri" w:hAnsi="Arial" w:cs="Arial"/>
          <w:b/>
          <w:sz w:val="18"/>
          <w:szCs w:val="18"/>
          <w:lang w:eastAsia="en-US"/>
        </w:rPr>
        <w:t>Пункт 1 и  2  статьи 42.3  изложить в следующей редакции:</w:t>
      </w:r>
    </w:p>
    <w:p w14:paraId="03356CB4" w14:textId="77777777" w:rsidR="00962B63" w:rsidRPr="00152429" w:rsidRDefault="00962B63" w:rsidP="00152429">
      <w:pPr>
        <w:pStyle w:val="af4"/>
        <w:ind w:left="1069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3397EDBD" w14:textId="77777777" w:rsidR="00962B63" w:rsidRPr="00152429" w:rsidRDefault="00962B63" w:rsidP="00152429">
      <w:pPr>
        <w:pStyle w:val="af7"/>
        <w:shd w:val="clear" w:color="auto" w:fill="FFFFFF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1. Полномочиями органов внутреннего муниципального  финансового контроля по осуществлению внутреннего муниципального финансового контроля являются:</w:t>
      </w:r>
    </w:p>
    <w:p w14:paraId="668835EA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 xml:space="preserve">- </w:t>
      </w:r>
      <w:proofErr w:type="gramStart"/>
      <w:r w:rsidRPr="00152429">
        <w:rPr>
          <w:rFonts w:ascii="Arial" w:hAnsi="Arial" w:cs="Arial"/>
          <w:color w:val="000000"/>
          <w:sz w:val="18"/>
          <w:szCs w:val="18"/>
        </w:rPr>
        <w:t>контроль за</w:t>
      </w:r>
      <w:proofErr w:type="gramEnd"/>
      <w:r w:rsidRPr="00152429">
        <w:rPr>
          <w:rFonts w:ascii="Arial" w:hAnsi="Arial" w:cs="Arial"/>
          <w:color w:val="000000"/>
          <w:sz w:val="18"/>
          <w:szCs w:val="18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14:paraId="12894314" w14:textId="77777777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</w:t>
      </w:r>
      <w:proofErr w:type="gramStart"/>
      <w:r w:rsidRPr="00152429">
        <w:rPr>
          <w:rFonts w:ascii="Arial" w:hAnsi="Arial" w:cs="Arial"/>
          <w:sz w:val="18"/>
          <w:szCs w:val="18"/>
        </w:rPr>
        <w:t>-  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(или) его использовании, а также за соблюдением условий договоров (соглашений) о предоставлении средств из соответствующего бюджета, муниципальных контрактов;</w:t>
      </w:r>
      <w:proofErr w:type="gramEnd"/>
    </w:p>
    <w:p w14:paraId="36DF0D6A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 xml:space="preserve">- </w:t>
      </w:r>
      <w:proofErr w:type="gramStart"/>
      <w:r w:rsidRPr="00152429">
        <w:rPr>
          <w:rFonts w:ascii="Arial" w:hAnsi="Arial" w:cs="Arial"/>
          <w:color w:val="000000"/>
          <w:sz w:val="18"/>
          <w:szCs w:val="18"/>
        </w:rPr>
        <w:t>контроль за</w:t>
      </w:r>
      <w:proofErr w:type="gramEnd"/>
      <w:r w:rsidRPr="00152429">
        <w:rPr>
          <w:rFonts w:ascii="Arial" w:hAnsi="Arial" w:cs="Arial"/>
          <w:color w:val="000000"/>
          <w:sz w:val="18"/>
          <w:szCs w:val="18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муниципальных контрактов;</w:t>
      </w:r>
    </w:p>
    <w:p w14:paraId="2612695C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 xml:space="preserve">- 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</w:t>
      </w:r>
      <w:r w:rsidRPr="00152429">
        <w:rPr>
          <w:rFonts w:ascii="Arial" w:hAnsi="Arial" w:cs="Arial"/>
          <w:color w:val="000000"/>
          <w:sz w:val="18"/>
          <w:szCs w:val="18"/>
        </w:rPr>
        <w:lastRenderedPageBreak/>
        <w:t xml:space="preserve">отчетов об исполнении муниципальных заданий, отчетов о достижении </w:t>
      </w:r>
      <w:proofErr w:type="gramStart"/>
      <w:r w:rsidRPr="00152429">
        <w:rPr>
          <w:rFonts w:ascii="Arial" w:hAnsi="Arial" w:cs="Arial"/>
          <w:color w:val="000000"/>
          <w:sz w:val="18"/>
          <w:szCs w:val="18"/>
        </w:rPr>
        <w:t>значений показателей результативности предоставления средств</w:t>
      </w:r>
      <w:proofErr w:type="gramEnd"/>
      <w:r w:rsidRPr="00152429">
        <w:rPr>
          <w:rFonts w:ascii="Arial" w:hAnsi="Arial" w:cs="Arial"/>
          <w:color w:val="000000"/>
          <w:sz w:val="18"/>
          <w:szCs w:val="18"/>
        </w:rPr>
        <w:t xml:space="preserve"> из бюджета;</w:t>
      </w:r>
    </w:p>
    <w:p w14:paraId="2DB65052" w14:textId="400F620F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- 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4634235E" w14:textId="77777777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2.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14:paraId="593DB539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- проводятся проверки, ревизии, обследования, контрольный мониторинг в ходе осуществления указанными органами внутреннего муниципального финансового контроля, в том числе на основании требований прокурора о проведении проверки в пределах компетенции органа внутреннего муниципального финансового контроля;</w:t>
      </w:r>
    </w:p>
    <w:p w14:paraId="2F5E3103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- направляются объектам контроля акты, заключения, мотивированные мнения, представления и (или) предписания;</w:t>
      </w:r>
    </w:p>
    <w:p w14:paraId="4B8B09BE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- 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14:paraId="3001AD12" w14:textId="77777777" w:rsidR="00962B63" w:rsidRPr="00152429" w:rsidRDefault="00962B63" w:rsidP="00152429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14:paraId="4B59465B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- назначается (организуется) проведение экспертиз, необходимых для проведения проверок, ревизий, обследований, контрольного мониторинга;</w:t>
      </w:r>
    </w:p>
    <w:p w14:paraId="3AED0174" w14:textId="77777777" w:rsidR="00962B63" w:rsidRPr="00152429" w:rsidRDefault="00962B63" w:rsidP="00152429">
      <w:pPr>
        <w:pStyle w:val="af7"/>
        <w:shd w:val="clear" w:color="auto" w:fill="FFFFFF"/>
        <w:spacing w:before="210"/>
        <w:ind w:firstLine="540"/>
        <w:jc w:val="both"/>
        <w:rPr>
          <w:rFonts w:ascii="Arial" w:hAnsi="Arial" w:cs="Arial"/>
          <w:color w:val="000000"/>
          <w:sz w:val="18"/>
          <w:szCs w:val="18"/>
        </w:rPr>
      </w:pPr>
      <w:r w:rsidRPr="00152429">
        <w:rPr>
          <w:rFonts w:ascii="Arial" w:hAnsi="Arial" w:cs="Arial"/>
          <w:color w:val="000000"/>
          <w:sz w:val="18"/>
          <w:szCs w:val="18"/>
        </w:rPr>
        <w:t>-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14:paraId="7606A695" w14:textId="48D198A7" w:rsidR="00152429" w:rsidRPr="00152429" w:rsidRDefault="00962B63" w:rsidP="00930281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hAnsi="Arial" w:cs="Arial"/>
          <w:sz w:val="18"/>
          <w:szCs w:val="18"/>
        </w:rPr>
        <w:t xml:space="preserve">       -  направляются в суд иски о признании осуществленных закупок товаров, работ, услуг для обеспечения муниципальных нужд недействительными в соответствии с Гражданским </w:t>
      </w:r>
      <w:hyperlink r:id="rId9" w:history="1">
        <w:r w:rsidRPr="00152429">
          <w:rPr>
            <w:rStyle w:val="a7"/>
            <w:rFonts w:ascii="Arial" w:hAnsi="Arial" w:cs="Arial"/>
            <w:sz w:val="18"/>
            <w:szCs w:val="18"/>
          </w:rPr>
          <w:t>кодексом</w:t>
        </w:r>
      </w:hyperlink>
      <w:r w:rsidRPr="00152429">
        <w:rPr>
          <w:rFonts w:ascii="Arial" w:hAnsi="Arial" w:cs="Arial"/>
          <w:sz w:val="18"/>
          <w:szCs w:val="18"/>
        </w:rPr>
        <w:t> Российской Федерации.</w:t>
      </w:r>
    </w:p>
    <w:p w14:paraId="7831A819" w14:textId="77777777" w:rsidR="00152429" w:rsidRPr="00152429" w:rsidRDefault="00152429" w:rsidP="00152429">
      <w:pPr>
        <w:widowControl w:val="0"/>
        <w:tabs>
          <w:tab w:val="right" w:pos="900"/>
        </w:tabs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152429">
        <w:rPr>
          <w:rFonts w:ascii="Arial" w:hAnsi="Arial" w:cs="Arial"/>
          <w:b/>
          <w:sz w:val="18"/>
          <w:szCs w:val="18"/>
        </w:rPr>
        <w:t xml:space="preserve">СОВЕТ ДЕПУТАТОВ МУНИЦИПАЛЬНОГО ОБРАЗОВАНИЯ СТАРОНИКОЛЬСКИЙ СЕЛЬСОВЕТ                                </w:t>
      </w:r>
      <w:r w:rsidRPr="00152429"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 w:rsidRPr="00152429">
        <w:rPr>
          <w:rFonts w:ascii="Arial" w:hAnsi="Arial" w:cs="Arial"/>
          <w:b/>
          <w:sz w:val="18"/>
          <w:szCs w:val="18"/>
        </w:rPr>
        <w:t xml:space="preserve"> ОБЛАСТИ     ПЯТОГО СОЗЫВА </w:t>
      </w:r>
    </w:p>
    <w:p w14:paraId="240ABE98" w14:textId="77777777" w:rsidR="00152429" w:rsidRPr="00152429" w:rsidRDefault="00152429" w:rsidP="00152429">
      <w:pPr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152429">
        <w:rPr>
          <w:rFonts w:ascii="Arial" w:hAnsi="Arial" w:cs="Arial"/>
          <w:b/>
          <w:sz w:val="18"/>
          <w:szCs w:val="18"/>
        </w:rPr>
        <w:t>Р</w:t>
      </w:r>
      <w:proofErr w:type="gramEnd"/>
      <w:r w:rsidRPr="00152429">
        <w:rPr>
          <w:rFonts w:ascii="Arial" w:hAnsi="Arial" w:cs="Arial"/>
          <w:b/>
          <w:sz w:val="18"/>
          <w:szCs w:val="18"/>
        </w:rPr>
        <w:t xml:space="preserve"> Е Ш Е Н И Е</w:t>
      </w:r>
    </w:p>
    <w:p w14:paraId="3BFDCEBF" w14:textId="1759AF81" w:rsidR="00152429" w:rsidRPr="00422A83" w:rsidRDefault="00152429" w:rsidP="00422A83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152429">
        <w:rPr>
          <w:rFonts w:ascii="Arial" w:hAnsi="Arial" w:cs="Arial"/>
          <w:bCs/>
          <w:sz w:val="18"/>
          <w:szCs w:val="18"/>
        </w:rPr>
        <w:t xml:space="preserve">19 июня  2026 года                                                                                                   </w:t>
      </w:r>
      <w:r w:rsidR="00422A83">
        <w:rPr>
          <w:rFonts w:ascii="Arial" w:hAnsi="Arial" w:cs="Arial"/>
          <w:bCs/>
          <w:sz w:val="18"/>
          <w:szCs w:val="18"/>
        </w:rPr>
        <w:t xml:space="preserve">                                                  </w:t>
      </w:r>
      <w:r w:rsidRPr="00152429">
        <w:rPr>
          <w:rFonts w:ascii="Arial" w:hAnsi="Arial" w:cs="Arial"/>
          <w:bCs/>
          <w:sz w:val="18"/>
          <w:szCs w:val="18"/>
        </w:rPr>
        <w:t xml:space="preserve"> №  8/6</w:t>
      </w:r>
    </w:p>
    <w:p w14:paraId="12F13A66" w14:textId="77777777" w:rsidR="00152429" w:rsidRPr="00152429" w:rsidRDefault="00152429" w:rsidP="00152429">
      <w:pPr>
        <w:keepNext/>
        <w:tabs>
          <w:tab w:val="left" w:pos="709"/>
        </w:tabs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Cs/>
          <w:kern w:val="32"/>
          <w:sz w:val="18"/>
          <w:szCs w:val="18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О внесении изменений в решение Совета депутатов</w:t>
      </w:r>
      <w:r w:rsidRPr="00152429">
        <w:rPr>
          <w:rFonts w:ascii="Arial" w:hAnsi="Arial" w:cs="Arial"/>
          <w:sz w:val="18"/>
          <w:szCs w:val="18"/>
        </w:rPr>
        <w:t xml:space="preserve"> </w:t>
      </w: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муниципального образования </w:t>
      </w:r>
      <w:proofErr w:type="spellStart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 xml:space="preserve"> сельсовет Красногвардейского района Оренбургской области от 23.12.2025 № 5/3 «</w:t>
      </w:r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 xml:space="preserve">О </w:t>
      </w:r>
      <w:proofErr w:type="gramStart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>Положении</w:t>
      </w:r>
      <w:proofErr w:type="gramEnd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 xml:space="preserve"> о  денежном содержании муниципальных служащих муниципального образования </w:t>
      </w:r>
      <w:proofErr w:type="spellStart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 xml:space="preserve">  сельсовет Красногвардейского района Оренбургской области»</w:t>
      </w:r>
    </w:p>
    <w:p w14:paraId="4B5A19B2" w14:textId="77777777" w:rsidR="00152429" w:rsidRPr="00152429" w:rsidRDefault="00152429" w:rsidP="00152429">
      <w:pPr>
        <w:tabs>
          <w:tab w:val="left" w:pos="2266"/>
        </w:tabs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</w:pP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ab/>
      </w:r>
    </w:p>
    <w:p w14:paraId="5A9895CF" w14:textId="77777777" w:rsidR="00152429" w:rsidRPr="00152429" w:rsidRDefault="00152429" w:rsidP="00152429">
      <w:pPr>
        <w:keepNext/>
        <w:spacing w:before="240" w:after="0" w:line="240" w:lineRule="auto"/>
        <w:ind w:firstLine="709"/>
        <w:jc w:val="both"/>
        <w:outlineLvl w:val="0"/>
        <w:rPr>
          <w:rFonts w:ascii="Arial" w:eastAsia="Times New Roman" w:hAnsi="Arial" w:cs="Arial"/>
          <w:b/>
          <w:bCs/>
          <w:kern w:val="32"/>
          <w:sz w:val="18"/>
          <w:szCs w:val="18"/>
        </w:rPr>
      </w:pPr>
      <w:r w:rsidRPr="00152429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В соответствии со статьёй 135 Трудового кодекса Российской Федерации, </w:t>
      </w:r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 xml:space="preserve">Федеральным законом от 02.03.2007 года N 25-ФЗ «О муниципальной службе в Российской Федерации», руководствуясь Уставом  муниципального образования </w:t>
      </w:r>
      <w:proofErr w:type="spellStart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 xml:space="preserve">  сельсовет Красногвардейского района, Совет депутатов решил:</w:t>
      </w:r>
    </w:p>
    <w:p w14:paraId="2AB7FF5E" w14:textId="77777777" w:rsidR="00152429" w:rsidRPr="00152429" w:rsidRDefault="00152429" w:rsidP="00152429">
      <w:pPr>
        <w:keepNext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1. Внести в решение Совета депутатов муниципального образования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sz w:val="18"/>
          <w:szCs w:val="18"/>
        </w:rPr>
        <w:t xml:space="preserve"> сельсовет Красногвардейского района Оренбургской области от </w:t>
      </w:r>
      <w:r w:rsidRPr="00152429">
        <w:rPr>
          <w:rFonts w:ascii="Arial" w:eastAsia="Times New Roman" w:hAnsi="Arial" w:cs="Arial"/>
          <w:color w:val="000000"/>
          <w:kern w:val="1"/>
          <w:sz w:val="18"/>
          <w:szCs w:val="18"/>
          <w:lang w:eastAsia="ar-SA"/>
        </w:rPr>
        <w:t>23.12.2025 № 5/3 «</w:t>
      </w:r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 xml:space="preserve">О </w:t>
      </w:r>
      <w:proofErr w:type="gramStart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>Положении</w:t>
      </w:r>
      <w:proofErr w:type="gramEnd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 xml:space="preserve"> о денежном содержании муниципальных служащих муниципального образования </w:t>
      </w:r>
      <w:proofErr w:type="spellStart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>Староникольский</w:t>
      </w:r>
      <w:proofErr w:type="spellEnd"/>
      <w:r w:rsidRPr="00152429">
        <w:rPr>
          <w:rFonts w:ascii="Arial" w:eastAsia="Times New Roman" w:hAnsi="Arial" w:cs="Arial"/>
          <w:bCs/>
          <w:kern w:val="32"/>
          <w:sz w:val="18"/>
          <w:szCs w:val="18"/>
        </w:rPr>
        <w:t xml:space="preserve">  сельсовет Красногвардейского района Оренбургской области» </w:t>
      </w:r>
      <w:r w:rsidRPr="00152429">
        <w:rPr>
          <w:rFonts w:ascii="Arial" w:eastAsia="Times New Roman" w:hAnsi="Arial" w:cs="Arial"/>
          <w:sz w:val="18"/>
          <w:szCs w:val="18"/>
        </w:rPr>
        <w:t>изменения,  изложив  подпункт 6 пункта 4.3 раздела 4  Положения   в новой редакции следующего содержания:</w:t>
      </w:r>
    </w:p>
    <w:p w14:paraId="6FCC7277" w14:textId="77777777" w:rsidR="00152429" w:rsidRPr="00152429" w:rsidRDefault="00152429" w:rsidP="00152429">
      <w:pPr>
        <w:keepNext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kern w:val="32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 </w:t>
      </w:r>
      <w:proofErr w:type="gramStart"/>
      <w:r w:rsidRPr="00152429">
        <w:rPr>
          <w:rFonts w:ascii="Arial" w:eastAsia="Times New Roman" w:hAnsi="Arial" w:cs="Arial"/>
          <w:sz w:val="18"/>
          <w:szCs w:val="18"/>
        </w:rPr>
        <w:t>- «Снижение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</w:t>
      </w:r>
      <w:proofErr w:type="gramEnd"/>
      <w:r w:rsidRPr="00152429">
        <w:rPr>
          <w:rFonts w:ascii="Arial" w:eastAsia="Times New Roman" w:hAnsi="Arial" w:cs="Arial"/>
          <w:sz w:val="18"/>
          <w:szCs w:val="18"/>
        </w:rPr>
        <w:t xml:space="preserve"> процентов»</w:t>
      </w:r>
    </w:p>
    <w:p w14:paraId="11503DB6" w14:textId="77777777" w:rsidR="00152429" w:rsidRPr="00152429" w:rsidRDefault="00152429" w:rsidP="00152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Calibri" w:hAnsi="Arial" w:cs="Arial"/>
          <w:sz w:val="18"/>
          <w:szCs w:val="18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proofErr w:type="spellStart"/>
      <w:r w:rsidRPr="00152429">
        <w:rPr>
          <w:rFonts w:ascii="Arial" w:eastAsia="Calibri" w:hAnsi="Arial" w:cs="Arial"/>
          <w:sz w:val="18"/>
          <w:szCs w:val="18"/>
          <w:lang w:eastAsia="en-US"/>
        </w:rPr>
        <w:t>Староникольский</w:t>
      </w:r>
      <w:proofErr w:type="spell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вестник», подлежит обнародованию и размещению на официальном сайте администрации </w:t>
      </w:r>
      <w:r w:rsidRPr="00152429">
        <w:rPr>
          <w:rFonts w:ascii="Arial" w:eastAsia="Calibri" w:hAnsi="Arial" w:cs="Arial"/>
          <w:sz w:val="18"/>
          <w:szCs w:val="18"/>
          <w:lang w:eastAsia="en-US"/>
        </w:rPr>
        <w:lastRenderedPageBreak/>
        <w:t xml:space="preserve">муниципального образования </w:t>
      </w:r>
      <w:proofErr w:type="spellStart"/>
      <w:r w:rsidRPr="00152429">
        <w:rPr>
          <w:rFonts w:ascii="Arial" w:eastAsia="Calibri" w:hAnsi="Arial" w:cs="Arial"/>
          <w:sz w:val="18"/>
          <w:szCs w:val="18"/>
        </w:rPr>
        <w:t>Староникольский</w:t>
      </w:r>
      <w:proofErr w:type="spellEnd"/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4E5C39F8" w14:textId="77777777" w:rsidR="00152429" w:rsidRPr="00152429" w:rsidRDefault="00152429" w:rsidP="00152429">
      <w:pPr>
        <w:spacing w:after="0" w:line="240" w:lineRule="auto"/>
        <w:ind w:firstLine="720"/>
        <w:jc w:val="both"/>
        <w:rPr>
          <w:rFonts w:ascii="Arial" w:hAnsi="Arial" w:cs="Arial"/>
          <w:sz w:val="18"/>
          <w:szCs w:val="18"/>
        </w:rPr>
      </w:pPr>
      <w:r w:rsidRPr="00152429">
        <w:rPr>
          <w:rFonts w:ascii="Arial" w:eastAsia="Calibri" w:hAnsi="Arial" w:cs="Arial"/>
          <w:sz w:val="18"/>
          <w:szCs w:val="18"/>
          <w:lang w:eastAsia="en-US"/>
        </w:rPr>
        <w:t xml:space="preserve">3. </w:t>
      </w:r>
      <w:proofErr w:type="gramStart"/>
      <w:r w:rsidRPr="00152429">
        <w:rPr>
          <w:rFonts w:ascii="Arial" w:hAnsi="Arial" w:cs="Arial"/>
          <w:sz w:val="18"/>
          <w:szCs w:val="18"/>
        </w:rPr>
        <w:t>Контроль за</w:t>
      </w:r>
      <w:proofErr w:type="gramEnd"/>
      <w:r w:rsidRPr="00152429">
        <w:rPr>
          <w:rFonts w:ascii="Arial" w:hAnsi="Arial" w:cs="Arial"/>
          <w:sz w:val="18"/>
          <w:szCs w:val="18"/>
        </w:rPr>
        <w:t xml:space="preserve"> исполнением решения возложить на постоянную комиссию по вопросам финансово – экономического развития и сельского хозяйства.</w:t>
      </w:r>
    </w:p>
    <w:p w14:paraId="4328CA8B" w14:textId="77777777" w:rsidR="00152429" w:rsidRPr="00152429" w:rsidRDefault="00152429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0EEEFC1C" w14:textId="66AEA9CC" w:rsidR="00152429" w:rsidRPr="00152429" w:rsidRDefault="00152429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Председатель Совета депутатов         </w:t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  <w:t xml:space="preserve">                                 </w:t>
      </w:r>
      <w:r w:rsidR="00422A83">
        <w:rPr>
          <w:rFonts w:ascii="Arial" w:eastAsia="Times New Roman" w:hAnsi="Arial" w:cs="Arial"/>
          <w:sz w:val="18"/>
          <w:szCs w:val="18"/>
        </w:rPr>
        <w:t xml:space="preserve">                                       </w:t>
      </w:r>
      <w:r w:rsidRPr="00152429">
        <w:rPr>
          <w:rFonts w:ascii="Arial" w:eastAsia="Times New Roman" w:hAnsi="Arial" w:cs="Arial"/>
          <w:sz w:val="18"/>
          <w:szCs w:val="18"/>
        </w:rPr>
        <w:t xml:space="preserve">  Н.С. Ковтун</w:t>
      </w:r>
    </w:p>
    <w:p w14:paraId="48FCE646" w14:textId="63EEC1A0" w:rsidR="00422A83" w:rsidRDefault="00152429" w:rsidP="001524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52429">
        <w:rPr>
          <w:rFonts w:ascii="Arial" w:eastAsia="Times New Roman" w:hAnsi="Arial" w:cs="Arial"/>
          <w:sz w:val="18"/>
          <w:szCs w:val="18"/>
        </w:rPr>
        <w:t xml:space="preserve">Глава сельсовета </w:t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</w:r>
      <w:r w:rsidRPr="00152429">
        <w:rPr>
          <w:rFonts w:ascii="Arial" w:eastAsia="Times New Roman" w:hAnsi="Arial" w:cs="Arial"/>
          <w:sz w:val="18"/>
          <w:szCs w:val="18"/>
        </w:rPr>
        <w:tab/>
        <w:t xml:space="preserve">                         </w:t>
      </w:r>
      <w:r w:rsidR="00422A83">
        <w:rPr>
          <w:rFonts w:ascii="Arial" w:eastAsia="Times New Roman" w:hAnsi="Arial" w:cs="Arial"/>
          <w:sz w:val="18"/>
          <w:szCs w:val="18"/>
        </w:rPr>
        <w:t xml:space="preserve">                       </w:t>
      </w:r>
      <w:r w:rsidRPr="00152429">
        <w:rPr>
          <w:rFonts w:ascii="Arial" w:eastAsia="Times New Roman" w:hAnsi="Arial" w:cs="Arial"/>
          <w:sz w:val="18"/>
          <w:szCs w:val="18"/>
        </w:rPr>
        <w:t xml:space="preserve">     Л.А. </w:t>
      </w:r>
      <w:proofErr w:type="spellStart"/>
      <w:r w:rsidRPr="00152429">
        <w:rPr>
          <w:rFonts w:ascii="Arial" w:eastAsia="Times New Roman" w:hAnsi="Arial" w:cs="Arial"/>
          <w:sz w:val="18"/>
          <w:szCs w:val="18"/>
        </w:rPr>
        <w:t>Ибадлаева</w:t>
      </w:r>
      <w:proofErr w:type="spellEnd"/>
    </w:p>
    <w:p w14:paraId="169A4E1E" w14:textId="77777777" w:rsidR="00422A83" w:rsidRPr="00422A83" w:rsidRDefault="00422A83" w:rsidP="00422A83">
      <w:pPr>
        <w:rPr>
          <w:rFonts w:ascii="Arial" w:eastAsia="Times New Roman" w:hAnsi="Arial" w:cs="Arial"/>
          <w:sz w:val="18"/>
          <w:szCs w:val="18"/>
        </w:rPr>
      </w:pPr>
    </w:p>
    <w:p w14:paraId="59870292" w14:textId="38B38813" w:rsidR="00422A83" w:rsidRDefault="00422A83" w:rsidP="00422A83">
      <w:pPr>
        <w:rPr>
          <w:rFonts w:ascii="Arial" w:eastAsia="Times New Roman" w:hAnsi="Arial" w:cs="Arial"/>
          <w:sz w:val="18"/>
          <w:szCs w:val="18"/>
        </w:rPr>
      </w:pPr>
    </w:p>
    <w:p w14:paraId="5A781D10" w14:textId="4CFFD8B0" w:rsidR="00422A83" w:rsidRDefault="00422A83" w:rsidP="00422A83">
      <w:pPr>
        <w:rPr>
          <w:rFonts w:ascii="Arial" w:eastAsia="Times New Roman" w:hAnsi="Arial" w:cs="Arial"/>
          <w:sz w:val="18"/>
          <w:szCs w:val="18"/>
        </w:rPr>
      </w:pPr>
    </w:p>
    <w:p w14:paraId="0E28A4AB" w14:textId="4841E799" w:rsidR="00422A83" w:rsidRDefault="00422A83" w:rsidP="00422A83">
      <w:pPr>
        <w:rPr>
          <w:rFonts w:ascii="Arial" w:eastAsia="Times New Roman" w:hAnsi="Arial" w:cs="Arial"/>
          <w:sz w:val="18"/>
          <w:szCs w:val="18"/>
        </w:rPr>
      </w:pPr>
    </w:p>
    <w:p w14:paraId="235EAA42" w14:textId="77777777" w:rsidR="00660165" w:rsidRPr="00422A83" w:rsidRDefault="00660165" w:rsidP="00422A83">
      <w:pPr>
        <w:rPr>
          <w:rFonts w:ascii="Arial" w:eastAsia="Times New Roman" w:hAnsi="Arial" w:cs="Arial"/>
          <w:sz w:val="18"/>
          <w:szCs w:val="18"/>
        </w:rPr>
        <w:sectPr w:rsidR="00660165" w:rsidRPr="00422A83" w:rsidSect="00FD58E5">
          <w:pgSz w:w="12240" w:h="1584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</w:p>
    <w:p w14:paraId="7987DF6E" w14:textId="77777777" w:rsidR="006F151F" w:rsidRPr="00152429" w:rsidRDefault="006F151F" w:rsidP="00152429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152429">
        <w:rPr>
          <w:rFonts w:ascii="Arial" w:hAnsi="Arial" w:cs="Arial"/>
          <w:color w:val="000000" w:themeColor="text1"/>
          <w:sz w:val="18"/>
          <w:szCs w:val="18"/>
        </w:rPr>
        <w:lastRenderedPageBreak/>
        <w:t xml:space="preserve">Главный редактор – </w:t>
      </w:r>
      <w:proofErr w:type="spellStart"/>
      <w:r w:rsidRPr="00152429">
        <w:rPr>
          <w:rFonts w:ascii="Arial" w:hAnsi="Arial" w:cs="Arial"/>
          <w:color w:val="000000" w:themeColor="text1"/>
          <w:sz w:val="18"/>
          <w:szCs w:val="18"/>
        </w:rPr>
        <w:t>Ибадлаева</w:t>
      </w:r>
      <w:proofErr w:type="spellEnd"/>
      <w:r w:rsidRPr="00152429">
        <w:rPr>
          <w:rFonts w:ascii="Arial" w:hAnsi="Arial" w:cs="Arial"/>
          <w:color w:val="000000" w:themeColor="text1"/>
          <w:sz w:val="18"/>
          <w:szCs w:val="18"/>
        </w:rPr>
        <w:t xml:space="preserve"> Л.А.</w:t>
      </w:r>
    </w:p>
    <w:p w14:paraId="6C937C63" w14:textId="77777777" w:rsidR="006F151F" w:rsidRPr="00152429" w:rsidRDefault="006F151F" w:rsidP="00152429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152429">
        <w:rPr>
          <w:rFonts w:ascii="Arial" w:hAnsi="Arial" w:cs="Arial"/>
          <w:color w:val="000000" w:themeColor="text1"/>
          <w:sz w:val="18"/>
          <w:szCs w:val="18"/>
        </w:rPr>
        <w:t xml:space="preserve">Учредитель – администрация муниципального образования </w:t>
      </w:r>
      <w:proofErr w:type="spellStart"/>
      <w:r w:rsidRPr="00152429">
        <w:rPr>
          <w:rFonts w:ascii="Arial" w:hAnsi="Arial" w:cs="Arial"/>
          <w:color w:val="000000" w:themeColor="text1"/>
          <w:sz w:val="18"/>
          <w:szCs w:val="18"/>
        </w:rPr>
        <w:t>Староникольский</w:t>
      </w:r>
      <w:proofErr w:type="spellEnd"/>
      <w:r w:rsidRPr="00152429">
        <w:rPr>
          <w:rFonts w:ascii="Arial" w:hAnsi="Arial" w:cs="Arial"/>
          <w:color w:val="000000" w:themeColor="text1"/>
          <w:sz w:val="18"/>
          <w:szCs w:val="18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152429">
        <w:rPr>
          <w:rFonts w:ascii="Arial" w:hAnsi="Arial" w:cs="Arial"/>
          <w:color w:val="000000" w:themeColor="text1"/>
          <w:sz w:val="18"/>
          <w:szCs w:val="18"/>
        </w:rPr>
        <w:t>Староникольское</w:t>
      </w:r>
      <w:proofErr w:type="spellEnd"/>
      <w:r w:rsidRPr="00152429">
        <w:rPr>
          <w:rFonts w:ascii="Arial" w:hAnsi="Arial" w:cs="Arial"/>
          <w:color w:val="000000" w:themeColor="text1"/>
          <w:sz w:val="18"/>
          <w:szCs w:val="18"/>
        </w:rPr>
        <w:t xml:space="preserve">, ул. Советская, дом 34, телефон: 8 (35345) 3-47-45,  электронная почта: </w:t>
      </w:r>
      <w:proofErr w:type="spellStart"/>
      <w:r w:rsidRPr="00152429">
        <w:rPr>
          <w:rFonts w:ascii="Arial" w:hAnsi="Arial" w:cs="Arial"/>
          <w:color w:val="000000" w:themeColor="text1"/>
          <w:sz w:val="18"/>
          <w:szCs w:val="18"/>
          <w:lang w:val="en-US"/>
        </w:rPr>
        <w:t>snik</w:t>
      </w:r>
      <w:proofErr w:type="spellEnd"/>
      <w:r w:rsidRPr="00152429">
        <w:rPr>
          <w:rFonts w:ascii="Arial" w:hAnsi="Arial" w:cs="Arial"/>
          <w:color w:val="000000" w:themeColor="text1"/>
          <w:sz w:val="18"/>
          <w:szCs w:val="18"/>
        </w:rPr>
        <w:t>_</w:t>
      </w:r>
      <w:proofErr w:type="spellStart"/>
      <w:r w:rsidRPr="00152429">
        <w:rPr>
          <w:rFonts w:ascii="Arial" w:hAnsi="Arial" w:cs="Arial"/>
          <w:color w:val="000000" w:themeColor="text1"/>
          <w:sz w:val="18"/>
          <w:szCs w:val="18"/>
          <w:lang w:val="en-US"/>
        </w:rPr>
        <w:t>sovet</w:t>
      </w:r>
      <w:proofErr w:type="spellEnd"/>
      <w:r w:rsidRPr="00152429">
        <w:rPr>
          <w:rFonts w:ascii="Arial" w:hAnsi="Arial" w:cs="Arial"/>
          <w:color w:val="000000" w:themeColor="text1"/>
          <w:sz w:val="18"/>
          <w:szCs w:val="18"/>
        </w:rPr>
        <w:t>@</w:t>
      </w:r>
      <w:r w:rsidRPr="00152429">
        <w:rPr>
          <w:rFonts w:ascii="Arial" w:hAnsi="Arial" w:cs="Arial"/>
          <w:color w:val="000000" w:themeColor="text1"/>
          <w:sz w:val="18"/>
          <w:szCs w:val="18"/>
          <w:lang w:val="en-US"/>
        </w:rPr>
        <w:t>mail</w:t>
      </w:r>
      <w:r w:rsidRPr="00152429">
        <w:rPr>
          <w:rFonts w:ascii="Arial" w:hAnsi="Arial" w:cs="Arial"/>
          <w:color w:val="000000" w:themeColor="text1"/>
          <w:sz w:val="18"/>
          <w:szCs w:val="18"/>
        </w:rPr>
        <w:t>.</w:t>
      </w:r>
      <w:proofErr w:type="spellStart"/>
      <w:r w:rsidRPr="00152429">
        <w:rPr>
          <w:rFonts w:ascii="Arial" w:hAnsi="Arial" w:cs="Arial"/>
          <w:color w:val="000000" w:themeColor="text1"/>
          <w:sz w:val="18"/>
          <w:szCs w:val="18"/>
          <w:lang w:val="en-US"/>
        </w:rPr>
        <w:t>ru</w:t>
      </w:r>
      <w:proofErr w:type="spellEnd"/>
    </w:p>
    <w:p w14:paraId="7117E4B6" w14:textId="77777777" w:rsidR="006F151F" w:rsidRPr="00152429" w:rsidRDefault="006F151F" w:rsidP="00152429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  <w:sectPr w:rsidR="006F151F" w:rsidRPr="00152429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152429">
        <w:rPr>
          <w:rFonts w:ascii="Arial" w:hAnsi="Arial" w:cs="Arial"/>
          <w:color w:val="000000" w:themeColor="text1"/>
          <w:sz w:val="18"/>
          <w:szCs w:val="18"/>
        </w:rPr>
        <w:t xml:space="preserve">Тираж – 10 экземпляров. </w:t>
      </w:r>
    </w:p>
    <w:p w14:paraId="291ADFA7" w14:textId="77777777" w:rsidR="00660165" w:rsidRPr="00152429" w:rsidRDefault="00660165" w:rsidP="00152429">
      <w:pPr>
        <w:spacing w:line="240" w:lineRule="auto"/>
        <w:jc w:val="center"/>
        <w:rPr>
          <w:rFonts w:ascii="Arial" w:hAnsi="Arial" w:cs="Arial"/>
          <w:sz w:val="18"/>
          <w:szCs w:val="18"/>
        </w:rPr>
        <w:sectPr w:rsidR="00660165" w:rsidRPr="00152429" w:rsidSect="00FD58E5">
          <w:type w:val="continuous"/>
          <w:pgSz w:w="11910" w:h="16840"/>
          <w:pgMar w:top="1134" w:right="850" w:bottom="567" w:left="1701" w:header="720" w:footer="720" w:gutter="0"/>
          <w:cols w:space="720"/>
          <w:docGrid w:linePitch="299"/>
        </w:sectPr>
      </w:pPr>
    </w:p>
    <w:p w14:paraId="0702C371" w14:textId="77777777" w:rsidR="00660165" w:rsidRPr="00152429" w:rsidRDefault="00660165" w:rsidP="00152429">
      <w:pPr>
        <w:tabs>
          <w:tab w:val="left" w:pos="9639"/>
        </w:tabs>
        <w:spacing w:before="70" w:line="240" w:lineRule="auto"/>
        <w:rPr>
          <w:rFonts w:ascii="Arial" w:hAnsi="Arial" w:cs="Arial"/>
          <w:sz w:val="18"/>
          <w:szCs w:val="18"/>
        </w:rPr>
      </w:pPr>
    </w:p>
    <w:p w14:paraId="3166E530" w14:textId="256B2336" w:rsidR="00660165" w:rsidRPr="00152429" w:rsidRDefault="00660165" w:rsidP="00152429">
      <w:pPr>
        <w:tabs>
          <w:tab w:val="left" w:pos="3855"/>
        </w:tabs>
        <w:spacing w:line="240" w:lineRule="auto"/>
        <w:rPr>
          <w:rFonts w:ascii="Arial" w:hAnsi="Arial" w:cs="Arial"/>
          <w:sz w:val="18"/>
          <w:szCs w:val="18"/>
        </w:rPr>
      </w:pPr>
    </w:p>
    <w:p w14:paraId="030AED71" w14:textId="5543A8CB" w:rsidR="00660165" w:rsidRPr="00152429" w:rsidRDefault="00660165" w:rsidP="00152429">
      <w:pPr>
        <w:spacing w:line="240" w:lineRule="auto"/>
        <w:rPr>
          <w:rFonts w:ascii="Arial" w:hAnsi="Arial" w:cs="Arial"/>
          <w:sz w:val="18"/>
          <w:szCs w:val="18"/>
        </w:rPr>
      </w:pPr>
    </w:p>
    <w:p w14:paraId="1FAF5C0D" w14:textId="77777777" w:rsidR="00B714E6" w:rsidRPr="00152429" w:rsidRDefault="00B714E6" w:rsidP="00152429">
      <w:pPr>
        <w:spacing w:line="240" w:lineRule="auto"/>
        <w:rPr>
          <w:rFonts w:ascii="Arial" w:hAnsi="Arial" w:cs="Arial"/>
          <w:sz w:val="18"/>
          <w:szCs w:val="18"/>
        </w:rPr>
        <w:sectPr w:rsidR="00B714E6" w:rsidRPr="00152429" w:rsidSect="00B714E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</w:p>
    <w:p w14:paraId="701FF9E9" w14:textId="77777777" w:rsidR="00356F96" w:rsidRPr="00152429" w:rsidRDefault="00356F96" w:rsidP="00152429">
      <w:pPr>
        <w:tabs>
          <w:tab w:val="left" w:pos="993"/>
        </w:tabs>
        <w:suppressAutoHyphens/>
        <w:spacing w:line="240" w:lineRule="auto"/>
        <w:rPr>
          <w:rFonts w:ascii="Arial" w:eastAsia="SimSun" w:hAnsi="Arial" w:cs="Arial"/>
          <w:sz w:val="18"/>
          <w:szCs w:val="18"/>
          <w:lang w:eastAsia="ar-SA"/>
        </w:rPr>
        <w:sectPr w:rsidR="00356F96" w:rsidRPr="00152429" w:rsidSect="00FD58E5">
          <w:pgSz w:w="11906" w:h="16838"/>
          <w:pgMar w:top="993" w:right="849" w:bottom="1134" w:left="993" w:header="278" w:footer="709" w:gutter="0"/>
          <w:cols w:space="708"/>
          <w:titlePg/>
          <w:docGrid w:linePitch="381"/>
        </w:sectPr>
      </w:pPr>
    </w:p>
    <w:p w14:paraId="74A9409B" w14:textId="77777777" w:rsidR="00356F96" w:rsidRPr="00152429" w:rsidRDefault="00356F96" w:rsidP="00152429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1C2078A4" w14:textId="77777777" w:rsidR="00356F96" w:rsidRPr="00152429" w:rsidRDefault="00356F96" w:rsidP="00152429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24C0FF6D" w14:textId="77777777" w:rsidR="00356F96" w:rsidRPr="00152429" w:rsidRDefault="00356F96" w:rsidP="00152429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50C090E7" w14:textId="77777777" w:rsidR="008D2ACE" w:rsidRPr="00152429" w:rsidRDefault="008D2ACE" w:rsidP="00152429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sectPr w:rsidR="008D2ACE" w:rsidRPr="00152429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F1EF22" w14:textId="77777777" w:rsidR="00513333" w:rsidRDefault="00513333" w:rsidP="00192A63">
      <w:pPr>
        <w:spacing w:after="0" w:line="240" w:lineRule="auto"/>
      </w:pPr>
      <w:r>
        <w:separator/>
      </w:r>
    </w:p>
  </w:endnote>
  <w:endnote w:type="continuationSeparator" w:id="0">
    <w:p w14:paraId="539CEC22" w14:textId="77777777" w:rsidR="00513333" w:rsidRDefault="00513333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37CB9" w14:textId="77777777" w:rsidR="00513333" w:rsidRDefault="00513333" w:rsidP="00192A63">
      <w:pPr>
        <w:spacing w:after="0" w:line="240" w:lineRule="auto"/>
      </w:pPr>
      <w:r>
        <w:separator/>
      </w:r>
    </w:p>
  </w:footnote>
  <w:footnote w:type="continuationSeparator" w:id="0">
    <w:p w14:paraId="301EBE6E" w14:textId="77777777" w:rsidR="00513333" w:rsidRDefault="00513333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FD58E5" w:rsidRDefault="00FD58E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FD58E5" w:rsidRDefault="00FD58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FD58E5" w:rsidRDefault="00FD58E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53FFD">
      <w:rPr>
        <w:noProof/>
      </w:rPr>
      <w:t>25</w:t>
    </w:r>
    <w:r>
      <w:rPr>
        <w:noProof/>
      </w:rPr>
      <w:fldChar w:fldCharType="end"/>
    </w:r>
  </w:p>
  <w:p w14:paraId="5AB0684A" w14:textId="77777777" w:rsidR="00FD58E5" w:rsidRDefault="00FD58E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53BE"/>
    <w:multiLevelType w:val="hybridMultilevel"/>
    <w:tmpl w:val="D27EE410"/>
    <w:lvl w:ilvl="0" w:tplc="04E65ACC">
      <w:start w:val="3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">
    <w:nsid w:val="086A08A1"/>
    <w:multiLevelType w:val="hybridMultilevel"/>
    <w:tmpl w:val="0ED8E8D8"/>
    <w:lvl w:ilvl="0" w:tplc="A848700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9710"/>
        </w:tabs>
        <w:ind w:left="971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10"/>
        </w:tabs>
        <w:ind w:left="10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730"/>
        </w:tabs>
        <w:ind w:left="10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1450"/>
        </w:tabs>
        <w:ind w:left="11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170"/>
        </w:tabs>
        <w:ind w:left="12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2890"/>
        </w:tabs>
        <w:ind w:left="12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3610"/>
        </w:tabs>
        <w:ind w:left="13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4330"/>
        </w:tabs>
        <w:ind w:left="14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5050"/>
        </w:tabs>
        <w:ind w:left="15050" w:hanging="180"/>
      </w:pPr>
    </w:lvl>
  </w:abstractNum>
  <w:abstractNum w:abstractNumId="7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310841"/>
    <w:multiLevelType w:val="hybridMultilevel"/>
    <w:tmpl w:val="930255C6"/>
    <w:lvl w:ilvl="0" w:tplc="06B4980A">
      <w:start w:val="1"/>
      <w:numFmt w:val="decimal"/>
      <w:lvlText w:val="%1."/>
      <w:lvlJc w:val="left"/>
      <w:pPr>
        <w:ind w:left="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42121130">
      <w:start w:val="1"/>
      <w:numFmt w:val="decimal"/>
      <w:lvlText w:val="%2)"/>
      <w:lvlJc w:val="left"/>
      <w:pPr>
        <w:ind w:left="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2" w:tplc="C05C2AB0">
      <w:numFmt w:val="bullet"/>
      <w:lvlText w:val="•"/>
      <w:lvlJc w:val="left"/>
      <w:pPr>
        <w:ind w:left="1899" w:hanging="343"/>
      </w:pPr>
      <w:rPr>
        <w:rFonts w:hint="default"/>
        <w:lang w:val="ru-RU" w:eastAsia="en-US" w:bidi="ar-SA"/>
      </w:rPr>
    </w:lvl>
    <w:lvl w:ilvl="3" w:tplc="22684956">
      <w:numFmt w:val="bullet"/>
      <w:lvlText w:val="•"/>
      <w:lvlJc w:val="left"/>
      <w:pPr>
        <w:ind w:left="2849" w:hanging="343"/>
      </w:pPr>
      <w:rPr>
        <w:rFonts w:hint="default"/>
        <w:lang w:val="ru-RU" w:eastAsia="en-US" w:bidi="ar-SA"/>
      </w:rPr>
    </w:lvl>
    <w:lvl w:ilvl="4" w:tplc="D3563B64">
      <w:numFmt w:val="bullet"/>
      <w:lvlText w:val="•"/>
      <w:lvlJc w:val="left"/>
      <w:pPr>
        <w:ind w:left="3799" w:hanging="343"/>
      </w:pPr>
      <w:rPr>
        <w:rFonts w:hint="default"/>
        <w:lang w:val="ru-RU" w:eastAsia="en-US" w:bidi="ar-SA"/>
      </w:rPr>
    </w:lvl>
    <w:lvl w:ilvl="5" w:tplc="DE4EF17A">
      <w:numFmt w:val="bullet"/>
      <w:lvlText w:val="•"/>
      <w:lvlJc w:val="left"/>
      <w:pPr>
        <w:ind w:left="4749" w:hanging="343"/>
      </w:pPr>
      <w:rPr>
        <w:rFonts w:hint="default"/>
        <w:lang w:val="ru-RU" w:eastAsia="en-US" w:bidi="ar-SA"/>
      </w:rPr>
    </w:lvl>
    <w:lvl w:ilvl="6" w:tplc="7F36BA6E">
      <w:numFmt w:val="bullet"/>
      <w:lvlText w:val="•"/>
      <w:lvlJc w:val="left"/>
      <w:pPr>
        <w:ind w:left="5699" w:hanging="343"/>
      </w:pPr>
      <w:rPr>
        <w:rFonts w:hint="default"/>
        <w:lang w:val="ru-RU" w:eastAsia="en-US" w:bidi="ar-SA"/>
      </w:rPr>
    </w:lvl>
    <w:lvl w:ilvl="7" w:tplc="C8A613E6">
      <w:numFmt w:val="bullet"/>
      <w:lvlText w:val="•"/>
      <w:lvlJc w:val="left"/>
      <w:pPr>
        <w:ind w:left="6648" w:hanging="343"/>
      </w:pPr>
      <w:rPr>
        <w:rFonts w:hint="default"/>
        <w:lang w:val="ru-RU" w:eastAsia="en-US" w:bidi="ar-SA"/>
      </w:rPr>
    </w:lvl>
    <w:lvl w:ilvl="8" w:tplc="CA36F042">
      <w:numFmt w:val="bullet"/>
      <w:lvlText w:val="•"/>
      <w:lvlJc w:val="left"/>
      <w:pPr>
        <w:ind w:left="7598" w:hanging="343"/>
      </w:pPr>
      <w:rPr>
        <w:rFonts w:hint="default"/>
        <w:lang w:val="ru-RU" w:eastAsia="en-US" w:bidi="ar-SA"/>
      </w:rPr>
    </w:lvl>
  </w:abstractNum>
  <w:abstractNum w:abstractNumId="9">
    <w:nsid w:val="2B883AF3"/>
    <w:multiLevelType w:val="hybridMultilevel"/>
    <w:tmpl w:val="7E76DE20"/>
    <w:lvl w:ilvl="0" w:tplc="E5B6F8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1AC46A7"/>
    <w:multiLevelType w:val="hybridMultilevel"/>
    <w:tmpl w:val="8DD48270"/>
    <w:lvl w:ilvl="0" w:tplc="BCB053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4EC644CA"/>
    <w:multiLevelType w:val="hybridMultilevel"/>
    <w:tmpl w:val="5BB6F2D6"/>
    <w:lvl w:ilvl="0" w:tplc="AED6D7FE">
      <w:start w:val="1"/>
      <w:numFmt w:val="decimal"/>
      <w:lvlText w:val="%1.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C218A31E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56428B5E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30A6A6D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4E208742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62E0AF80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731687FA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1726510C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BD281C0A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abstractNum w:abstractNumId="19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20">
    <w:nsid w:val="6A5A43D8"/>
    <w:multiLevelType w:val="multilevel"/>
    <w:tmpl w:val="09EE424C"/>
    <w:lvl w:ilvl="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  <w:b w:val="0"/>
      </w:rPr>
    </w:lvl>
  </w:abstractNum>
  <w:abstractNum w:abstractNumId="21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77A96952"/>
    <w:multiLevelType w:val="multilevel"/>
    <w:tmpl w:val="FBF481A6"/>
    <w:lvl w:ilvl="0">
      <w:start w:val="1"/>
      <w:numFmt w:val="decimal"/>
      <w:lvlText w:val="%1."/>
      <w:lvlJc w:val="left"/>
      <w:pPr>
        <w:ind w:left="262" w:hanging="377"/>
      </w:pPr>
      <w:rPr>
        <w:sz w:val="18"/>
        <w:szCs w:val="18"/>
      </w:rPr>
    </w:lvl>
    <w:lvl w:ilvl="1">
      <w:numFmt w:val="bullet"/>
      <w:lvlText w:val=""/>
      <w:lvlJc w:val="left"/>
      <w:pPr>
        <w:ind w:left="1242" w:hanging="37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2224" w:hanging="3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206" w:hanging="3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188" w:hanging="3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170" w:hanging="3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152" w:hanging="3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134" w:hanging="3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116" w:hanging="377"/>
      </w:pPr>
      <w:rPr>
        <w:rFonts w:ascii="Symbol" w:hAnsi="Symbol" w:cs="Symbol" w:hint="default"/>
        <w:lang w:val="ru-RU" w:eastAsia="en-US" w:bidi="ar-SA"/>
      </w:rPr>
    </w:lvl>
  </w:abstractNum>
  <w:abstractNum w:abstractNumId="25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6"/>
  </w:num>
  <w:num w:numId="2">
    <w:abstractNumId w:val="1"/>
  </w:num>
  <w:num w:numId="3">
    <w:abstractNumId w:val="20"/>
  </w:num>
  <w:num w:numId="4">
    <w:abstractNumId w:val="9"/>
  </w:num>
  <w:num w:numId="5">
    <w:abstractNumId w:val="8"/>
  </w:num>
  <w:num w:numId="6">
    <w:abstractNumId w:val="18"/>
  </w:num>
  <w:num w:numId="7">
    <w:abstractNumId w:val="24"/>
  </w:num>
  <w:num w:numId="8">
    <w:abstractNumId w:val="0"/>
  </w:num>
  <w:num w:numId="9">
    <w:abstractNumId w:val="7"/>
  </w:num>
  <w:num w:numId="10">
    <w:abstractNumId w:val="17"/>
  </w:num>
  <w:num w:numId="11">
    <w:abstractNumId w:val="5"/>
  </w:num>
  <w:num w:numId="12">
    <w:abstractNumId w:val="23"/>
  </w:num>
  <w:num w:numId="13">
    <w:abstractNumId w:val="21"/>
  </w:num>
  <w:num w:numId="14">
    <w:abstractNumId w:val="6"/>
  </w:num>
  <w:num w:numId="15">
    <w:abstractNumId w:val="4"/>
  </w:num>
  <w:num w:numId="16">
    <w:abstractNumId w:val="25"/>
  </w:num>
  <w:num w:numId="17">
    <w:abstractNumId w:val="22"/>
  </w:num>
  <w:num w:numId="18">
    <w:abstractNumId w:val="3"/>
  </w:num>
  <w:num w:numId="19">
    <w:abstractNumId w:val="12"/>
  </w:num>
  <w:num w:numId="20">
    <w:abstractNumId w:val="14"/>
  </w:num>
  <w:num w:numId="21">
    <w:abstractNumId w:val="2"/>
  </w:num>
  <w:num w:numId="22">
    <w:abstractNumId w:val="10"/>
  </w:num>
  <w:num w:numId="23">
    <w:abstractNumId w:val="19"/>
  </w:num>
  <w:num w:numId="24">
    <w:abstractNumId w:val="11"/>
  </w:num>
  <w:num w:numId="25">
    <w:abstractNumId w:val="1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077A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1E0E"/>
    <w:rsid w:val="000E2578"/>
    <w:rsid w:val="000F7048"/>
    <w:rsid w:val="0010196A"/>
    <w:rsid w:val="00117145"/>
    <w:rsid w:val="00120724"/>
    <w:rsid w:val="0012377F"/>
    <w:rsid w:val="00136661"/>
    <w:rsid w:val="00141AFA"/>
    <w:rsid w:val="00144CFF"/>
    <w:rsid w:val="00152429"/>
    <w:rsid w:val="0016164D"/>
    <w:rsid w:val="0016383D"/>
    <w:rsid w:val="00174F3F"/>
    <w:rsid w:val="001856D8"/>
    <w:rsid w:val="00185731"/>
    <w:rsid w:val="001903F9"/>
    <w:rsid w:val="00192A63"/>
    <w:rsid w:val="001C39C1"/>
    <w:rsid w:val="001C7DA8"/>
    <w:rsid w:val="001D0219"/>
    <w:rsid w:val="001D0D7B"/>
    <w:rsid w:val="001D42B8"/>
    <w:rsid w:val="001D6012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4EDF"/>
    <w:rsid w:val="002965B8"/>
    <w:rsid w:val="002A4933"/>
    <w:rsid w:val="002C2C51"/>
    <w:rsid w:val="002C2FFD"/>
    <w:rsid w:val="002D3F91"/>
    <w:rsid w:val="002E14F6"/>
    <w:rsid w:val="002F091B"/>
    <w:rsid w:val="002F2E92"/>
    <w:rsid w:val="00301DE5"/>
    <w:rsid w:val="0030517F"/>
    <w:rsid w:val="00305649"/>
    <w:rsid w:val="0032604E"/>
    <w:rsid w:val="00354AE7"/>
    <w:rsid w:val="00356F96"/>
    <w:rsid w:val="00367336"/>
    <w:rsid w:val="0037059C"/>
    <w:rsid w:val="00380427"/>
    <w:rsid w:val="003975C9"/>
    <w:rsid w:val="003A392C"/>
    <w:rsid w:val="003B2033"/>
    <w:rsid w:val="003B4002"/>
    <w:rsid w:val="003B4C51"/>
    <w:rsid w:val="003B5311"/>
    <w:rsid w:val="003C3162"/>
    <w:rsid w:val="003D0018"/>
    <w:rsid w:val="003E2465"/>
    <w:rsid w:val="003E52B9"/>
    <w:rsid w:val="00417C55"/>
    <w:rsid w:val="00422A83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4167"/>
    <w:rsid w:val="00507446"/>
    <w:rsid w:val="00512A44"/>
    <w:rsid w:val="00513333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A5390"/>
    <w:rsid w:val="005B4169"/>
    <w:rsid w:val="005B5F53"/>
    <w:rsid w:val="005D656A"/>
    <w:rsid w:val="005D7D23"/>
    <w:rsid w:val="005E553B"/>
    <w:rsid w:val="006408AE"/>
    <w:rsid w:val="0064400D"/>
    <w:rsid w:val="00660165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5074"/>
    <w:rsid w:val="006D610F"/>
    <w:rsid w:val="006E0FBE"/>
    <w:rsid w:val="006F0F1F"/>
    <w:rsid w:val="006F151F"/>
    <w:rsid w:val="007049CF"/>
    <w:rsid w:val="00706C5B"/>
    <w:rsid w:val="00710CC8"/>
    <w:rsid w:val="00710FA4"/>
    <w:rsid w:val="00712027"/>
    <w:rsid w:val="00722763"/>
    <w:rsid w:val="00730E56"/>
    <w:rsid w:val="00732FE1"/>
    <w:rsid w:val="00735E95"/>
    <w:rsid w:val="007371A5"/>
    <w:rsid w:val="0078491A"/>
    <w:rsid w:val="00790510"/>
    <w:rsid w:val="007925BC"/>
    <w:rsid w:val="00792C37"/>
    <w:rsid w:val="007965AC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E587A"/>
    <w:rsid w:val="008F1AB1"/>
    <w:rsid w:val="008F2D17"/>
    <w:rsid w:val="008F63F3"/>
    <w:rsid w:val="00906939"/>
    <w:rsid w:val="00910365"/>
    <w:rsid w:val="00927D73"/>
    <w:rsid w:val="00930281"/>
    <w:rsid w:val="009302AE"/>
    <w:rsid w:val="00943E24"/>
    <w:rsid w:val="009503DD"/>
    <w:rsid w:val="00962B63"/>
    <w:rsid w:val="009631DC"/>
    <w:rsid w:val="00963639"/>
    <w:rsid w:val="00977B53"/>
    <w:rsid w:val="00984949"/>
    <w:rsid w:val="0098510C"/>
    <w:rsid w:val="00985975"/>
    <w:rsid w:val="00990411"/>
    <w:rsid w:val="0099635D"/>
    <w:rsid w:val="009A0B10"/>
    <w:rsid w:val="009D49A6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5112"/>
    <w:rsid w:val="00B36383"/>
    <w:rsid w:val="00B43470"/>
    <w:rsid w:val="00B46219"/>
    <w:rsid w:val="00B53B2F"/>
    <w:rsid w:val="00B548C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2C8"/>
    <w:rsid w:val="00C22B07"/>
    <w:rsid w:val="00C23266"/>
    <w:rsid w:val="00C31148"/>
    <w:rsid w:val="00C3341B"/>
    <w:rsid w:val="00C337D9"/>
    <w:rsid w:val="00C340DE"/>
    <w:rsid w:val="00C44AA4"/>
    <w:rsid w:val="00C45144"/>
    <w:rsid w:val="00C5224C"/>
    <w:rsid w:val="00C53FFD"/>
    <w:rsid w:val="00C64ED7"/>
    <w:rsid w:val="00C80929"/>
    <w:rsid w:val="00C86916"/>
    <w:rsid w:val="00C870A5"/>
    <w:rsid w:val="00C9098B"/>
    <w:rsid w:val="00C927EA"/>
    <w:rsid w:val="00C94E25"/>
    <w:rsid w:val="00CA05A8"/>
    <w:rsid w:val="00CA3952"/>
    <w:rsid w:val="00CB27A3"/>
    <w:rsid w:val="00CC352E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5B0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C25E7"/>
    <w:rsid w:val="00ED0DCC"/>
    <w:rsid w:val="00ED4298"/>
    <w:rsid w:val="00EE0504"/>
    <w:rsid w:val="00F024C1"/>
    <w:rsid w:val="00F12ED1"/>
    <w:rsid w:val="00F14C6E"/>
    <w:rsid w:val="00F3203F"/>
    <w:rsid w:val="00F32FA0"/>
    <w:rsid w:val="00F4654A"/>
    <w:rsid w:val="00F80D28"/>
    <w:rsid w:val="00F8346C"/>
    <w:rsid w:val="00F92988"/>
    <w:rsid w:val="00F94098"/>
    <w:rsid w:val="00FA6598"/>
    <w:rsid w:val="00FD4146"/>
    <w:rsid w:val="00FD58E5"/>
    <w:rsid w:val="00FE1477"/>
    <w:rsid w:val="00FE7321"/>
    <w:rsid w:val="00FE7BA8"/>
    <w:rsid w:val="00FF1002"/>
    <w:rsid w:val="00FF47A9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link w:val="ConsPlusNormal0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qFormat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uiPriority w:val="99"/>
    <w:qFormat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aliases w:val="Абзац списка нумерованный"/>
    <w:basedOn w:val="a"/>
    <w:link w:val="af5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6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qFormat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8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9">
    <w:name w:val="Document Map"/>
    <w:basedOn w:val="a"/>
    <w:link w:val="afa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b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c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d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e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f">
    <w:name w:val="page number"/>
    <w:rsid w:val="008619D2"/>
  </w:style>
  <w:style w:type="paragraph" w:styleId="aff0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1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styleId="aff2">
    <w:name w:val="Subtitle"/>
    <w:basedOn w:val="a"/>
    <w:next w:val="a"/>
    <w:link w:val="aff3"/>
    <w:qFormat/>
    <w:rsid w:val="0050416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3">
    <w:name w:val="Подзаголовок Знак"/>
    <w:basedOn w:val="a0"/>
    <w:link w:val="aff2"/>
    <w:rsid w:val="00504167"/>
    <w:rPr>
      <w:rFonts w:ascii="Cambria" w:eastAsia="Times New Roman" w:hAnsi="Cambria" w:cs="Times New Roman"/>
      <w:sz w:val="24"/>
      <w:szCs w:val="24"/>
    </w:rPr>
  </w:style>
  <w:style w:type="paragraph" w:customStyle="1" w:styleId="aff4">
    <w:name w:val="Таблицы (моноширинный)"/>
    <w:basedOn w:val="a"/>
    <w:next w:val="a"/>
    <w:rsid w:val="000307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56F96"/>
    <w:rPr>
      <w:rFonts w:ascii="Arial" w:eastAsia="Times New Roman" w:hAnsi="Arial" w:cs="Arial"/>
      <w:sz w:val="20"/>
      <w:szCs w:val="20"/>
    </w:rPr>
  </w:style>
  <w:style w:type="paragraph" w:customStyle="1" w:styleId="14">
    <w:name w:val="Без интервала1"/>
    <w:rsid w:val="00356F96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5">
    <w:name w:val="Абзац списка1"/>
    <w:basedOn w:val="a"/>
    <w:rsid w:val="00356F96"/>
    <w:pPr>
      <w:spacing w:after="0" w:line="240" w:lineRule="auto"/>
      <w:ind w:left="720"/>
      <w:jc w:val="both"/>
    </w:pPr>
    <w:rPr>
      <w:rFonts w:ascii="Calibri" w:eastAsia="Times New Roman" w:hAnsi="Calibri" w:cs="Calibri"/>
      <w:lang w:eastAsia="en-US"/>
    </w:rPr>
  </w:style>
  <w:style w:type="paragraph" w:customStyle="1" w:styleId="consplusnormal1">
    <w:name w:val="consplusnormal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0">
    <w:name w:val="2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1">
    <w:name w:val="Обычный (веб)20"/>
    <w:basedOn w:val="a"/>
    <w:rsid w:val="00356F96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Cell">
    <w:name w:val="ConsPlusCell"/>
    <w:rsid w:val="00356F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16">
    <w:name w:val="Абзац Уровень 1"/>
    <w:basedOn w:val="a"/>
    <w:rsid w:val="00356F96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aff5">
    <w:name w:val="МУ Обычный стиль"/>
    <w:basedOn w:val="a"/>
    <w:autoRedefine/>
    <w:rsid w:val="00356F96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aff6">
    <w:name w:val="Заголовок Приложения"/>
    <w:basedOn w:val="2"/>
    <w:rsid w:val="00356F96"/>
    <w:pPr>
      <w:widowControl w:val="0"/>
      <w:suppressAutoHyphens/>
      <w:autoSpaceDE w:val="0"/>
      <w:autoSpaceDN w:val="0"/>
      <w:adjustRightInd w:val="0"/>
      <w:spacing w:before="120" w:after="240" w:line="360" w:lineRule="auto"/>
    </w:pPr>
    <w:rPr>
      <w:rFonts w:ascii="Cambria" w:eastAsia="Calibri" w:hAnsi="Cambria" w:cs="Cambria"/>
      <w:i/>
      <w:iCs/>
      <w:color w:val="auto"/>
      <w:sz w:val="28"/>
      <w:szCs w:val="28"/>
    </w:rPr>
  </w:style>
  <w:style w:type="character" w:styleId="aff7">
    <w:name w:val="Strong"/>
    <w:uiPriority w:val="22"/>
    <w:qFormat/>
    <w:rsid w:val="00356F96"/>
    <w:rPr>
      <w:rFonts w:cs="Times New Roman"/>
      <w:b/>
      <w:bCs/>
    </w:rPr>
  </w:style>
  <w:style w:type="character" w:customStyle="1" w:styleId="TitleChar">
    <w:name w:val="Title Char"/>
    <w:locked/>
    <w:rsid w:val="00356F96"/>
    <w:rPr>
      <w:rFonts w:ascii="Cambria" w:hAnsi="Cambria" w:cs="Cambria"/>
      <w:b/>
      <w:bCs/>
      <w:kern w:val="28"/>
      <w:sz w:val="32"/>
      <w:szCs w:val="32"/>
    </w:rPr>
  </w:style>
  <w:style w:type="paragraph" w:customStyle="1" w:styleId="uni">
    <w:name w:val="uni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Emphasis"/>
    <w:uiPriority w:val="20"/>
    <w:qFormat/>
    <w:rsid w:val="00356F96"/>
    <w:rPr>
      <w:i/>
      <w:iCs/>
    </w:rPr>
  </w:style>
  <w:style w:type="paragraph" w:customStyle="1" w:styleId="27">
    <w:name w:val="2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ntj">
    <w:name w:val="printj"/>
    <w:basedOn w:val="a"/>
    <w:rsid w:val="00356F96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1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uiPriority w:val="99"/>
    <w:rsid w:val="00356F96"/>
    <w:rPr>
      <w:shd w:val="clear" w:color="auto" w:fill="FFFFFF"/>
    </w:rPr>
  </w:style>
  <w:style w:type="character" w:customStyle="1" w:styleId="Bodytext9">
    <w:name w:val="Body text + 9"/>
    <w:aliases w:val="5 pt,Bold,Italic"/>
    <w:uiPriority w:val="99"/>
    <w:rsid w:val="00356F96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uiPriority w:val="99"/>
    <w:rsid w:val="00356F96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rsid w:val="00356F96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356F96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uiPriority w:val="99"/>
    <w:rsid w:val="00356F96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0">
    <w:name w:val="a8"/>
    <w:basedOn w:val="a0"/>
    <w:rsid w:val="00356F96"/>
  </w:style>
  <w:style w:type="paragraph" w:customStyle="1" w:styleId="1-">
    <w:name w:val="Рег. Заголовок 1-го уровня регламента"/>
    <w:basedOn w:val="1"/>
    <w:uiPriority w:val="99"/>
    <w:qFormat/>
    <w:rsid w:val="00356F96"/>
    <w:pPr>
      <w:spacing w:after="240" w:line="276" w:lineRule="auto"/>
      <w:jc w:val="center"/>
    </w:pPr>
    <w:rPr>
      <w:rFonts w:ascii="Times New Roman" w:hAnsi="Times New Roman" w:cs="Times New Roman"/>
      <w:iCs/>
      <w:kern w:val="0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qFormat/>
    <w:rsid w:val="00356F96"/>
    <w:pPr>
      <w:numPr>
        <w:ilvl w:val="2"/>
        <w:numId w:val="1"/>
      </w:numPr>
      <w:spacing w:before="360" w:after="240"/>
      <w:ind w:left="720" w:hanging="36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356F96"/>
    <w:pPr>
      <w:spacing w:after="0"/>
      <w:ind w:left="1145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356F96"/>
    <w:pPr>
      <w:spacing w:line="276" w:lineRule="auto"/>
      <w:ind w:left="3131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5">
    <w:name w:val="Абзац списка Знак"/>
    <w:aliases w:val="Абзац списка нумерованный Знак"/>
    <w:link w:val="af4"/>
    <w:uiPriority w:val="1"/>
    <w:locked/>
    <w:rsid w:val="00356F96"/>
    <w:rPr>
      <w:rFonts w:ascii="Times New Roman" w:eastAsia="Times New Roman" w:hAnsi="Times New Roman" w:cs="Times New Roman"/>
      <w:sz w:val="24"/>
      <w:szCs w:val="24"/>
    </w:rPr>
  </w:style>
  <w:style w:type="paragraph" w:customStyle="1" w:styleId="1111">
    <w:name w:val="1.1.1.1"/>
    <w:basedOn w:val="41"/>
    <w:link w:val="11110"/>
    <w:qFormat/>
    <w:rsid w:val="00356F96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356F96"/>
    <w:pPr>
      <w:spacing w:after="0" w:line="240" w:lineRule="auto"/>
      <w:ind w:left="1429" w:hanging="36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110">
    <w:name w:val="1.1.1.1 Знак"/>
    <w:link w:val="1111"/>
    <w:rsid w:val="00356F96"/>
    <w:rPr>
      <w:rFonts w:ascii="Times New Roman" w:eastAsia="Calibri" w:hAnsi="Times New Roman" w:cs="Times New Roman"/>
      <w:sz w:val="24"/>
      <w:lang w:eastAsia="en-US"/>
    </w:rPr>
  </w:style>
  <w:style w:type="paragraph" w:styleId="aff9">
    <w:name w:val="footnote text"/>
    <w:basedOn w:val="a"/>
    <w:link w:val="affa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a">
    <w:name w:val="Текст сноски Знак"/>
    <w:basedOn w:val="a0"/>
    <w:link w:val="aff9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b">
    <w:name w:val="footnote reference"/>
    <w:rsid w:val="00356F96"/>
    <w:rPr>
      <w:vertAlign w:val="superscript"/>
    </w:rPr>
  </w:style>
  <w:style w:type="paragraph" w:styleId="affc">
    <w:name w:val="endnote text"/>
    <w:basedOn w:val="a"/>
    <w:link w:val="affd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d">
    <w:name w:val="Текст концевой сноски Знак"/>
    <w:basedOn w:val="a0"/>
    <w:link w:val="affc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e">
    <w:name w:val="endnote reference"/>
    <w:rsid w:val="00356F96"/>
    <w:rPr>
      <w:vertAlign w:val="superscript"/>
    </w:rPr>
  </w:style>
  <w:style w:type="paragraph" w:customStyle="1" w:styleId="afff">
    <w:name w:val="Нормальный"/>
    <w:basedOn w:val="a"/>
    <w:rsid w:val="00356F9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afff0">
    <w:name w:val="Неразрешенное упоминание"/>
    <w:uiPriority w:val="99"/>
    <w:semiHidden/>
    <w:unhideWhenUsed/>
    <w:rsid w:val="00356F96"/>
    <w:rPr>
      <w:color w:val="605E5C"/>
      <w:shd w:val="clear" w:color="auto" w:fill="E1DFDD"/>
    </w:rPr>
  </w:style>
  <w:style w:type="paragraph" w:customStyle="1" w:styleId="17">
    <w:name w:val="заголовок 1"/>
    <w:basedOn w:val="a"/>
    <w:next w:val="a"/>
    <w:rsid w:val="00356F96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paragraph" w:customStyle="1" w:styleId="35">
    <w:name w:val="Обычный3"/>
    <w:rsid w:val="00356F9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afff1">
    <w:name w:val="Цветовое выделение для Нормальный"/>
    <w:rsid w:val="00356F96"/>
  </w:style>
  <w:style w:type="paragraph" w:customStyle="1" w:styleId="nospacing">
    <w:name w:val="nospacing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0">
    <w:name w:val="body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Гиперссылка1"/>
    <w:rsid w:val="00356F96"/>
  </w:style>
  <w:style w:type="character" w:customStyle="1" w:styleId="121">
    <w:name w:val="Знак Знак12"/>
    <w:rsid w:val="00962B6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1">
    <w:name w:val="Знак Знак10"/>
    <w:rsid w:val="00962B63"/>
    <w:rPr>
      <w:b/>
      <w:bCs/>
      <w:sz w:val="24"/>
      <w:szCs w:val="24"/>
      <w:lang w:val="ru-RU" w:eastAsia="ru-RU" w:bidi="ar-SA"/>
    </w:rPr>
  </w:style>
  <w:style w:type="character" w:customStyle="1" w:styleId="70">
    <w:name w:val="Знак Знак7"/>
    <w:rsid w:val="00962B63"/>
    <w:rPr>
      <w:sz w:val="16"/>
      <w:szCs w:val="16"/>
      <w:lang w:val="ru-RU" w:eastAsia="ru-RU" w:bidi="ar-SA"/>
    </w:rPr>
  </w:style>
  <w:style w:type="character" w:customStyle="1" w:styleId="52">
    <w:name w:val="Знак Знак5"/>
    <w:rsid w:val="00962B63"/>
    <w:rPr>
      <w:sz w:val="16"/>
      <w:szCs w:val="16"/>
      <w:lang w:val="ru-RU" w:eastAsia="ru-RU" w:bidi="ar-SA"/>
    </w:rPr>
  </w:style>
  <w:style w:type="paragraph" w:customStyle="1" w:styleId="xl112">
    <w:name w:val="xl112"/>
    <w:basedOn w:val="a"/>
    <w:rsid w:val="00962B6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a"/>
    <w:rsid w:val="00962B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962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link w:val="ConsPlusNormal0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qFormat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uiPriority w:val="99"/>
    <w:qFormat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aliases w:val="Абзац списка нумерованный"/>
    <w:basedOn w:val="a"/>
    <w:link w:val="af5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6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qFormat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8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9">
    <w:name w:val="Document Map"/>
    <w:basedOn w:val="a"/>
    <w:link w:val="afa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b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c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d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e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f">
    <w:name w:val="page number"/>
    <w:rsid w:val="008619D2"/>
  </w:style>
  <w:style w:type="paragraph" w:styleId="aff0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1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styleId="aff2">
    <w:name w:val="Subtitle"/>
    <w:basedOn w:val="a"/>
    <w:next w:val="a"/>
    <w:link w:val="aff3"/>
    <w:qFormat/>
    <w:rsid w:val="0050416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3">
    <w:name w:val="Подзаголовок Знак"/>
    <w:basedOn w:val="a0"/>
    <w:link w:val="aff2"/>
    <w:rsid w:val="00504167"/>
    <w:rPr>
      <w:rFonts w:ascii="Cambria" w:eastAsia="Times New Roman" w:hAnsi="Cambria" w:cs="Times New Roman"/>
      <w:sz w:val="24"/>
      <w:szCs w:val="24"/>
    </w:rPr>
  </w:style>
  <w:style w:type="paragraph" w:customStyle="1" w:styleId="aff4">
    <w:name w:val="Таблицы (моноширинный)"/>
    <w:basedOn w:val="a"/>
    <w:next w:val="a"/>
    <w:rsid w:val="000307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56F96"/>
    <w:rPr>
      <w:rFonts w:ascii="Arial" w:eastAsia="Times New Roman" w:hAnsi="Arial" w:cs="Arial"/>
      <w:sz w:val="20"/>
      <w:szCs w:val="20"/>
    </w:rPr>
  </w:style>
  <w:style w:type="paragraph" w:customStyle="1" w:styleId="14">
    <w:name w:val="Без интервала1"/>
    <w:rsid w:val="00356F96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5">
    <w:name w:val="Абзац списка1"/>
    <w:basedOn w:val="a"/>
    <w:rsid w:val="00356F96"/>
    <w:pPr>
      <w:spacing w:after="0" w:line="240" w:lineRule="auto"/>
      <w:ind w:left="720"/>
      <w:jc w:val="both"/>
    </w:pPr>
    <w:rPr>
      <w:rFonts w:ascii="Calibri" w:eastAsia="Times New Roman" w:hAnsi="Calibri" w:cs="Calibri"/>
      <w:lang w:eastAsia="en-US"/>
    </w:rPr>
  </w:style>
  <w:style w:type="paragraph" w:customStyle="1" w:styleId="consplusnormal1">
    <w:name w:val="consplusnormal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0">
    <w:name w:val="2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1">
    <w:name w:val="Обычный (веб)20"/>
    <w:basedOn w:val="a"/>
    <w:rsid w:val="00356F96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Cell">
    <w:name w:val="ConsPlusCell"/>
    <w:rsid w:val="00356F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16">
    <w:name w:val="Абзац Уровень 1"/>
    <w:basedOn w:val="a"/>
    <w:rsid w:val="00356F96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aff5">
    <w:name w:val="МУ Обычный стиль"/>
    <w:basedOn w:val="a"/>
    <w:autoRedefine/>
    <w:rsid w:val="00356F96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aff6">
    <w:name w:val="Заголовок Приложения"/>
    <w:basedOn w:val="2"/>
    <w:rsid w:val="00356F96"/>
    <w:pPr>
      <w:widowControl w:val="0"/>
      <w:suppressAutoHyphens/>
      <w:autoSpaceDE w:val="0"/>
      <w:autoSpaceDN w:val="0"/>
      <w:adjustRightInd w:val="0"/>
      <w:spacing w:before="120" w:after="240" w:line="360" w:lineRule="auto"/>
    </w:pPr>
    <w:rPr>
      <w:rFonts w:ascii="Cambria" w:eastAsia="Calibri" w:hAnsi="Cambria" w:cs="Cambria"/>
      <w:i/>
      <w:iCs/>
      <w:color w:val="auto"/>
      <w:sz w:val="28"/>
      <w:szCs w:val="28"/>
    </w:rPr>
  </w:style>
  <w:style w:type="character" w:styleId="aff7">
    <w:name w:val="Strong"/>
    <w:uiPriority w:val="22"/>
    <w:qFormat/>
    <w:rsid w:val="00356F96"/>
    <w:rPr>
      <w:rFonts w:cs="Times New Roman"/>
      <w:b/>
      <w:bCs/>
    </w:rPr>
  </w:style>
  <w:style w:type="character" w:customStyle="1" w:styleId="TitleChar">
    <w:name w:val="Title Char"/>
    <w:locked/>
    <w:rsid w:val="00356F96"/>
    <w:rPr>
      <w:rFonts w:ascii="Cambria" w:hAnsi="Cambria" w:cs="Cambria"/>
      <w:b/>
      <w:bCs/>
      <w:kern w:val="28"/>
      <w:sz w:val="32"/>
      <w:szCs w:val="32"/>
    </w:rPr>
  </w:style>
  <w:style w:type="paragraph" w:customStyle="1" w:styleId="uni">
    <w:name w:val="uni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Emphasis"/>
    <w:uiPriority w:val="20"/>
    <w:qFormat/>
    <w:rsid w:val="00356F96"/>
    <w:rPr>
      <w:i/>
      <w:iCs/>
    </w:rPr>
  </w:style>
  <w:style w:type="paragraph" w:customStyle="1" w:styleId="27">
    <w:name w:val="2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ntj">
    <w:name w:val="printj"/>
    <w:basedOn w:val="a"/>
    <w:rsid w:val="00356F96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1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uiPriority w:val="99"/>
    <w:rsid w:val="00356F96"/>
    <w:rPr>
      <w:shd w:val="clear" w:color="auto" w:fill="FFFFFF"/>
    </w:rPr>
  </w:style>
  <w:style w:type="character" w:customStyle="1" w:styleId="Bodytext9">
    <w:name w:val="Body text + 9"/>
    <w:aliases w:val="5 pt,Bold,Italic"/>
    <w:uiPriority w:val="99"/>
    <w:rsid w:val="00356F96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uiPriority w:val="99"/>
    <w:rsid w:val="00356F96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rsid w:val="00356F96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356F96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uiPriority w:val="99"/>
    <w:rsid w:val="00356F96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0">
    <w:name w:val="a8"/>
    <w:basedOn w:val="a0"/>
    <w:rsid w:val="00356F96"/>
  </w:style>
  <w:style w:type="paragraph" w:customStyle="1" w:styleId="1-">
    <w:name w:val="Рег. Заголовок 1-го уровня регламента"/>
    <w:basedOn w:val="1"/>
    <w:uiPriority w:val="99"/>
    <w:qFormat/>
    <w:rsid w:val="00356F96"/>
    <w:pPr>
      <w:spacing w:after="240" w:line="276" w:lineRule="auto"/>
      <w:jc w:val="center"/>
    </w:pPr>
    <w:rPr>
      <w:rFonts w:ascii="Times New Roman" w:hAnsi="Times New Roman" w:cs="Times New Roman"/>
      <w:iCs/>
      <w:kern w:val="0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qFormat/>
    <w:rsid w:val="00356F96"/>
    <w:pPr>
      <w:numPr>
        <w:ilvl w:val="2"/>
        <w:numId w:val="1"/>
      </w:numPr>
      <w:spacing w:before="360" w:after="240"/>
      <w:ind w:left="720" w:hanging="36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356F96"/>
    <w:pPr>
      <w:spacing w:after="0"/>
      <w:ind w:left="1145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356F96"/>
    <w:pPr>
      <w:spacing w:line="276" w:lineRule="auto"/>
      <w:ind w:left="3131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5">
    <w:name w:val="Абзац списка Знак"/>
    <w:aliases w:val="Абзац списка нумерованный Знак"/>
    <w:link w:val="af4"/>
    <w:uiPriority w:val="1"/>
    <w:locked/>
    <w:rsid w:val="00356F96"/>
    <w:rPr>
      <w:rFonts w:ascii="Times New Roman" w:eastAsia="Times New Roman" w:hAnsi="Times New Roman" w:cs="Times New Roman"/>
      <w:sz w:val="24"/>
      <w:szCs w:val="24"/>
    </w:rPr>
  </w:style>
  <w:style w:type="paragraph" w:customStyle="1" w:styleId="1111">
    <w:name w:val="1.1.1.1"/>
    <w:basedOn w:val="41"/>
    <w:link w:val="11110"/>
    <w:qFormat/>
    <w:rsid w:val="00356F96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356F96"/>
    <w:pPr>
      <w:spacing w:after="0" w:line="240" w:lineRule="auto"/>
      <w:ind w:left="1429" w:hanging="36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110">
    <w:name w:val="1.1.1.1 Знак"/>
    <w:link w:val="1111"/>
    <w:rsid w:val="00356F96"/>
    <w:rPr>
      <w:rFonts w:ascii="Times New Roman" w:eastAsia="Calibri" w:hAnsi="Times New Roman" w:cs="Times New Roman"/>
      <w:sz w:val="24"/>
      <w:lang w:eastAsia="en-US"/>
    </w:rPr>
  </w:style>
  <w:style w:type="paragraph" w:styleId="aff9">
    <w:name w:val="footnote text"/>
    <w:basedOn w:val="a"/>
    <w:link w:val="affa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a">
    <w:name w:val="Текст сноски Знак"/>
    <w:basedOn w:val="a0"/>
    <w:link w:val="aff9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b">
    <w:name w:val="footnote reference"/>
    <w:rsid w:val="00356F96"/>
    <w:rPr>
      <w:vertAlign w:val="superscript"/>
    </w:rPr>
  </w:style>
  <w:style w:type="paragraph" w:styleId="affc">
    <w:name w:val="endnote text"/>
    <w:basedOn w:val="a"/>
    <w:link w:val="affd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d">
    <w:name w:val="Текст концевой сноски Знак"/>
    <w:basedOn w:val="a0"/>
    <w:link w:val="affc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e">
    <w:name w:val="endnote reference"/>
    <w:rsid w:val="00356F96"/>
    <w:rPr>
      <w:vertAlign w:val="superscript"/>
    </w:rPr>
  </w:style>
  <w:style w:type="paragraph" w:customStyle="1" w:styleId="afff">
    <w:name w:val="Нормальный"/>
    <w:basedOn w:val="a"/>
    <w:rsid w:val="00356F9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afff0">
    <w:name w:val="Неразрешенное упоминание"/>
    <w:uiPriority w:val="99"/>
    <w:semiHidden/>
    <w:unhideWhenUsed/>
    <w:rsid w:val="00356F96"/>
    <w:rPr>
      <w:color w:val="605E5C"/>
      <w:shd w:val="clear" w:color="auto" w:fill="E1DFDD"/>
    </w:rPr>
  </w:style>
  <w:style w:type="paragraph" w:customStyle="1" w:styleId="17">
    <w:name w:val="заголовок 1"/>
    <w:basedOn w:val="a"/>
    <w:next w:val="a"/>
    <w:rsid w:val="00356F96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paragraph" w:customStyle="1" w:styleId="35">
    <w:name w:val="Обычный3"/>
    <w:rsid w:val="00356F9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afff1">
    <w:name w:val="Цветовое выделение для Нормальный"/>
    <w:rsid w:val="00356F96"/>
  </w:style>
  <w:style w:type="paragraph" w:customStyle="1" w:styleId="nospacing">
    <w:name w:val="nospacing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0">
    <w:name w:val="body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Гиперссылка1"/>
    <w:rsid w:val="00356F96"/>
  </w:style>
  <w:style w:type="character" w:customStyle="1" w:styleId="121">
    <w:name w:val="Знак Знак12"/>
    <w:rsid w:val="00962B6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1">
    <w:name w:val="Знак Знак10"/>
    <w:rsid w:val="00962B63"/>
    <w:rPr>
      <w:b/>
      <w:bCs/>
      <w:sz w:val="24"/>
      <w:szCs w:val="24"/>
      <w:lang w:val="ru-RU" w:eastAsia="ru-RU" w:bidi="ar-SA"/>
    </w:rPr>
  </w:style>
  <w:style w:type="character" w:customStyle="1" w:styleId="70">
    <w:name w:val="Знак Знак7"/>
    <w:rsid w:val="00962B63"/>
    <w:rPr>
      <w:sz w:val="16"/>
      <w:szCs w:val="16"/>
      <w:lang w:val="ru-RU" w:eastAsia="ru-RU" w:bidi="ar-SA"/>
    </w:rPr>
  </w:style>
  <w:style w:type="character" w:customStyle="1" w:styleId="52">
    <w:name w:val="Знак Знак5"/>
    <w:rsid w:val="00962B63"/>
    <w:rPr>
      <w:sz w:val="16"/>
      <w:szCs w:val="16"/>
      <w:lang w:val="ru-RU" w:eastAsia="ru-RU" w:bidi="ar-SA"/>
    </w:rPr>
  </w:style>
  <w:style w:type="paragraph" w:customStyle="1" w:styleId="xl112">
    <w:name w:val="xl112"/>
    <w:basedOn w:val="a"/>
    <w:rsid w:val="00962B6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a"/>
    <w:rsid w:val="00962B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962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84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25</Pages>
  <Words>7351</Words>
  <Characters>41904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5</cp:revision>
  <cp:lastPrinted>2023-12-20T10:10:00Z</cp:lastPrinted>
  <dcterms:created xsi:type="dcterms:W3CDTF">2026-06-25T05:13:00Z</dcterms:created>
  <dcterms:modified xsi:type="dcterms:W3CDTF">2026-06-30T06:41:00Z</dcterms:modified>
</cp:coreProperties>
</file>