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273EF">
        <w:rPr>
          <w:rStyle w:val="43pt"/>
        </w:rPr>
        <w:t>ОТЧЕТ</w:t>
      </w:r>
    </w:p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273EF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273EF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273EF">
        <w:rPr>
          <w:rFonts w:ascii="Times New Roman" w:hAnsi="Times New Roman" w:cs="Times New Roman"/>
        </w:rPr>
        <w:t>муниципальной  программы</w:t>
      </w:r>
      <w:proofErr w:type="gramEnd"/>
      <w:r w:rsidRPr="002273EF">
        <w:rPr>
          <w:rFonts w:ascii="Times New Roman" w:hAnsi="Times New Roman" w:cs="Times New Roman"/>
        </w:rPr>
        <w:t xml:space="preserve"> </w:t>
      </w:r>
      <w:r w:rsidR="000A1452" w:rsidRPr="002273EF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2273EF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273EF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2273EF">
        <w:rPr>
          <w:rFonts w:ascii="Times New Roman" w:hAnsi="Times New Roman" w:cs="Times New Roman"/>
        </w:rPr>
        <w:t xml:space="preserve">за период </w:t>
      </w:r>
      <w:r w:rsidR="00053383">
        <w:rPr>
          <w:rFonts w:ascii="Times New Roman" w:hAnsi="Times New Roman" w:cs="Times New Roman"/>
        </w:rPr>
        <w:t>январь-декабр</w:t>
      </w:r>
      <w:r w:rsidR="00C27759" w:rsidRPr="002273EF">
        <w:rPr>
          <w:rFonts w:ascii="Times New Roman" w:hAnsi="Times New Roman" w:cs="Times New Roman"/>
        </w:rPr>
        <w:t>ь</w:t>
      </w:r>
      <w:r w:rsidR="00CF07D0">
        <w:rPr>
          <w:rFonts w:ascii="Times New Roman" w:hAnsi="Times New Roman" w:cs="Times New Roman"/>
        </w:rPr>
        <w:t xml:space="preserve"> 2020</w:t>
      </w:r>
      <w:r w:rsidR="00857391" w:rsidRPr="002273EF">
        <w:rPr>
          <w:rFonts w:ascii="Times New Roman" w:hAnsi="Times New Roman" w:cs="Times New Roman"/>
        </w:rPr>
        <w:t>г.</w:t>
      </w:r>
    </w:p>
    <w:p w:rsidR="005B6B80" w:rsidRPr="002273EF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273EF">
        <w:rPr>
          <w:rFonts w:cs="Times New Roman"/>
        </w:rPr>
        <w:t>(нарастающим итогом с начала года) (тыс. руб.)</w:t>
      </w:r>
    </w:p>
    <w:p w:rsidR="005B6B80" w:rsidRPr="002273EF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4D72CB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4D72CB">
        <w:rPr>
          <w:rFonts w:cs="Times New Roman"/>
        </w:rPr>
        <w:t xml:space="preserve">Администрации </w:t>
      </w:r>
      <w:proofErr w:type="spellStart"/>
      <w:r w:rsidRPr="004D72CB">
        <w:rPr>
          <w:rFonts w:cs="Times New Roman"/>
        </w:rPr>
        <w:t>Староникольского</w:t>
      </w:r>
      <w:proofErr w:type="spellEnd"/>
      <w:r w:rsidRPr="004D72CB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B8293D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F07D0" w:rsidRPr="00B8293D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2020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B8293D" w:rsidRDefault="00CF07D0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2020</w:t>
            </w:r>
            <w:r w:rsidR="005B6B80" w:rsidRPr="00B8293D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B8293D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B8293D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B8293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B8293D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B8293D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053383" w:rsidRPr="00B8293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053383" w:rsidRPr="00B8293D" w:rsidRDefault="00053383" w:rsidP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053383" w:rsidRPr="00B8293D" w:rsidRDefault="00053383" w:rsidP="000533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53383" w:rsidRPr="00B8293D" w:rsidRDefault="00053383" w:rsidP="000533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053383" w:rsidRPr="00B8293D" w:rsidRDefault="00053383" w:rsidP="000533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053383" w:rsidRPr="00B8293D" w:rsidRDefault="00053383" w:rsidP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1287,6</w:t>
            </w:r>
          </w:p>
        </w:tc>
        <w:tc>
          <w:tcPr>
            <w:tcW w:w="796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3383" w:rsidRPr="00B8293D" w:rsidRDefault="00053383" w:rsidP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1187,9</w:t>
            </w:r>
          </w:p>
        </w:tc>
        <w:tc>
          <w:tcPr>
            <w:tcW w:w="1123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3383" w:rsidRPr="00B8293D" w:rsidRDefault="00053383" w:rsidP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1287,6</w:t>
            </w:r>
          </w:p>
        </w:tc>
        <w:tc>
          <w:tcPr>
            <w:tcW w:w="1116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3383" w:rsidRPr="00B8293D" w:rsidRDefault="00053383" w:rsidP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1187,9</w:t>
            </w:r>
          </w:p>
        </w:tc>
        <w:tc>
          <w:tcPr>
            <w:tcW w:w="1130" w:type="dxa"/>
            <w:shd w:val="clear" w:color="auto" w:fill="FFFFFF"/>
          </w:tcPr>
          <w:p w:rsidR="00053383" w:rsidRPr="00B8293D" w:rsidRDefault="00053383" w:rsidP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249A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B0249A" w:rsidRPr="00B8293D" w:rsidRDefault="00B0249A" w:rsidP="00B02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B0249A" w:rsidRPr="00B8293D" w:rsidRDefault="00B0249A" w:rsidP="00B0249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1283,1</w:t>
            </w:r>
          </w:p>
        </w:tc>
        <w:tc>
          <w:tcPr>
            <w:tcW w:w="796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1183,4</w:t>
            </w:r>
          </w:p>
        </w:tc>
        <w:tc>
          <w:tcPr>
            <w:tcW w:w="1123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1283,1</w:t>
            </w:r>
          </w:p>
        </w:tc>
        <w:tc>
          <w:tcPr>
            <w:tcW w:w="1116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0249A" w:rsidRPr="00B8293D" w:rsidRDefault="00B0249A" w:rsidP="00B02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1183,4</w:t>
            </w:r>
          </w:p>
        </w:tc>
        <w:tc>
          <w:tcPr>
            <w:tcW w:w="1130" w:type="dxa"/>
            <w:shd w:val="clear" w:color="auto" w:fill="FFFFFF"/>
          </w:tcPr>
          <w:p w:rsidR="00B0249A" w:rsidRPr="00B8293D" w:rsidRDefault="00B0249A" w:rsidP="00B0249A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9CF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1.2</w:t>
            </w: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чрезвычайных ситуаций</w:t>
            </w:r>
          </w:p>
        </w:tc>
        <w:tc>
          <w:tcPr>
            <w:tcW w:w="1325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796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4,5</w:t>
            </w:r>
          </w:p>
        </w:tc>
        <w:tc>
          <w:tcPr>
            <w:tcW w:w="1123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9502A2" w:rsidRPr="00B8293D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B8293D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B8293D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9502A2" w:rsidRPr="00B8293D" w:rsidRDefault="009502A2" w:rsidP="0095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8B19CF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8B19CF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8B19CF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8B19CF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9CF" w:rsidRPr="00B8293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8B19CF" w:rsidRPr="00B8293D" w:rsidRDefault="008B19CF" w:rsidP="008B19CF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796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9CF" w:rsidRPr="00B8293D" w:rsidRDefault="008B19CF" w:rsidP="008B19CF">
            <w:r w:rsidRPr="00B8293D">
              <w:t>0,0</w:t>
            </w:r>
          </w:p>
        </w:tc>
        <w:tc>
          <w:tcPr>
            <w:tcW w:w="1123" w:type="dxa"/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23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16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531,9</w:t>
            </w:r>
          </w:p>
        </w:tc>
        <w:tc>
          <w:tcPr>
            <w:tcW w:w="1130" w:type="dxa"/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B8293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B8293D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B8293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93D" w:rsidRPr="00B8293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B8293D" w:rsidRPr="00B8293D" w:rsidRDefault="00B8293D" w:rsidP="00B82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B8293D" w:rsidRPr="00B8293D" w:rsidRDefault="00B8293D" w:rsidP="00B8293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B8293D" w:rsidRPr="00B8293D" w:rsidRDefault="00B8293D" w:rsidP="00B8293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B8293D" w:rsidRPr="00B8293D" w:rsidRDefault="00B8293D" w:rsidP="00B8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1820,7</w:t>
            </w:r>
          </w:p>
        </w:tc>
        <w:tc>
          <w:tcPr>
            <w:tcW w:w="796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8293D" w:rsidRPr="00B8293D" w:rsidRDefault="00B8293D" w:rsidP="00B8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1721,0</w:t>
            </w:r>
          </w:p>
        </w:tc>
        <w:tc>
          <w:tcPr>
            <w:tcW w:w="1123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8293D" w:rsidRPr="00B8293D" w:rsidRDefault="00B8293D" w:rsidP="00B8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1820,7</w:t>
            </w:r>
          </w:p>
        </w:tc>
        <w:tc>
          <w:tcPr>
            <w:tcW w:w="1116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0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8293D" w:rsidRPr="00B8293D" w:rsidRDefault="00B8293D" w:rsidP="00B8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1721,0</w:t>
            </w:r>
          </w:p>
        </w:tc>
        <w:tc>
          <w:tcPr>
            <w:tcW w:w="1130" w:type="dxa"/>
            <w:shd w:val="clear" w:color="auto" w:fill="FFFFFF"/>
          </w:tcPr>
          <w:p w:rsidR="00B8293D" w:rsidRPr="00B8293D" w:rsidRDefault="00B8293D" w:rsidP="00B8293D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B8293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B8293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B8293D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2A2" w:rsidRPr="004D72CB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B8293D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4D72CB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502A2" w:rsidRPr="004D72CB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D72CB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B8293D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B8293D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B8293D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B8293D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B8293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B8293D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1216,6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1116,9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  <w:p w:rsidR="00A05A26" w:rsidRPr="00B8293D" w:rsidRDefault="00A05A26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053383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A96E12" w:rsidRPr="00B8293D" w:rsidRDefault="00A96E12" w:rsidP="00A96E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1B55D7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1212,1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1B55D7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B0249A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1112,4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B0249A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1B55D7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  <w:p w:rsidR="00A96E12" w:rsidRPr="00B8293D" w:rsidRDefault="00A96E12" w:rsidP="00A96E12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B0249A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9CF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1.2:</w:t>
            </w:r>
          </w:p>
          <w:p w:rsidR="008B19CF" w:rsidRPr="00B8293D" w:rsidRDefault="008B19CF" w:rsidP="008B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чрезвычайных ситуаций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A96E12" w:rsidRPr="00B8293D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B8293D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A96E12" w:rsidRPr="00B8293D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B8293D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8B19CF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8B19CF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8B19CF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8B19CF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B8293D" w:rsidRDefault="00A96E12" w:rsidP="00A96E12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9CF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8B19CF" w:rsidRPr="00B8293D" w:rsidRDefault="008B19CF" w:rsidP="008B19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8293D">
              <w:rPr>
                <w:rFonts w:cs="Times New Roman"/>
                <w:sz w:val="20"/>
                <w:szCs w:val="20"/>
              </w:rPr>
              <w:t xml:space="preserve">Прочие мероприятия в области национальной безопасности и </w:t>
            </w:r>
            <w:r w:rsidRPr="00B8293D">
              <w:rPr>
                <w:rFonts w:cs="Times New Roman"/>
                <w:sz w:val="20"/>
                <w:szCs w:val="20"/>
              </w:rPr>
              <w:lastRenderedPageBreak/>
              <w:t>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B8293D" w:rsidRDefault="008B19CF" w:rsidP="008B19C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B8293D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B829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516,3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521616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516,3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425CE8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B8293D" w:rsidRDefault="00F23F01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173E5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A173E5" w:rsidRPr="00B8293D" w:rsidRDefault="00A173E5" w:rsidP="00A173E5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A173E5" w:rsidRPr="00B8293D" w:rsidRDefault="00A173E5" w:rsidP="00A1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516,3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516,3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73E5" w:rsidRPr="00B8293D" w:rsidRDefault="00A173E5" w:rsidP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FF3D97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B8293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B8293D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1734,1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425CE8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1634,4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A173E5" w:rsidP="002273EF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A173E5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425CE8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B8293D">
            <w:r w:rsidRPr="00B8293D"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>
            <w:r w:rsidRPr="00B829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B8293D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B8293D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4D72CB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B8293D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8293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bookmarkStart w:id="0" w:name="_GoBack"/>
            <w:bookmarkEnd w:id="0"/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sz w:val="2"/>
          <w:szCs w:val="2"/>
        </w:rPr>
      </w:pPr>
    </w:p>
    <w:p w:rsidR="00524B59" w:rsidRPr="004D72CB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>Ответственный исполнитель:</w:t>
      </w:r>
      <w:r w:rsidR="00524B59" w:rsidRPr="004D72CB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19FE"/>
    <w:rsid w:val="00005BFF"/>
    <w:rsid w:val="00010B0C"/>
    <w:rsid w:val="00053383"/>
    <w:rsid w:val="00084597"/>
    <w:rsid w:val="000A1452"/>
    <w:rsid w:val="000A6F34"/>
    <w:rsid w:val="000B5EE3"/>
    <w:rsid w:val="00101FCF"/>
    <w:rsid w:val="00130F6B"/>
    <w:rsid w:val="0016661F"/>
    <w:rsid w:val="00166D4A"/>
    <w:rsid w:val="00193E1F"/>
    <w:rsid w:val="001A4378"/>
    <w:rsid w:val="001B55D7"/>
    <w:rsid w:val="002273EF"/>
    <w:rsid w:val="00227A2D"/>
    <w:rsid w:val="00256521"/>
    <w:rsid w:val="002B5557"/>
    <w:rsid w:val="002F4AC2"/>
    <w:rsid w:val="00397401"/>
    <w:rsid w:val="003A34AC"/>
    <w:rsid w:val="003C7701"/>
    <w:rsid w:val="003E2B79"/>
    <w:rsid w:val="00414B1E"/>
    <w:rsid w:val="00425CE8"/>
    <w:rsid w:val="00492F4E"/>
    <w:rsid w:val="004C2930"/>
    <w:rsid w:val="004D343F"/>
    <w:rsid w:val="004D663F"/>
    <w:rsid w:val="004D72CB"/>
    <w:rsid w:val="004E5459"/>
    <w:rsid w:val="00501F4E"/>
    <w:rsid w:val="005124F9"/>
    <w:rsid w:val="00521616"/>
    <w:rsid w:val="00524B59"/>
    <w:rsid w:val="00556C81"/>
    <w:rsid w:val="005944E4"/>
    <w:rsid w:val="005A2468"/>
    <w:rsid w:val="005B6B80"/>
    <w:rsid w:val="00656A69"/>
    <w:rsid w:val="006C2777"/>
    <w:rsid w:val="006E2319"/>
    <w:rsid w:val="006F41EE"/>
    <w:rsid w:val="00707997"/>
    <w:rsid w:val="007352C5"/>
    <w:rsid w:val="00760B8B"/>
    <w:rsid w:val="007C7E98"/>
    <w:rsid w:val="007E5E19"/>
    <w:rsid w:val="008003B3"/>
    <w:rsid w:val="00816399"/>
    <w:rsid w:val="00857391"/>
    <w:rsid w:val="00894150"/>
    <w:rsid w:val="008B19CF"/>
    <w:rsid w:val="009502A2"/>
    <w:rsid w:val="0095489B"/>
    <w:rsid w:val="009F236A"/>
    <w:rsid w:val="00A05A26"/>
    <w:rsid w:val="00A173E5"/>
    <w:rsid w:val="00A96E12"/>
    <w:rsid w:val="00AE73D4"/>
    <w:rsid w:val="00B0249A"/>
    <w:rsid w:val="00B56ACC"/>
    <w:rsid w:val="00B81B6B"/>
    <w:rsid w:val="00B8293D"/>
    <w:rsid w:val="00B9400A"/>
    <w:rsid w:val="00C125E8"/>
    <w:rsid w:val="00C27759"/>
    <w:rsid w:val="00C968D2"/>
    <w:rsid w:val="00CA12D7"/>
    <w:rsid w:val="00CF07D0"/>
    <w:rsid w:val="00D078CA"/>
    <w:rsid w:val="00D1374E"/>
    <w:rsid w:val="00D66505"/>
    <w:rsid w:val="00D66A78"/>
    <w:rsid w:val="00DB6229"/>
    <w:rsid w:val="00DD37E9"/>
    <w:rsid w:val="00E0302A"/>
    <w:rsid w:val="00E6403D"/>
    <w:rsid w:val="00E738D4"/>
    <w:rsid w:val="00EB09BF"/>
    <w:rsid w:val="00EB31FC"/>
    <w:rsid w:val="00F23F01"/>
    <w:rsid w:val="00F300F5"/>
    <w:rsid w:val="00FF3D9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7E68F-D769-4DBC-8A90-3B02E9379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cb-sufd</cp:lastModifiedBy>
  <cp:revision>30</cp:revision>
  <dcterms:created xsi:type="dcterms:W3CDTF">2018-07-23T04:11:00Z</dcterms:created>
  <dcterms:modified xsi:type="dcterms:W3CDTF">2021-02-26T05:52:00Z</dcterms:modified>
</cp:coreProperties>
</file>