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13210F" w14:textId="77777777" w:rsidR="000C402E" w:rsidRDefault="000C402E"/>
    <w:p w14:paraId="5BE8043B" w14:textId="77777777" w:rsidR="000C402E" w:rsidRDefault="000C40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CC3DDC" w:rsidRPr="0041261E" w14:paraId="1269A259" w14:textId="66CB5D29" w:rsidTr="00CC3DDC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7C279" w14:textId="01EAFD1D" w:rsidR="00CC3DDC" w:rsidRPr="00CC3DDC" w:rsidRDefault="00CC3DDC" w:rsidP="0020676D">
            <w:pPr>
              <w:rPr>
                <w:rFonts w:ascii="Times New Roman" w:hAnsi="Times New Roman"/>
              </w:rPr>
            </w:pPr>
          </w:p>
          <w:p w14:paraId="452C6217" w14:textId="5634BD57" w:rsidR="00CC3DDC" w:rsidRPr="00CC3DDC" w:rsidRDefault="00CC3DDC" w:rsidP="00CC3DDC">
            <w:pPr>
              <w:pStyle w:val="ConsPlusNormal"/>
              <w:tabs>
                <w:tab w:val="left" w:pos="3000"/>
              </w:tabs>
              <w:ind w:firstLine="540"/>
              <w:jc w:val="both"/>
              <w:rPr>
                <w:sz w:val="24"/>
                <w:szCs w:val="24"/>
              </w:rPr>
            </w:pPr>
            <w:r w:rsidRPr="00CC3DD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90B8D48" wp14:editId="1254B1C6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82550</wp:posOffset>
                  </wp:positionV>
                  <wp:extent cx="797560" cy="1020445"/>
                  <wp:effectExtent l="0" t="0" r="2540" b="8255"/>
                  <wp:wrapSquare wrapText="right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1020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3DDC">
              <w:rPr>
                <w:sz w:val="24"/>
                <w:szCs w:val="24"/>
              </w:rPr>
              <w:tab/>
            </w:r>
          </w:p>
          <w:p w14:paraId="52BBE6CB" w14:textId="77777777" w:rsidR="00CC3DDC" w:rsidRPr="00CC3DDC" w:rsidRDefault="00CC3DDC" w:rsidP="00CC3DDC">
            <w:pPr>
              <w:tabs>
                <w:tab w:val="right" w:pos="900"/>
                <w:tab w:val="left" w:pos="3060"/>
              </w:tabs>
              <w:rPr>
                <w:rFonts w:ascii="Times New Roman" w:hAnsi="Times New Roman"/>
                <w:b/>
              </w:rPr>
            </w:pPr>
          </w:p>
          <w:p w14:paraId="0D91DCCE" w14:textId="77777777" w:rsidR="00CC3DDC" w:rsidRPr="00CC3DDC" w:rsidRDefault="00CC3DDC" w:rsidP="00CC3DDC">
            <w:pPr>
              <w:tabs>
                <w:tab w:val="right" w:pos="900"/>
                <w:tab w:val="left" w:pos="3060"/>
              </w:tabs>
              <w:rPr>
                <w:rFonts w:ascii="Times New Roman" w:hAnsi="Times New Roman"/>
                <w:b/>
              </w:rPr>
            </w:pPr>
          </w:p>
          <w:p w14:paraId="5D8AE09E" w14:textId="77777777" w:rsidR="00CC3DDC" w:rsidRPr="00CC3DDC" w:rsidRDefault="00CC3DDC" w:rsidP="00CC3DDC">
            <w:pPr>
              <w:tabs>
                <w:tab w:val="right" w:pos="900"/>
                <w:tab w:val="left" w:pos="30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B0A643" w14:textId="7387332F" w:rsidR="00CC3DDC" w:rsidRPr="00CC3DDC" w:rsidRDefault="00CC3DDC" w:rsidP="00CC3DDC">
            <w:pPr>
              <w:tabs>
                <w:tab w:val="righ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3DDC">
              <w:rPr>
                <w:rFonts w:ascii="Times New Roman" w:hAnsi="Times New Roman"/>
                <w:b/>
                <w:sz w:val="28"/>
                <w:szCs w:val="28"/>
              </w:rPr>
              <w:t>СОВЕТ ДЕПУТА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ТОВ  МУНИЦИПАЛЬНОГО ОБРАЗОВАНИЯ  СТАРОНИКОЛЬСКИЙ СЕЛЬСОВЕТ                          </w:t>
            </w:r>
            <w:r w:rsidRPr="00CC3DDC">
              <w:rPr>
                <w:rFonts w:ascii="Times New Roman" w:hAnsi="Times New Roman"/>
                <w:b/>
                <w:caps/>
                <w:sz w:val="28"/>
                <w:szCs w:val="28"/>
              </w:rPr>
              <w:t>КрасногвардейскОГО районА оренбургской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ОБЛАСТИ </w:t>
            </w:r>
            <w:r w:rsidRPr="00CC3DDC">
              <w:rPr>
                <w:rFonts w:ascii="Times New Roman" w:hAnsi="Times New Roman"/>
                <w:b/>
                <w:sz w:val="28"/>
                <w:szCs w:val="28"/>
              </w:rPr>
              <w:t>ПЯТОГО  СОЗЫВА</w:t>
            </w:r>
          </w:p>
          <w:p w14:paraId="14E741C4" w14:textId="77777777" w:rsidR="00CC3DDC" w:rsidRPr="00CC3DDC" w:rsidRDefault="00CC3DDC" w:rsidP="00CC3DDC">
            <w:pPr>
              <w:pStyle w:val="1"/>
              <w:tabs>
                <w:tab w:val="right" w:pos="0"/>
              </w:tabs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C3DDC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CC3DDC">
              <w:rPr>
                <w:rFonts w:ascii="Times New Roman" w:hAnsi="Times New Roman"/>
                <w:sz w:val="28"/>
                <w:szCs w:val="28"/>
              </w:rPr>
              <w:t xml:space="preserve"> Е Ш Е Н И Е</w:t>
            </w:r>
          </w:p>
          <w:p w14:paraId="06D2C590" w14:textId="742F107D" w:rsidR="00CC3DDC" w:rsidRPr="00CC3DDC" w:rsidRDefault="0020676D" w:rsidP="00CC3DDC">
            <w:pPr>
              <w:tabs>
                <w:tab w:val="right" w:pos="900"/>
                <w:tab w:val="right" w:pos="102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CC3DDC" w:rsidRPr="00CC3DDC">
              <w:rPr>
                <w:rFonts w:ascii="Times New Roman" w:hAnsi="Times New Roman"/>
                <w:sz w:val="28"/>
                <w:szCs w:val="28"/>
              </w:rPr>
              <w:t xml:space="preserve"> ноября  2025 года                                                                                     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3/4</w:t>
            </w:r>
          </w:p>
          <w:p w14:paraId="22C1C93C" w14:textId="5DD57F77" w:rsidR="00CC3DDC" w:rsidRPr="00CC3DDC" w:rsidRDefault="00CC3DDC" w:rsidP="00CC3D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C3DDC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C3DDC">
              <w:rPr>
                <w:rFonts w:ascii="Times New Roman" w:hAnsi="Times New Roman"/>
                <w:sz w:val="26"/>
                <w:szCs w:val="26"/>
              </w:rPr>
              <w:t>Староникольское</w:t>
            </w:r>
            <w:proofErr w:type="spellEnd"/>
            <w:r w:rsidRPr="00CC3DDC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</w:t>
            </w:r>
          </w:p>
        </w:tc>
      </w:tr>
    </w:tbl>
    <w:p w14:paraId="7FE7B955" w14:textId="77777777" w:rsidR="00840056" w:rsidRPr="0041261E" w:rsidRDefault="00840056" w:rsidP="00CC3DDC">
      <w:pPr>
        <w:spacing w:after="0" w:line="240" w:lineRule="auto"/>
        <w:jc w:val="center"/>
        <w:rPr>
          <w:vanish/>
        </w:rPr>
      </w:pPr>
    </w:p>
    <w:p w14:paraId="29FE4744" w14:textId="77777777" w:rsidR="00320F20" w:rsidRDefault="00320F20" w:rsidP="000C402E">
      <w:pPr>
        <w:pStyle w:val="ConsPlusNormal"/>
        <w:jc w:val="both"/>
      </w:pPr>
    </w:p>
    <w:p w14:paraId="17FAE376" w14:textId="736431BA" w:rsidR="000C402E" w:rsidRPr="00121782" w:rsidRDefault="000C402E" w:rsidP="00121782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kern w:val="28"/>
          <w:sz w:val="26"/>
          <w:szCs w:val="26"/>
        </w:rPr>
      </w:pPr>
      <w:r w:rsidRPr="00121782">
        <w:rPr>
          <w:rFonts w:ascii="Times New Roman" w:hAnsi="Times New Roman"/>
          <w:bCs/>
          <w:kern w:val="28"/>
          <w:sz w:val="26"/>
          <w:szCs w:val="26"/>
        </w:rPr>
        <w:t xml:space="preserve">Об установлении туристического налога на территории муниципального образования </w:t>
      </w:r>
      <w:proofErr w:type="spellStart"/>
      <w:r w:rsidRPr="00121782">
        <w:rPr>
          <w:rFonts w:ascii="Times New Roman" w:hAnsi="Times New Roman"/>
          <w:kern w:val="28"/>
          <w:sz w:val="26"/>
          <w:szCs w:val="26"/>
        </w:rPr>
        <w:t>Староникольский</w:t>
      </w:r>
      <w:proofErr w:type="spellEnd"/>
      <w:r w:rsidRPr="00121782">
        <w:rPr>
          <w:rFonts w:ascii="Times New Roman" w:hAnsi="Times New Roman"/>
          <w:kern w:val="28"/>
          <w:sz w:val="26"/>
          <w:szCs w:val="26"/>
        </w:rPr>
        <w:t xml:space="preserve">  сельсовет Красногвардейского района Оренбургской области</w:t>
      </w:r>
    </w:p>
    <w:p w14:paraId="3A6B4951" w14:textId="7927F798" w:rsidR="000C402E" w:rsidRPr="00121782" w:rsidRDefault="000C402E" w:rsidP="002067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121782">
        <w:rPr>
          <w:rFonts w:ascii="Times New Roman" w:hAnsi="Times New Roman"/>
          <w:kern w:val="28"/>
          <w:sz w:val="26"/>
          <w:szCs w:val="26"/>
        </w:rPr>
        <w:t xml:space="preserve">      </w:t>
      </w:r>
      <w:proofErr w:type="gramStart"/>
      <w:r w:rsidRPr="00121782">
        <w:rPr>
          <w:rFonts w:ascii="Times New Roman" w:hAnsi="Times New Roman"/>
          <w:kern w:val="28"/>
          <w:sz w:val="26"/>
          <w:szCs w:val="26"/>
        </w:rPr>
        <w:t xml:space="preserve">В соответствии с главой 33.1 Налогового кодекса Российской Федерации, Федеральными законами </w:t>
      </w:r>
      <w:r w:rsidRPr="00121782">
        <w:rPr>
          <w:rFonts w:ascii="Times New Roman" w:hAnsi="Times New Roman"/>
          <w:bCs/>
          <w:sz w:val="26"/>
          <w:szCs w:val="26"/>
        </w:rPr>
        <w:t xml:space="preserve">от 06 октября 2003 года № 131-ФЗ «Об общих принципах организации местного самоуправления в Российской Федерации», от 20 марта 2025 года </w:t>
      </w:r>
      <w:r w:rsidRPr="00121782">
        <w:rPr>
          <w:rFonts w:ascii="Times New Roman" w:hAnsi="Times New Roman"/>
          <w:sz w:val="26"/>
          <w:szCs w:val="26"/>
        </w:rPr>
        <w:t>№ 33-ФЗ «Об общих принципах организации местного самоуправления в единой системе публичной власти»,</w:t>
      </w:r>
      <w:r w:rsidRPr="00121782">
        <w:rPr>
          <w:rFonts w:ascii="Times New Roman" w:hAnsi="Times New Roman"/>
          <w:kern w:val="28"/>
          <w:sz w:val="26"/>
          <w:szCs w:val="26"/>
        </w:rPr>
        <w:t xml:space="preserve"> руководствуясь Уставом муниципального образования  </w:t>
      </w:r>
      <w:proofErr w:type="spellStart"/>
      <w:r w:rsidR="00121782" w:rsidRPr="00121782">
        <w:rPr>
          <w:rFonts w:ascii="Times New Roman" w:hAnsi="Times New Roman"/>
          <w:kern w:val="28"/>
          <w:sz w:val="26"/>
          <w:szCs w:val="26"/>
        </w:rPr>
        <w:t>Староникольский</w:t>
      </w:r>
      <w:proofErr w:type="spellEnd"/>
      <w:r w:rsidRPr="00121782">
        <w:rPr>
          <w:rFonts w:ascii="Times New Roman" w:hAnsi="Times New Roman"/>
          <w:kern w:val="28"/>
          <w:sz w:val="26"/>
          <w:szCs w:val="26"/>
        </w:rPr>
        <w:t xml:space="preserve"> сельсовет Красногвардейского района</w:t>
      </w:r>
      <w:proofErr w:type="gramEnd"/>
      <w:r w:rsidRPr="00121782">
        <w:rPr>
          <w:rFonts w:ascii="Times New Roman" w:hAnsi="Times New Roman"/>
          <w:kern w:val="28"/>
          <w:sz w:val="26"/>
          <w:szCs w:val="26"/>
        </w:rPr>
        <w:t xml:space="preserve"> Оренбургской области, Совет депутатов </w:t>
      </w:r>
      <w:r w:rsidR="00121782" w:rsidRPr="00121782">
        <w:rPr>
          <w:rFonts w:ascii="Times New Roman" w:hAnsi="Times New Roman"/>
          <w:kern w:val="28"/>
          <w:sz w:val="26"/>
          <w:szCs w:val="26"/>
        </w:rPr>
        <w:t>решил</w:t>
      </w:r>
      <w:r w:rsidRPr="00121782">
        <w:rPr>
          <w:rFonts w:ascii="Times New Roman" w:hAnsi="Times New Roman"/>
          <w:sz w:val="26"/>
          <w:szCs w:val="26"/>
        </w:rPr>
        <w:t>:</w:t>
      </w:r>
    </w:p>
    <w:p w14:paraId="40E876CD" w14:textId="488FE794" w:rsidR="000C402E" w:rsidRPr="00121782" w:rsidRDefault="000C402E" w:rsidP="00121782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6"/>
          <w:szCs w:val="26"/>
        </w:rPr>
      </w:pPr>
      <w:r w:rsidRPr="00121782">
        <w:rPr>
          <w:rFonts w:ascii="Times New Roman" w:hAnsi="Times New Roman"/>
          <w:kern w:val="28"/>
          <w:sz w:val="26"/>
          <w:szCs w:val="26"/>
        </w:rPr>
        <w:t xml:space="preserve">      1.</w:t>
      </w:r>
      <w:r w:rsidRPr="00121782">
        <w:rPr>
          <w:rFonts w:ascii="Times New Roman" w:hAnsi="Times New Roman"/>
          <w:kern w:val="28"/>
          <w:sz w:val="26"/>
          <w:szCs w:val="26"/>
        </w:rPr>
        <w:tab/>
        <w:t xml:space="preserve">Установить и ввести с 1 января 2026 года на территории муниципального образования </w:t>
      </w:r>
      <w:proofErr w:type="spellStart"/>
      <w:r w:rsidR="00121782" w:rsidRPr="00121782">
        <w:rPr>
          <w:rFonts w:ascii="Times New Roman" w:hAnsi="Times New Roman"/>
          <w:kern w:val="28"/>
          <w:sz w:val="26"/>
          <w:szCs w:val="26"/>
        </w:rPr>
        <w:t>Староникольский</w:t>
      </w:r>
      <w:proofErr w:type="spellEnd"/>
      <w:r w:rsidR="00121782" w:rsidRPr="00121782">
        <w:rPr>
          <w:rFonts w:ascii="Times New Roman" w:hAnsi="Times New Roman"/>
          <w:kern w:val="28"/>
          <w:sz w:val="26"/>
          <w:szCs w:val="26"/>
        </w:rPr>
        <w:t xml:space="preserve"> </w:t>
      </w:r>
      <w:r w:rsidRPr="00121782">
        <w:rPr>
          <w:rFonts w:ascii="Times New Roman" w:hAnsi="Times New Roman"/>
          <w:kern w:val="28"/>
          <w:sz w:val="26"/>
          <w:szCs w:val="26"/>
        </w:rPr>
        <w:t>сельсовет Красногвардейского района Оренбургской области туристический налог.</w:t>
      </w:r>
    </w:p>
    <w:p w14:paraId="3122702A" w14:textId="5AAF898A" w:rsidR="000C402E" w:rsidRPr="00121782" w:rsidRDefault="000C402E" w:rsidP="00121782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6"/>
          <w:szCs w:val="26"/>
        </w:rPr>
      </w:pPr>
      <w:r w:rsidRPr="00121782">
        <w:rPr>
          <w:rFonts w:ascii="Times New Roman" w:hAnsi="Times New Roman"/>
          <w:kern w:val="28"/>
          <w:sz w:val="26"/>
          <w:szCs w:val="26"/>
        </w:rPr>
        <w:t xml:space="preserve">      2. Утвердить Положение об установлении туристического налога на территории муниципального образования</w:t>
      </w:r>
      <w:r w:rsidR="00121782" w:rsidRPr="00121782">
        <w:rPr>
          <w:rFonts w:ascii="Times New Roman" w:hAnsi="Times New Roman"/>
          <w:kern w:val="28"/>
          <w:sz w:val="26"/>
          <w:szCs w:val="26"/>
        </w:rPr>
        <w:t xml:space="preserve"> </w:t>
      </w:r>
      <w:proofErr w:type="spellStart"/>
      <w:r w:rsidR="00121782" w:rsidRPr="00121782">
        <w:rPr>
          <w:rFonts w:ascii="Times New Roman" w:hAnsi="Times New Roman"/>
          <w:kern w:val="28"/>
          <w:sz w:val="26"/>
          <w:szCs w:val="26"/>
        </w:rPr>
        <w:t>Староникольский</w:t>
      </w:r>
      <w:proofErr w:type="spellEnd"/>
      <w:r w:rsidRPr="00121782">
        <w:rPr>
          <w:rFonts w:ascii="Times New Roman" w:hAnsi="Times New Roman"/>
          <w:kern w:val="28"/>
          <w:sz w:val="26"/>
          <w:szCs w:val="26"/>
        </w:rPr>
        <w:t xml:space="preserve"> сельсовет Красногвардейского района Оренбургской области согласно приложению.</w:t>
      </w:r>
    </w:p>
    <w:p w14:paraId="1207F7A7" w14:textId="6ECAE4D8" w:rsidR="00121782" w:rsidRPr="00121782" w:rsidRDefault="000C402E" w:rsidP="00121782">
      <w:pPr>
        <w:tabs>
          <w:tab w:val="left" w:pos="3360"/>
        </w:tabs>
        <w:spacing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21782">
        <w:rPr>
          <w:rFonts w:ascii="Times New Roman" w:hAnsi="Times New Roman"/>
          <w:kern w:val="28"/>
          <w:sz w:val="26"/>
          <w:szCs w:val="26"/>
        </w:rPr>
        <w:t xml:space="preserve">      3. </w:t>
      </w:r>
      <w:r w:rsidRPr="00121782">
        <w:rPr>
          <w:rFonts w:ascii="Times New Roman" w:hAnsi="Times New Roman"/>
          <w:bCs/>
          <w:sz w:val="26"/>
          <w:szCs w:val="26"/>
        </w:rPr>
        <w:t>Установить, что настоящее решение вступает в силу не ранее чем по истечении одного месяца со дня его официального опубликования в газете «</w:t>
      </w:r>
      <w:proofErr w:type="spellStart"/>
      <w:r w:rsidR="00121782" w:rsidRPr="00121782">
        <w:rPr>
          <w:rFonts w:ascii="Times New Roman" w:hAnsi="Times New Roman"/>
          <w:bCs/>
          <w:sz w:val="26"/>
          <w:szCs w:val="26"/>
        </w:rPr>
        <w:t>Староникольский</w:t>
      </w:r>
      <w:proofErr w:type="spellEnd"/>
      <w:r w:rsidRPr="00121782">
        <w:rPr>
          <w:rFonts w:ascii="Times New Roman" w:hAnsi="Times New Roman"/>
          <w:bCs/>
          <w:sz w:val="26"/>
          <w:szCs w:val="26"/>
        </w:rPr>
        <w:t xml:space="preserve"> вестник» и не ранее 01 января 2026 года.</w:t>
      </w:r>
    </w:p>
    <w:p w14:paraId="48699BA1" w14:textId="2B9D5C33" w:rsidR="0020676D" w:rsidRDefault="00121782" w:rsidP="00121782">
      <w:pPr>
        <w:tabs>
          <w:tab w:val="left" w:pos="3360"/>
        </w:tabs>
        <w:spacing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21782">
        <w:rPr>
          <w:rFonts w:ascii="Times New Roman" w:hAnsi="Times New Roman"/>
          <w:bCs/>
          <w:sz w:val="26"/>
          <w:szCs w:val="26"/>
        </w:rPr>
        <w:t xml:space="preserve">   </w:t>
      </w:r>
      <w:r w:rsidR="000C402E" w:rsidRPr="00121782">
        <w:rPr>
          <w:rFonts w:ascii="Times New Roman" w:hAnsi="Times New Roman"/>
          <w:bCs/>
          <w:sz w:val="26"/>
          <w:szCs w:val="26"/>
        </w:rPr>
        <w:t xml:space="preserve">  4.</w:t>
      </w:r>
      <w:r w:rsidR="000C402E" w:rsidRPr="0012178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C402E" w:rsidRPr="0012178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0C402E" w:rsidRPr="00121782">
        <w:rPr>
          <w:rFonts w:ascii="Times New Roman" w:hAnsi="Times New Roman"/>
          <w:sz w:val="26"/>
          <w:szCs w:val="26"/>
        </w:rPr>
        <w:t xml:space="preserve"> исполнением настоящего решения возложить на постоянную комиссию по вопросам финансово-экономического развития и сельскому хозяйству.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                                     </w:t>
      </w:r>
      <w:r w:rsidR="00440272" w:rsidRPr="00121782">
        <w:rPr>
          <w:rFonts w:ascii="Times New Roman" w:hAnsi="Times New Roman"/>
          <w:sz w:val="26"/>
          <w:szCs w:val="26"/>
        </w:rPr>
        <w:t xml:space="preserve">Председатель Совета депутатов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Н.С. Ковтун         </w:t>
      </w:r>
      <w:r w:rsidR="00440272" w:rsidRPr="00440272">
        <w:rPr>
          <w:rFonts w:ascii="Times New Roman" w:hAnsi="Times New Roman"/>
          <w:sz w:val="28"/>
          <w:szCs w:val="28"/>
        </w:rPr>
        <w:t xml:space="preserve">Глава сельсовета   </w:t>
      </w:r>
      <w:r w:rsidR="0044027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440272" w:rsidRPr="00440272">
        <w:rPr>
          <w:rFonts w:ascii="Times New Roman" w:hAnsi="Times New Roman"/>
          <w:sz w:val="28"/>
          <w:szCs w:val="28"/>
        </w:rPr>
        <w:t xml:space="preserve">Л.А. </w:t>
      </w:r>
      <w:proofErr w:type="spellStart"/>
      <w:r w:rsidR="00440272" w:rsidRPr="00440272">
        <w:rPr>
          <w:rFonts w:ascii="Times New Roman" w:hAnsi="Times New Roman"/>
          <w:sz w:val="28"/>
          <w:szCs w:val="28"/>
        </w:rPr>
        <w:t>Ибадлаева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</w:p>
    <w:p w14:paraId="20A3CF67" w14:textId="16845BC3" w:rsidR="00440272" w:rsidRPr="00121782" w:rsidRDefault="00440272" w:rsidP="00121782">
      <w:pPr>
        <w:tabs>
          <w:tab w:val="left" w:pos="3360"/>
        </w:tabs>
        <w:spacing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440272">
        <w:rPr>
          <w:rFonts w:ascii="Times New Roman" w:hAnsi="Times New Roman"/>
        </w:rPr>
        <w:t>Разослано: в дело, ИФНС № 3 по Оренбургской области, финансовому отделу администрации района, постоянной комиссии по вопросам финансово-экономического развития и сельскому хозяйству, прокурору района</w:t>
      </w:r>
      <w:r w:rsidR="00121782">
        <w:rPr>
          <w:rFonts w:ascii="Times New Roman" w:hAnsi="Times New Roman"/>
        </w:rPr>
        <w:t>, газета «</w:t>
      </w:r>
      <w:proofErr w:type="spellStart"/>
      <w:r w:rsidR="00121782">
        <w:rPr>
          <w:rFonts w:ascii="Times New Roman" w:hAnsi="Times New Roman"/>
        </w:rPr>
        <w:t>Староникольский</w:t>
      </w:r>
      <w:proofErr w:type="spellEnd"/>
      <w:r w:rsidR="00121782">
        <w:rPr>
          <w:rFonts w:ascii="Times New Roman" w:hAnsi="Times New Roman"/>
        </w:rPr>
        <w:t xml:space="preserve"> вестник»</w:t>
      </w:r>
      <w:r w:rsidRPr="00440272">
        <w:rPr>
          <w:rFonts w:ascii="Times New Roman" w:hAnsi="Times New Roman"/>
        </w:rPr>
        <w:t>.</w:t>
      </w:r>
    </w:p>
    <w:p w14:paraId="74EE6FCE" w14:textId="77777777" w:rsidR="000C402E" w:rsidRDefault="000C402E" w:rsidP="00440272">
      <w:pPr>
        <w:spacing w:line="240" w:lineRule="auto"/>
        <w:jc w:val="both"/>
        <w:rPr>
          <w:rFonts w:ascii="Times New Roman" w:hAnsi="Times New Roman"/>
        </w:rPr>
      </w:pPr>
    </w:p>
    <w:p w14:paraId="5F5E2258" w14:textId="77777777" w:rsidR="000C402E" w:rsidRDefault="000C402E" w:rsidP="00121782">
      <w:pPr>
        <w:pStyle w:val="ConsPlusNormal"/>
      </w:pPr>
    </w:p>
    <w:p w14:paraId="26DC48A6" w14:textId="77777777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r w:rsidRPr="000C402E">
        <w:rPr>
          <w:sz w:val="24"/>
          <w:szCs w:val="24"/>
        </w:rPr>
        <w:t>Приложение</w:t>
      </w:r>
    </w:p>
    <w:p w14:paraId="6BDBC3CC" w14:textId="77777777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r w:rsidRPr="000C402E">
        <w:rPr>
          <w:sz w:val="24"/>
          <w:szCs w:val="24"/>
        </w:rPr>
        <w:t xml:space="preserve">к решению Совета депутатов </w:t>
      </w:r>
    </w:p>
    <w:p w14:paraId="68F34B7D" w14:textId="77777777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r w:rsidRPr="000C402E">
        <w:rPr>
          <w:sz w:val="24"/>
          <w:szCs w:val="24"/>
        </w:rPr>
        <w:t>муниципального образования</w:t>
      </w:r>
    </w:p>
    <w:p w14:paraId="58A3E748" w14:textId="4B9D5468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proofErr w:type="spellStart"/>
      <w:r w:rsidRPr="000C402E">
        <w:rPr>
          <w:sz w:val="24"/>
          <w:szCs w:val="24"/>
        </w:rPr>
        <w:t>Староникольский</w:t>
      </w:r>
      <w:proofErr w:type="spellEnd"/>
      <w:r w:rsidRPr="000C402E">
        <w:rPr>
          <w:sz w:val="24"/>
          <w:szCs w:val="24"/>
        </w:rPr>
        <w:t xml:space="preserve">  сельсовет</w:t>
      </w:r>
    </w:p>
    <w:p w14:paraId="22EC8C13" w14:textId="77777777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r w:rsidRPr="000C402E">
        <w:rPr>
          <w:sz w:val="24"/>
          <w:szCs w:val="24"/>
        </w:rPr>
        <w:t>Красногвардейского района</w:t>
      </w:r>
    </w:p>
    <w:p w14:paraId="67C6835A" w14:textId="77777777" w:rsidR="000C402E" w:rsidRPr="000C402E" w:rsidRDefault="000C402E" w:rsidP="000C402E">
      <w:pPr>
        <w:pStyle w:val="ConsPlusNormal"/>
        <w:ind w:left="5387"/>
        <w:jc w:val="right"/>
        <w:rPr>
          <w:sz w:val="24"/>
          <w:szCs w:val="24"/>
        </w:rPr>
      </w:pPr>
      <w:r w:rsidRPr="000C402E">
        <w:rPr>
          <w:sz w:val="24"/>
          <w:szCs w:val="24"/>
        </w:rPr>
        <w:t>Оренбургской области</w:t>
      </w:r>
    </w:p>
    <w:p w14:paraId="45A9F45A" w14:textId="357B70FE" w:rsidR="000C402E" w:rsidRPr="000C402E" w:rsidRDefault="0020676D" w:rsidP="000C402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14.11.2025 года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№ 3/4</w:t>
      </w:r>
    </w:p>
    <w:p w14:paraId="15DCD67E" w14:textId="77777777" w:rsidR="000C402E" w:rsidRDefault="000C402E" w:rsidP="000C402E">
      <w:pPr>
        <w:pStyle w:val="27"/>
        <w:tabs>
          <w:tab w:val="left" w:pos="1066"/>
        </w:tabs>
        <w:spacing w:line="240" w:lineRule="auto"/>
        <w:ind w:firstLine="0"/>
        <w:rPr>
          <w:sz w:val="28"/>
          <w:szCs w:val="28"/>
        </w:rPr>
      </w:pPr>
    </w:p>
    <w:p w14:paraId="541D69BA" w14:textId="77777777" w:rsidR="000C402E" w:rsidRDefault="000C402E" w:rsidP="000C402E">
      <w:pPr>
        <w:pStyle w:val="27"/>
        <w:tabs>
          <w:tab w:val="left" w:pos="1066"/>
        </w:tabs>
        <w:spacing w:line="240" w:lineRule="auto"/>
        <w:ind w:firstLine="0"/>
        <w:jc w:val="center"/>
        <w:rPr>
          <w:sz w:val="28"/>
          <w:szCs w:val="28"/>
        </w:rPr>
      </w:pPr>
      <w:r w:rsidRPr="000028D1">
        <w:rPr>
          <w:sz w:val="28"/>
          <w:szCs w:val="28"/>
        </w:rPr>
        <w:t xml:space="preserve">Положение </w:t>
      </w:r>
    </w:p>
    <w:p w14:paraId="1E954153" w14:textId="654FA75B" w:rsidR="000C402E" w:rsidRDefault="000C402E" w:rsidP="000C402E">
      <w:pPr>
        <w:pStyle w:val="27"/>
        <w:tabs>
          <w:tab w:val="left" w:pos="1066"/>
        </w:tabs>
        <w:spacing w:line="240" w:lineRule="auto"/>
        <w:ind w:firstLine="0"/>
        <w:jc w:val="center"/>
        <w:rPr>
          <w:kern w:val="28"/>
          <w:sz w:val="28"/>
          <w:szCs w:val="28"/>
        </w:rPr>
      </w:pPr>
      <w:r w:rsidRPr="000028D1">
        <w:rPr>
          <w:sz w:val="28"/>
          <w:szCs w:val="28"/>
        </w:rPr>
        <w:t>об установлении туристического налога</w:t>
      </w:r>
      <w:r w:rsidRPr="00DC106E">
        <w:rPr>
          <w:kern w:val="28"/>
          <w:sz w:val="28"/>
          <w:szCs w:val="28"/>
        </w:rPr>
        <w:t xml:space="preserve"> </w:t>
      </w:r>
      <w:r w:rsidRPr="00DD789C">
        <w:rPr>
          <w:kern w:val="28"/>
          <w:sz w:val="28"/>
          <w:szCs w:val="28"/>
        </w:rPr>
        <w:t>на территории муниципального образования</w:t>
      </w:r>
      <w:r>
        <w:rPr>
          <w:kern w:val="28"/>
          <w:sz w:val="28"/>
          <w:szCs w:val="28"/>
        </w:rPr>
        <w:t xml:space="preserve"> </w:t>
      </w:r>
      <w:proofErr w:type="spellStart"/>
      <w:r>
        <w:rPr>
          <w:kern w:val="28"/>
          <w:sz w:val="28"/>
          <w:szCs w:val="28"/>
        </w:rPr>
        <w:t>Староникольский</w:t>
      </w:r>
      <w:proofErr w:type="spellEnd"/>
      <w:r>
        <w:rPr>
          <w:kern w:val="28"/>
          <w:sz w:val="28"/>
          <w:szCs w:val="28"/>
        </w:rPr>
        <w:t xml:space="preserve"> </w:t>
      </w:r>
      <w:r w:rsidRPr="00DD789C">
        <w:rPr>
          <w:kern w:val="28"/>
          <w:sz w:val="28"/>
          <w:szCs w:val="28"/>
        </w:rPr>
        <w:t xml:space="preserve"> сельсовет </w:t>
      </w:r>
      <w:r>
        <w:rPr>
          <w:kern w:val="28"/>
          <w:sz w:val="28"/>
          <w:szCs w:val="28"/>
        </w:rPr>
        <w:t>Красногвардейского района Оренбургской области</w:t>
      </w:r>
    </w:p>
    <w:p w14:paraId="3BD448B7" w14:textId="77777777" w:rsidR="000C402E" w:rsidRPr="000C402E" w:rsidRDefault="000C402E" w:rsidP="000C402E">
      <w:pPr>
        <w:pStyle w:val="27"/>
        <w:tabs>
          <w:tab w:val="left" w:pos="1066"/>
        </w:tabs>
        <w:spacing w:line="240" w:lineRule="auto"/>
        <w:ind w:firstLine="0"/>
        <w:jc w:val="center"/>
        <w:rPr>
          <w:sz w:val="28"/>
          <w:szCs w:val="28"/>
        </w:rPr>
      </w:pPr>
    </w:p>
    <w:p w14:paraId="5EF7D8AE" w14:textId="77777777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kern w:val="28"/>
          <w:sz w:val="28"/>
          <w:szCs w:val="28"/>
        </w:rPr>
        <w:t>1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. </w:t>
      </w:r>
      <w:proofErr w:type="gramStart"/>
      <w:r w:rsidRPr="00DD789C">
        <w:rPr>
          <w:rFonts w:ascii="Times New Roman" w:hAnsi="Times New Roman"/>
          <w:kern w:val="28"/>
          <w:sz w:val="28"/>
          <w:szCs w:val="28"/>
        </w:rPr>
        <w:t xml:space="preserve"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</w:t>
      </w:r>
      <w:r>
        <w:rPr>
          <w:rFonts w:ascii="Times New Roman" w:hAnsi="Times New Roman"/>
          <w:kern w:val="28"/>
          <w:sz w:val="28"/>
          <w:szCs w:val="28"/>
        </w:rPr>
        <w:t>законом от 24 ноября 1996 года № 132-ФЗ «</w:t>
      </w:r>
      <w:r w:rsidRPr="00DD789C">
        <w:rPr>
          <w:rFonts w:ascii="Times New Roman" w:hAnsi="Times New Roman"/>
          <w:kern w:val="28"/>
          <w:sz w:val="28"/>
          <w:szCs w:val="28"/>
        </w:rPr>
        <w:t>Об основах туристской деят</w:t>
      </w:r>
      <w:r>
        <w:rPr>
          <w:rFonts w:ascii="Times New Roman" w:hAnsi="Times New Roman"/>
          <w:kern w:val="28"/>
          <w:sz w:val="28"/>
          <w:szCs w:val="28"/>
        </w:rPr>
        <w:t>ельности в Российской Федерации»</w:t>
      </w:r>
      <w:r w:rsidRPr="00DD789C">
        <w:rPr>
          <w:rFonts w:ascii="Times New Roman" w:hAnsi="Times New Roman"/>
          <w:kern w:val="28"/>
          <w:sz w:val="28"/>
          <w:szCs w:val="28"/>
        </w:rPr>
        <w:t>.</w:t>
      </w:r>
      <w:proofErr w:type="gramEnd"/>
    </w:p>
    <w:p w14:paraId="654068A5" w14:textId="7BF4915B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2</w:t>
      </w:r>
      <w:r w:rsidRPr="00DD789C">
        <w:rPr>
          <w:rFonts w:ascii="Times New Roman" w:hAnsi="Times New Roman"/>
          <w:kern w:val="28"/>
          <w:sz w:val="28"/>
          <w:szCs w:val="28"/>
        </w:rPr>
        <w:t>. Налогоплательщиками налога признаются организации и физические лица, оказывающие услуги, признаваемые объектом налогообложения в соответстви</w:t>
      </w:r>
      <w:r>
        <w:rPr>
          <w:rFonts w:ascii="Times New Roman" w:hAnsi="Times New Roman"/>
          <w:kern w:val="28"/>
          <w:sz w:val="28"/>
          <w:szCs w:val="28"/>
        </w:rPr>
        <w:t>и с пунктом 1 настоящего Положения</w:t>
      </w:r>
      <w:r w:rsidRPr="00DD789C">
        <w:rPr>
          <w:rFonts w:ascii="Times New Roman" w:hAnsi="Times New Roman"/>
          <w:kern w:val="28"/>
          <w:sz w:val="28"/>
          <w:szCs w:val="28"/>
        </w:rPr>
        <w:t>.</w:t>
      </w:r>
    </w:p>
    <w:p w14:paraId="72FB6F2F" w14:textId="77777777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3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.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 в соответствии со статьей 418.4 Налогового кодекса Российской Федерации. </w:t>
      </w:r>
    </w:p>
    <w:p w14:paraId="32E557D5" w14:textId="77777777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4</w:t>
      </w:r>
      <w:r w:rsidRPr="00DD789C">
        <w:rPr>
          <w:rFonts w:ascii="Times New Roman" w:hAnsi="Times New Roman"/>
          <w:kern w:val="28"/>
          <w:sz w:val="28"/>
          <w:szCs w:val="28"/>
        </w:rPr>
        <w:t>. Установить налоговые ставки в следующих размерах:</w:t>
      </w:r>
    </w:p>
    <w:p w14:paraId="236766AA" w14:textId="77777777" w:rsidR="000C402E" w:rsidRPr="00DD789C" w:rsidRDefault="000C402E" w:rsidP="000C402E">
      <w:pPr>
        <w:autoSpaceDE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ab/>
        <w:t>1)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 2% от налоговой базы - в 2026 году;</w:t>
      </w:r>
    </w:p>
    <w:p w14:paraId="50DA4AE5" w14:textId="77777777" w:rsidR="000C402E" w:rsidRPr="00DD789C" w:rsidRDefault="000C402E" w:rsidP="000C402E">
      <w:pPr>
        <w:autoSpaceDE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ab/>
        <w:t>2)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 3% от налоговой базы - в 2027 году;</w:t>
      </w:r>
    </w:p>
    <w:p w14:paraId="61780370" w14:textId="77777777" w:rsidR="000C402E" w:rsidRPr="00DD789C" w:rsidRDefault="000C402E" w:rsidP="000C402E">
      <w:pPr>
        <w:autoSpaceDE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ab/>
        <w:t>3)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 4% от налоговой базы - в 2028 году;</w:t>
      </w:r>
    </w:p>
    <w:p w14:paraId="5428CE22" w14:textId="77777777" w:rsidR="000C402E" w:rsidRPr="00DD789C" w:rsidRDefault="000C402E" w:rsidP="000C402E">
      <w:pPr>
        <w:autoSpaceDE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ab/>
        <w:t>4)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 5% от налоговой базы - начиная с 2029 года. </w:t>
      </w:r>
    </w:p>
    <w:p w14:paraId="3C78BE27" w14:textId="77777777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5</w:t>
      </w:r>
      <w:r w:rsidRPr="00DD789C">
        <w:rPr>
          <w:rFonts w:ascii="Times New Roman" w:hAnsi="Times New Roman"/>
          <w:kern w:val="28"/>
          <w:sz w:val="28"/>
          <w:szCs w:val="28"/>
        </w:rPr>
        <w:t xml:space="preserve">. Категории физических лиц, стоимость </w:t>
      </w:r>
      <w:proofErr w:type="gramStart"/>
      <w:r w:rsidRPr="00DD789C">
        <w:rPr>
          <w:rFonts w:ascii="Times New Roman" w:hAnsi="Times New Roman"/>
          <w:kern w:val="28"/>
          <w:sz w:val="28"/>
          <w:szCs w:val="28"/>
        </w:rPr>
        <w:t>услуг</w:t>
      </w:r>
      <w:proofErr w:type="gramEnd"/>
      <w:r w:rsidRPr="00DD789C">
        <w:rPr>
          <w:rFonts w:ascii="Times New Roman" w:hAnsi="Times New Roman"/>
          <w:kern w:val="28"/>
          <w:sz w:val="28"/>
          <w:szCs w:val="28"/>
        </w:rPr>
        <w:t xml:space="preserve">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14:paraId="7F23A2CC" w14:textId="651ED675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6</w:t>
      </w:r>
      <w:r w:rsidRPr="00DD789C">
        <w:rPr>
          <w:rFonts w:ascii="Times New Roman" w:hAnsi="Times New Roman"/>
          <w:kern w:val="28"/>
          <w:sz w:val="28"/>
          <w:szCs w:val="28"/>
        </w:rPr>
        <w:t>. Порядок исчисления туристического налога на территории муниципального образования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Староникольский</w:t>
      </w:r>
      <w:proofErr w:type="spellEnd"/>
      <w:r w:rsidRPr="00DD789C">
        <w:rPr>
          <w:rFonts w:ascii="Times New Roman" w:hAnsi="Times New Roman"/>
          <w:kern w:val="28"/>
          <w:sz w:val="28"/>
          <w:szCs w:val="28"/>
        </w:rPr>
        <w:t xml:space="preserve"> сельсовет определяется в соответствии со статьей 418.7 Налогового кодекса Российской Федерации.</w:t>
      </w:r>
    </w:p>
    <w:p w14:paraId="588A6D54" w14:textId="77777777" w:rsidR="00121782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</w:t>
      </w:r>
      <w:r w:rsidRPr="00DD789C">
        <w:rPr>
          <w:rFonts w:ascii="Times New Roman" w:hAnsi="Times New Roman"/>
          <w:kern w:val="28"/>
          <w:sz w:val="28"/>
          <w:szCs w:val="28"/>
        </w:rPr>
        <w:t>В случае</w:t>
      </w:r>
      <w:proofErr w:type="gramStart"/>
      <w:r w:rsidRPr="00DD789C">
        <w:rPr>
          <w:rFonts w:ascii="Times New Roman" w:hAnsi="Times New Roman"/>
          <w:kern w:val="28"/>
          <w:sz w:val="28"/>
          <w:szCs w:val="28"/>
        </w:rPr>
        <w:t>,</w:t>
      </w:r>
      <w:proofErr w:type="gramEnd"/>
      <w:r w:rsidRPr="00DD789C">
        <w:rPr>
          <w:rFonts w:ascii="Times New Roman" w:hAnsi="Times New Roman"/>
          <w:kern w:val="28"/>
          <w:sz w:val="28"/>
          <w:szCs w:val="28"/>
        </w:rPr>
        <w:t xml:space="preserve"> если исчисленная в соответствии со статьей 418.7 Налогового кодекса Российской Федерации сумма туристического налога менее суммы </w:t>
      </w:r>
    </w:p>
    <w:p w14:paraId="484B29C0" w14:textId="77777777" w:rsidR="00121782" w:rsidRDefault="00121782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</w:p>
    <w:p w14:paraId="068D89C3" w14:textId="77777777" w:rsidR="00121782" w:rsidRDefault="00121782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</w:p>
    <w:p w14:paraId="15297B00" w14:textId="51912527" w:rsidR="000C402E" w:rsidRPr="00DD789C" w:rsidRDefault="000C402E" w:rsidP="000C402E">
      <w:pPr>
        <w:autoSpaceDE w:val="0"/>
        <w:adjustRightInd w:val="0"/>
        <w:spacing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 w:rsidRPr="00DD789C">
        <w:rPr>
          <w:rFonts w:ascii="Times New Roman" w:hAnsi="Times New Roman"/>
          <w:kern w:val="28"/>
          <w:sz w:val="28"/>
          <w:szCs w:val="28"/>
        </w:rPr>
        <w:t>минимального туристического налога, рассчитанной как произведение 100 рублей и количества суток проживания, сумма туристического налога определяется в размере минимального туристического налога.</w:t>
      </w:r>
    </w:p>
    <w:p w14:paraId="73607175" w14:textId="2E438078" w:rsidR="000C402E" w:rsidRDefault="000C402E" w:rsidP="000C402E">
      <w:pPr>
        <w:autoSpaceDE w:val="0"/>
        <w:adjustRightInd w:val="0"/>
        <w:spacing w:line="240" w:lineRule="auto"/>
        <w:jc w:val="both"/>
        <w:rPr>
          <w:b/>
          <w:bCs/>
          <w:sz w:val="26"/>
          <w:szCs w:val="26"/>
        </w:rPr>
      </w:pPr>
      <w:r>
        <w:rPr>
          <w:rFonts w:ascii="Times New Roman" w:hAnsi="Times New Roman"/>
          <w:kern w:val="28"/>
          <w:sz w:val="28"/>
          <w:szCs w:val="28"/>
        </w:rPr>
        <w:t xml:space="preserve">      7</w:t>
      </w:r>
      <w:r w:rsidRPr="00DD789C">
        <w:rPr>
          <w:rFonts w:ascii="Times New Roman" w:hAnsi="Times New Roman"/>
          <w:kern w:val="28"/>
          <w:sz w:val="28"/>
          <w:szCs w:val="28"/>
        </w:rPr>
        <w:t>. Порядок и сроки уплаты туристического налога на территории муниципального образования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Староникольский</w:t>
      </w:r>
      <w:proofErr w:type="spellEnd"/>
      <w:r w:rsidRPr="00DD789C">
        <w:rPr>
          <w:rFonts w:ascii="Times New Roman" w:hAnsi="Times New Roman"/>
          <w:kern w:val="28"/>
          <w:sz w:val="28"/>
          <w:szCs w:val="28"/>
        </w:rPr>
        <w:t xml:space="preserve"> сельсовет определяются согласно статье 418.8 Налогового кодекса Российской Федерации.</w:t>
      </w:r>
    </w:p>
    <w:p w14:paraId="2652AA16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4C53DB78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48175D64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43669427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514E794E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4A9076B5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2326E1A3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25AAE290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27C27891" w14:textId="77777777" w:rsidR="000C402E" w:rsidRDefault="000C402E" w:rsidP="000C402E">
      <w:pPr>
        <w:spacing w:line="240" w:lineRule="auto"/>
        <w:jc w:val="both"/>
        <w:rPr>
          <w:rFonts w:ascii="Times New Roman" w:hAnsi="Times New Roman"/>
        </w:rPr>
      </w:pPr>
    </w:p>
    <w:p w14:paraId="6A982CBD" w14:textId="77777777" w:rsidR="000C402E" w:rsidRDefault="000C402E" w:rsidP="00440272">
      <w:pPr>
        <w:spacing w:line="240" w:lineRule="auto"/>
        <w:jc w:val="both"/>
        <w:rPr>
          <w:rFonts w:ascii="Times New Roman" w:hAnsi="Times New Roman"/>
        </w:rPr>
      </w:pPr>
    </w:p>
    <w:p w14:paraId="6AF9353C" w14:textId="77777777" w:rsidR="000C402E" w:rsidRDefault="000C402E" w:rsidP="00440272">
      <w:pPr>
        <w:spacing w:line="240" w:lineRule="auto"/>
        <w:jc w:val="both"/>
        <w:rPr>
          <w:rFonts w:ascii="Times New Roman" w:hAnsi="Times New Roman"/>
        </w:rPr>
      </w:pPr>
    </w:p>
    <w:p w14:paraId="757C322F" w14:textId="77777777" w:rsidR="000C402E" w:rsidRDefault="000C402E" w:rsidP="00440272">
      <w:pPr>
        <w:spacing w:line="240" w:lineRule="auto"/>
        <w:jc w:val="both"/>
        <w:rPr>
          <w:rFonts w:ascii="Times New Roman" w:hAnsi="Times New Roman"/>
        </w:rPr>
      </w:pPr>
    </w:p>
    <w:p w14:paraId="389E2ACA" w14:textId="77777777" w:rsidR="000C402E" w:rsidRPr="00440272" w:rsidRDefault="000C402E" w:rsidP="00440272">
      <w:pPr>
        <w:spacing w:line="240" w:lineRule="auto"/>
        <w:jc w:val="both"/>
        <w:rPr>
          <w:rFonts w:ascii="Times New Roman" w:hAnsi="Times New Roman"/>
        </w:rPr>
      </w:pPr>
    </w:p>
    <w:p w14:paraId="3956EDD1" w14:textId="56EE46B6" w:rsidR="004113B5" w:rsidRDefault="004113B5" w:rsidP="007A42F9">
      <w:pPr>
        <w:pStyle w:val="a4"/>
        <w:jc w:val="right"/>
        <w:rPr>
          <w:b/>
          <w:bCs/>
          <w:sz w:val="28"/>
          <w:szCs w:val="22"/>
        </w:rPr>
      </w:pPr>
    </w:p>
    <w:sectPr w:rsidR="004113B5" w:rsidSect="00121782">
      <w:footerReference w:type="default" r:id="rId10"/>
      <w:pgSz w:w="11906" w:h="16838"/>
      <w:pgMar w:top="0" w:right="850" w:bottom="0" w:left="1701" w:header="709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43889" w14:textId="77777777" w:rsidR="007F1D36" w:rsidRDefault="007F1D36" w:rsidP="00B1671C">
      <w:pPr>
        <w:spacing w:after="0" w:line="240" w:lineRule="auto"/>
      </w:pPr>
      <w:r>
        <w:separator/>
      </w:r>
    </w:p>
  </w:endnote>
  <w:endnote w:type="continuationSeparator" w:id="0">
    <w:p w14:paraId="574FB922" w14:textId="77777777" w:rsidR="007F1D36" w:rsidRDefault="007F1D36" w:rsidP="00B1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47106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5312129" w14:textId="001DA7D8" w:rsidR="00843DAE" w:rsidRPr="008A61B9" w:rsidRDefault="00843DAE">
        <w:pPr>
          <w:pStyle w:val="ae"/>
          <w:jc w:val="right"/>
          <w:rPr>
            <w:sz w:val="16"/>
            <w:szCs w:val="16"/>
          </w:rPr>
        </w:pPr>
        <w:r w:rsidRPr="008A61B9">
          <w:rPr>
            <w:sz w:val="16"/>
            <w:szCs w:val="16"/>
          </w:rPr>
          <w:fldChar w:fldCharType="begin"/>
        </w:r>
        <w:r w:rsidRPr="008A61B9">
          <w:rPr>
            <w:sz w:val="16"/>
            <w:szCs w:val="16"/>
          </w:rPr>
          <w:instrText>PAGE   \* MERGEFORMAT</w:instrText>
        </w:r>
        <w:r w:rsidRPr="008A61B9">
          <w:rPr>
            <w:sz w:val="16"/>
            <w:szCs w:val="16"/>
          </w:rPr>
          <w:fldChar w:fldCharType="separate"/>
        </w:r>
        <w:r w:rsidR="0020676D">
          <w:rPr>
            <w:noProof/>
            <w:sz w:val="16"/>
            <w:szCs w:val="16"/>
          </w:rPr>
          <w:t>3</w:t>
        </w:r>
        <w:r w:rsidRPr="008A61B9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52C3E" w14:textId="77777777" w:rsidR="007F1D36" w:rsidRDefault="007F1D36" w:rsidP="00B1671C">
      <w:pPr>
        <w:spacing w:after="0" w:line="240" w:lineRule="auto"/>
      </w:pPr>
      <w:r>
        <w:separator/>
      </w:r>
    </w:p>
  </w:footnote>
  <w:footnote w:type="continuationSeparator" w:id="0">
    <w:p w14:paraId="2ED0D6A7" w14:textId="77777777" w:rsidR="007F1D36" w:rsidRDefault="007F1D36" w:rsidP="00B16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6F7"/>
    <w:multiLevelType w:val="hybridMultilevel"/>
    <w:tmpl w:val="DC3C65A8"/>
    <w:lvl w:ilvl="0" w:tplc="1A02095E">
      <w:start w:val="1"/>
      <w:numFmt w:val="decimal"/>
      <w:lvlText w:val="%1."/>
      <w:lvlJc w:val="left"/>
      <w:pPr>
        <w:ind w:left="1965" w:hanging="360"/>
      </w:pPr>
    </w:lvl>
    <w:lvl w:ilvl="1" w:tplc="04190019">
      <w:start w:val="1"/>
      <w:numFmt w:val="lowerLetter"/>
      <w:lvlText w:val="%2."/>
      <w:lvlJc w:val="left"/>
      <w:pPr>
        <w:ind w:left="2685" w:hanging="360"/>
      </w:pPr>
    </w:lvl>
    <w:lvl w:ilvl="2" w:tplc="0419001B">
      <w:start w:val="1"/>
      <w:numFmt w:val="lowerRoman"/>
      <w:lvlText w:val="%3."/>
      <w:lvlJc w:val="right"/>
      <w:pPr>
        <w:ind w:left="3405" w:hanging="180"/>
      </w:pPr>
    </w:lvl>
    <w:lvl w:ilvl="3" w:tplc="0419000F">
      <w:start w:val="1"/>
      <w:numFmt w:val="decimal"/>
      <w:lvlText w:val="%4."/>
      <w:lvlJc w:val="left"/>
      <w:pPr>
        <w:ind w:left="4125" w:hanging="360"/>
      </w:pPr>
    </w:lvl>
    <w:lvl w:ilvl="4" w:tplc="04190019">
      <w:start w:val="1"/>
      <w:numFmt w:val="lowerLetter"/>
      <w:lvlText w:val="%5."/>
      <w:lvlJc w:val="left"/>
      <w:pPr>
        <w:ind w:left="4845" w:hanging="360"/>
      </w:pPr>
    </w:lvl>
    <w:lvl w:ilvl="5" w:tplc="0419001B">
      <w:start w:val="1"/>
      <w:numFmt w:val="lowerRoman"/>
      <w:lvlText w:val="%6."/>
      <w:lvlJc w:val="right"/>
      <w:pPr>
        <w:ind w:left="5565" w:hanging="180"/>
      </w:pPr>
    </w:lvl>
    <w:lvl w:ilvl="6" w:tplc="0419000F">
      <w:start w:val="1"/>
      <w:numFmt w:val="decimal"/>
      <w:lvlText w:val="%7."/>
      <w:lvlJc w:val="left"/>
      <w:pPr>
        <w:ind w:left="6285" w:hanging="360"/>
      </w:pPr>
    </w:lvl>
    <w:lvl w:ilvl="7" w:tplc="04190019">
      <w:start w:val="1"/>
      <w:numFmt w:val="lowerLetter"/>
      <w:lvlText w:val="%8."/>
      <w:lvlJc w:val="left"/>
      <w:pPr>
        <w:ind w:left="7005" w:hanging="360"/>
      </w:pPr>
    </w:lvl>
    <w:lvl w:ilvl="8" w:tplc="0419001B">
      <w:start w:val="1"/>
      <w:numFmt w:val="lowerRoman"/>
      <w:lvlText w:val="%9."/>
      <w:lvlJc w:val="right"/>
      <w:pPr>
        <w:ind w:left="7725" w:hanging="180"/>
      </w:pPr>
    </w:lvl>
  </w:abstractNum>
  <w:abstractNum w:abstractNumId="1">
    <w:nsid w:val="025654BB"/>
    <w:multiLevelType w:val="singleLevel"/>
    <w:tmpl w:val="B19AF014"/>
    <w:lvl w:ilvl="0">
      <w:start w:val="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AAE601D"/>
    <w:multiLevelType w:val="hybridMultilevel"/>
    <w:tmpl w:val="5A1C5B7E"/>
    <w:lvl w:ilvl="0" w:tplc="FCB8E2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543699"/>
    <w:multiLevelType w:val="hybridMultilevel"/>
    <w:tmpl w:val="D8D05208"/>
    <w:lvl w:ilvl="0" w:tplc="FFFFFFF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1F6933"/>
    <w:multiLevelType w:val="hybridMultilevel"/>
    <w:tmpl w:val="CAD6E966"/>
    <w:lvl w:ilvl="0" w:tplc="DE804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D39BB"/>
    <w:multiLevelType w:val="hybridMultilevel"/>
    <w:tmpl w:val="DD020F74"/>
    <w:lvl w:ilvl="0" w:tplc="FFFFFFF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78134A"/>
    <w:multiLevelType w:val="hybridMultilevel"/>
    <w:tmpl w:val="A1FE3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83015"/>
    <w:multiLevelType w:val="hybridMultilevel"/>
    <w:tmpl w:val="99BA246C"/>
    <w:lvl w:ilvl="0" w:tplc="0868B81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DAD2FAF"/>
    <w:multiLevelType w:val="singleLevel"/>
    <w:tmpl w:val="706688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1E63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9282E78"/>
    <w:multiLevelType w:val="hybridMultilevel"/>
    <w:tmpl w:val="523AE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B15372"/>
    <w:multiLevelType w:val="hybridMultilevel"/>
    <w:tmpl w:val="AC98D5CE"/>
    <w:lvl w:ilvl="0" w:tplc="DAD6E898">
      <w:start w:val="6"/>
      <w:numFmt w:val="decimal"/>
      <w:lvlText w:val="%1."/>
      <w:lvlJc w:val="left"/>
      <w:pPr>
        <w:tabs>
          <w:tab w:val="num" w:pos="1350"/>
        </w:tabs>
        <w:ind w:left="1350" w:hanging="7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350003F6"/>
    <w:multiLevelType w:val="hybridMultilevel"/>
    <w:tmpl w:val="1D188BA0"/>
    <w:lvl w:ilvl="0" w:tplc="FFFFFFF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B93B68"/>
    <w:multiLevelType w:val="hybridMultilevel"/>
    <w:tmpl w:val="938AB6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E63764"/>
    <w:multiLevelType w:val="hybridMultilevel"/>
    <w:tmpl w:val="8D4865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2091655"/>
    <w:multiLevelType w:val="multilevel"/>
    <w:tmpl w:val="A8FEA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533671"/>
    <w:multiLevelType w:val="hybridMultilevel"/>
    <w:tmpl w:val="B28C328C"/>
    <w:lvl w:ilvl="0" w:tplc="4692DA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CC764E"/>
    <w:multiLevelType w:val="hybridMultilevel"/>
    <w:tmpl w:val="08646574"/>
    <w:lvl w:ilvl="0" w:tplc="9136676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9AE5F64"/>
    <w:multiLevelType w:val="singleLevel"/>
    <w:tmpl w:val="AEA8FCFA"/>
    <w:lvl w:ilvl="0"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9">
    <w:nsid w:val="513C3DD1"/>
    <w:multiLevelType w:val="hybridMultilevel"/>
    <w:tmpl w:val="28AE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CD2DD0"/>
    <w:multiLevelType w:val="multilevel"/>
    <w:tmpl w:val="5CBAC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631F77E6"/>
    <w:multiLevelType w:val="hybridMultilevel"/>
    <w:tmpl w:val="71AC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2E65BC"/>
    <w:multiLevelType w:val="hybridMultilevel"/>
    <w:tmpl w:val="76ECB4A4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23">
    <w:nsid w:val="65774532"/>
    <w:multiLevelType w:val="hybridMultilevel"/>
    <w:tmpl w:val="19E0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8144F"/>
    <w:multiLevelType w:val="hybridMultilevel"/>
    <w:tmpl w:val="7CFA1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BB009F"/>
    <w:multiLevelType w:val="hybridMultilevel"/>
    <w:tmpl w:val="F2F42BBA"/>
    <w:lvl w:ilvl="0" w:tplc="329604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BB6A1D"/>
    <w:multiLevelType w:val="hybridMultilevel"/>
    <w:tmpl w:val="299A8658"/>
    <w:lvl w:ilvl="0" w:tplc="6F8CE216">
      <w:numFmt w:val="bullet"/>
      <w:lvlText w:val="-"/>
      <w:lvlJc w:val="left"/>
      <w:pPr>
        <w:tabs>
          <w:tab w:val="num" w:pos="1050"/>
        </w:tabs>
        <w:ind w:left="1050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7">
    <w:nsid w:val="69CC1081"/>
    <w:multiLevelType w:val="multilevel"/>
    <w:tmpl w:val="D24AF7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BAE3866"/>
    <w:multiLevelType w:val="hybridMultilevel"/>
    <w:tmpl w:val="FA820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B35E8C"/>
    <w:multiLevelType w:val="multilevel"/>
    <w:tmpl w:val="D24AF7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5F75C36"/>
    <w:multiLevelType w:val="hybridMultilevel"/>
    <w:tmpl w:val="AA284E5A"/>
    <w:lvl w:ilvl="0" w:tplc="FFFFFFFF">
      <w:start w:val="7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2E0F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2"/>
  </w:num>
  <w:num w:numId="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3"/>
  </w:num>
  <w:num w:numId="9">
    <w:abstractNumId w:val="29"/>
  </w:num>
  <w:num w:numId="10">
    <w:abstractNumId w:val="5"/>
  </w:num>
  <w:num w:numId="11">
    <w:abstractNumId w:val="18"/>
  </w:num>
  <w:num w:numId="12">
    <w:abstractNumId w:val="31"/>
  </w:num>
  <w:num w:numId="13">
    <w:abstractNumId w:val="9"/>
  </w:num>
  <w:num w:numId="14">
    <w:abstractNumId w:val="27"/>
  </w:num>
  <w:num w:numId="15">
    <w:abstractNumId w:val="26"/>
  </w:num>
  <w:num w:numId="16">
    <w:abstractNumId w:val="2"/>
  </w:num>
  <w:num w:numId="17">
    <w:abstractNumId w:val="24"/>
  </w:num>
  <w:num w:numId="18">
    <w:abstractNumId w:val="14"/>
  </w:num>
  <w:num w:numId="19">
    <w:abstractNumId w:val="11"/>
  </w:num>
  <w:num w:numId="20">
    <w:abstractNumId w:val="22"/>
  </w:num>
  <w:num w:numId="21">
    <w:abstractNumId w:val="13"/>
  </w:num>
  <w:num w:numId="22">
    <w:abstractNumId w:val="8"/>
  </w:num>
  <w:num w:numId="23">
    <w:abstractNumId w:val="21"/>
  </w:num>
  <w:num w:numId="24">
    <w:abstractNumId w:val="10"/>
  </w:num>
  <w:num w:numId="25">
    <w:abstractNumId w:val="17"/>
  </w:num>
  <w:num w:numId="26">
    <w:abstractNumId w:val="28"/>
  </w:num>
  <w:num w:numId="27">
    <w:abstractNumId w:val="19"/>
  </w:num>
  <w:num w:numId="28">
    <w:abstractNumId w:val="16"/>
  </w:num>
  <w:num w:numId="29">
    <w:abstractNumId w:val="23"/>
  </w:num>
  <w:num w:numId="30">
    <w:abstractNumId w:val="25"/>
  </w:num>
  <w:num w:numId="31">
    <w:abstractNumId w:val="7"/>
  </w:num>
  <w:num w:numId="32">
    <w:abstractNumId w:val="6"/>
  </w:num>
  <w:num w:numId="33">
    <w:abstractNumId w:val="20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37"/>
    <w:rsid w:val="00003C75"/>
    <w:rsid w:val="0000495E"/>
    <w:rsid w:val="00005C1C"/>
    <w:rsid w:val="00011FAC"/>
    <w:rsid w:val="00013574"/>
    <w:rsid w:val="00016C0F"/>
    <w:rsid w:val="000176BA"/>
    <w:rsid w:val="000212C5"/>
    <w:rsid w:val="000237B2"/>
    <w:rsid w:val="00023A0F"/>
    <w:rsid w:val="00023B72"/>
    <w:rsid w:val="0002657A"/>
    <w:rsid w:val="00026A24"/>
    <w:rsid w:val="0003117D"/>
    <w:rsid w:val="000312DF"/>
    <w:rsid w:val="00032555"/>
    <w:rsid w:val="00047049"/>
    <w:rsid w:val="000539FE"/>
    <w:rsid w:val="0005618E"/>
    <w:rsid w:val="00065208"/>
    <w:rsid w:val="00067818"/>
    <w:rsid w:val="00074C31"/>
    <w:rsid w:val="00082670"/>
    <w:rsid w:val="00083865"/>
    <w:rsid w:val="0008486B"/>
    <w:rsid w:val="00085C71"/>
    <w:rsid w:val="00086350"/>
    <w:rsid w:val="00086F1F"/>
    <w:rsid w:val="00087277"/>
    <w:rsid w:val="00097F53"/>
    <w:rsid w:val="000A1696"/>
    <w:rsid w:val="000A2B22"/>
    <w:rsid w:val="000A54EA"/>
    <w:rsid w:val="000A5958"/>
    <w:rsid w:val="000B35C0"/>
    <w:rsid w:val="000B4886"/>
    <w:rsid w:val="000B6997"/>
    <w:rsid w:val="000B7537"/>
    <w:rsid w:val="000B790B"/>
    <w:rsid w:val="000C402E"/>
    <w:rsid w:val="000C4575"/>
    <w:rsid w:val="000D2D67"/>
    <w:rsid w:val="000D32CA"/>
    <w:rsid w:val="000D68CA"/>
    <w:rsid w:val="000D6EA2"/>
    <w:rsid w:val="000D7857"/>
    <w:rsid w:val="000E48DF"/>
    <w:rsid w:val="000E6184"/>
    <w:rsid w:val="000E6F22"/>
    <w:rsid w:val="000F096C"/>
    <w:rsid w:val="000F1060"/>
    <w:rsid w:val="000F213E"/>
    <w:rsid w:val="000F4FF7"/>
    <w:rsid w:val="000F57BD"/>
    <w:rsid w:val="001015D8"/>
    <w:rsid w:val="00101658"/>
    <w:rsid w:val="00102235"/>
    <w:rsid w:val="00103321"/>
    <w:rsid w:val="00103962"/>
    <w:rsid w:val="00111ABA"/>
    <w:rsid w:val="00113DD3"/>
    <w:rsid w:val="00115CDC"/>
    <w:rsid w:val="00117B09"/>
    <w:rsid w:val="001207AE"/>
    <w:rsid w:val="00121782"/>
    <w:rsid w:val="00125D54"/>
    <w:rsid w:val="00125E77"/>
    <w:rsid w:val="0013186C"/>
    <w:rsid w:val="00132483"/>
    <w:rsid w:val="001346FF"/>
    <w:rsid w:val="00135B1B"/>
    <w:rsid w:val="0013624F"/>
    <w:rsid w:val="001378D4"/>
    <w:rsid w:val="00137A7B"/>
    <w:rsid w:val="00137AFA"/>
    <w:rsid w:val="001400AF"/>
    <w:rsid w:val="001422B2"/>
    <w:rsid w:val="00144DB6"/>
    <w:rsid w:val="001463F8"/>
    <w:rsid w:val="00153109"/>
    <w:rsid w:val="00154794"/>
    <w:rsid w:val="00154F48"/>
    <w:rsid w:val="001551FA"/>
    <w:rsid w:val="00155EA3"/>
    <w:rsid w:val="00156FB5"/>
    <w:rsid w:val="0016094C"/>
    <w:rsid w:val="0016241B"/>
    <w:rsid w:val="00165880"/>
    <w:rsid w:val="0016771E"/>
    <w:rsid w:val="001725D5"/>
    <w:rsid w:val="0017457F"/>
    <w:rsid w:val="00176490"/>
    <w:rsid w:val="00176D95"/>
    <w:rsid w:val="00177823"/>
    <w:rsid w:val="00190408"/>
    <w:rsid w:val="0019057F"/>
    <w:rsid w:val="00193B6B"/>
    <w:rsid w:val="00197A8F"/>
    <w:rsid w:val="001A0E75"/>
    <w:rsid w:val="001A207B"/>
    <w:rsid w:val="001A3600"/>
    <w:rsid w:val="001A3C49"/>
    <w:rsid w:val="001A45C3"/>
    <w:rsid w:val="001A52A7"/>
    <w:rsid w:val="001A6C26"/>
    <w:rsid w:val="001A70A5"/>
    <w:rsid w:val="001A7B1B"/>
    <w:rsid w:val="001B08CA"/>
    <w:rsid w:val="001B0EC1"/>
    <w:rsid w:val="001B3CC3"/>
    <w:rsid w:val="001B69D1"/>
    <w:rsid w:val="001C59FE"/>
    <w:rsid w:val="001C609D"/>
    <w:rsid w:val="001D312E"/>
    <w:rsid w:val="001D565A"/>
    <w:rsid w:val="001D6066"/>
    <w:rsid w:val="001D651E"/>
    <w:rsid w:val="001D6BCF"/>
    <w:rsid w:val="001E1868"/>
    <w:rsid w:val="001E23B6"/>
    <w:rsid w:val="001E294A"/>
    <w:rsid w:val="001E7B5C"/>
    <w:rsid w:val="001F2911"/>
    <w:rsid w:val="001F324B"/>
    <w:rsid w:val="001F4488"/>
    <w:rsid w:val="001F5CA4"/>
    <w:rsid w:val="001F7FE7"/>
    <w:rsid w:val="002034E7"/>
    <w:rsid w:val="00205714"/>
    <w:rsid w:val="00205E42"/>
    <w:rsid w:val="002066E2"/>
    <w:rsid w:val="0020676D"/>
    <w:rsid w:val="00206A15"/>
    <w:rsid w:val="0021526D"/>
    <w:rsid w:val="002201CA"/>
    <w:rsid w:val="00223D0C"/>
    <w:rsid w:val="0023409C"/>
    <w:rsid w:val="0023433F"/>
    <w:rsid w:val="00236263"/>
    <w:rsid w:val="002369A5"/>
    <w:rsid w:val="00237589"/>
    <w:rsid w:val="002376B6"/>
    <w:rsid w:val="00241EBE"/>
    <w:rsid w:val="00247F03"/>
    <w:rsid w:val="00252E5D"/>
    <w:rsid w:val="002562D4"/>
    <w:rsid w:val="00260FDA"/>
    <w:rsid w:val="00262527"/>
    <w:rsid w:val="00262876"/>
    <w:rsid w:val="00265D68"/>
    <w:rsid w:val="00272D5B"/>
    <w:rsid w:val="00275BA6"/>
    <w:rsid w:val="00277103"/>
    <w:rsid w:val="002818C6"/>
    <w:rsid w:val="00281F16"/>
    <w:rsid w:val="0028343D"/>
    <w:rsid w:val="0028522A"/>
    <w:rsid w:val="00285DE2"/>
    <w:rsid w:val="00290930"/>
    <w:rsid w:val="002A1A99"/>
    <w:rsid w:val="002A4FBB"/>
    <w:rsid w:val="002B0F26"/>
    <w:rsid w:val="002B3BF9"/>
    <w:rsid w:val="002B7DA7"/>
    <w:rsid w:val="002C2FF2"/>
    <w:rsid w:val="002C4A5A"/>
    <w:rsid w:val="002C7E04"/>
    <w:rsid w:val="002D16FC"/>
    <w:rsid w:val="002D1872"/>
    <w:rsid w:val="002D1974"/>
    <w:rsid w:val="002D22CF"/>
    <w:rsid w:val="002D42AB"/>
    <w:rsid w:val="002D5686"/>
    <w:rsid w:val="002D5A3B"/>
    <w:rsid w:val="002D65DB"/>
    <w:rsid w:val="002D7913"/>
    <w:rsid w:val="002E4E60"/>
    <w:rsid w:val="002F1038"/>
    <w:rsid w:val="002F1553"/>
    <w:rsid w:val="002F2020"/>
    <w:rsid w:val="00300F14"/>
    <w:rsid w:val="00305BB5"/>
    <w:rsid w:val="00310619"/>
    <w:rsid w:val="003107B3"/>
    <w:rsid w:val="0031186E"/>
    <w:rsid w:val="00311F05"/>
    <w:rsid w:val="00314EC6"/>
    <w:rsid w:val="00320F20"/>
    <w:rsid w:val="00321D28"/>
    <w:rsid w:val="003302D0"/>
    <w:rsid w:val="003311D2"/>
    <w:rsid w:val="003414DF"/>
    <w:rsid w:val="003416F6"/>
    <w:rsid w:val="0034249B"/>
    <w:rsid w:val="003425F3"/>
    <w:rsid w:val="00343E79"/>
    <w:rsid w:val="00344804"/>
    <w:rsid w:val="00345D4A"/>
    <w:rsid w:val="0035079B"/>
    <w:rsid w:val="00354C75"/>
    <w:rsid w:val="00355054"/>
    <w:rsid w:val="00356CD5"/>
    <w:rsid w:val="00357A57"/>
    <w:rsid w:val="0036116E"/>
    <w:rsid w:val="00361EA6"/>
    <w:rsid w:val="003653FF"/>
    <w:rsid w:val="003722F8"/>
    <w:rsid w:val="0037268D"/>
    <w:rsid w:val="0037345C"/>
    <w:rsid w:val="00374913"/>
    <w:rsid w:val="0037592B"/>
    <w:rsid w:val="00376BE7"/>
    <w:rsid w:val="0037776B"/>
    <w:rsid w:val="003802EB"/>
    <w:rsid w:val="00382381"/>
    <w:rsid w:val="003843D2"/>
    <w:rsid w:val="0038459E"/>
    <w:rsid w:val="003923BB"/>
    <w:rsid w:val="00392936"/>
    <w:rsid w:val="0039714F"/>
    <w:rsid w:val="003A130F"/>
    <w:rsid w:val="003A25CD"/>
    <w:rsid w:val="003A6A63"/>
    <w:rsid w:val="003B0C13"/>
    <w:rsid w:val="003B2674"/>
    <w:rsid w:val="003B47C1"/>
    <w:rsid w:val="003B4BE1"/>
    <w:rsid w:val="003B50B4"/>
    <w:rsid w:val="003B6671"/>
    <w:rsid w:val="003B6F92"/>
    <w:rsid w:val="003C021B"/>
    <w:rsid w:val="003C41B4"/>
    <w:rsid w:val="003C562B"/>
    <w:rsid w:val="003C66B9"/>
    <w:rsid w:val="003D567B"/>
    <w:rsid w:val="003E0926"/>
    <w:rsid w:val="003E1B95"/>
    <w:rsid w:val="003E29A5"/>
    <w:rsid w:val="003E5AE3"/>
    <w:rsid w:val="003F31CA"/>
    <w:rsid w:val="003F32FD"/>
    <w:rsid w:val="003F4D89"/>
    <w:rsid w:val="003F5823"/>
    <w:rsid w:val="003F66BF"/>
    <w:rsid w:val="003F7C69"/>
    <w:rsid w:val="00401B62"/>
    <w:rsid w:val="00404C48"/>
    <w:rsid w:val="00405000"/>
    <w:rsid w:val="00405234"/>
    <w:rsid w:val="004113B5"/>
    <w:rsid w:val="0041314D"/>
    <w:rsid w:val="00414DFF"/>
    <w:rsid w:val="00415287"/>
    <w:rsid w:val="004233CC"/>
    <w:rsid w:val="00432388"/>
    <w:rsid w:val="00436A85"/>
    <w:rsid w:val="00440272"/>
    <w:rsid w:val="00441C38"/>
    <w:rsid w:val="00442256"/>
    <w:rsid w:val="004441FE"/>
    <w:rsid w:val="004446C3"/>
    <w:rsid w:val="00444F6A"/>
    <w:rsid w:val="00446E42"/>
    <w:rsid w:val="00452A37"/>
    <w:rsid w:val="00454021"/>
    <w:rsid w:val="00456636"/>
    <w:rsid w:val="00462D3E"/>
    <w:rsid w:val="00465792"/>
    <w:rsid w:val="0046660C"/>
    <w:rsid w:val="00470EA6"/>
    <w:rsid w:val="00472021"/>
    <w:rsid w:val="00473D01"/>
    <w:rsid w:val="004774C4"/>
    <w:rsid w:val="00477C4A"/>
    <w:rsid w:val="004827FA"/>
    <w:rsid w:val="00486F51"/>
    <w:rsid w:val="00487ABD"/>
    <w:rsid w:val="004928AE"/>
    <w:rsid w:val="0049336F"/>
    <w:rsid w:val="004940D8"/>
    <w:rsid w:val="0049744C"/>
    <w:rsid w:val="004A4AF7"/>
    <w:rsid w:val="004A59AC"/>
    <w:rsid w:val="004A5B98"/>
    <w:rsid w:val="004A7B5C"/>
    <w:rsid w:val="004B1B9C"/>
    <w:rsid w:val="004B3333"/>
    <w:rsid w:val="004B4E61"/>
    <w:rsid w:val="004B55E3"/>
    <w:rsid w:val="004B7855"/>
    <w:rsid w:val="004C180C"/>
    <w:rsid w:val="004C3A76"/>
    <w:rsid w:val="004C53D4"/>
    <w:rsid w:val="004C61E5"/>
    <w:rsid w:val="004D154C"/>
    <w:rsid w:val="004D3952"/>
    <w:rsid w:val="004D4B5D"/>
    <w:rsid w:val="004D4BD0"/>
    <w:rsid w:val="004D50AD"/>
    <w:rsid w:val="004D5560"/>
    <w:rsid w:val="004D7B2C"/>
    <w:rsid w:val="004D7DB8"/>
    <w:rsid w:val="004E18E2"/>
    <w:rsid w:val="004E2F45"/>
    <w:rsid w:val="004E46F1"/>
    <w:rsid w:val="004E58E8"/>
    <w:rsid w:val="004E619B"/>
    <w:rsid w:val="004F1AC7"/>
    <w:rsid w:val="004F26DA"/>
    <w:rsid w:val="004F72E1"/>
    <w:rsid w:val="005016F0"/>
    <w:rsid w:val="0050208A"/>
    <w:rsid w:val="00503405"/>
    <w:rsid w:val="0050445E"/>
    <w:rsid w:val="00504537"/>
    <w:rsid w:val="0050614D"/>
    <w:rsid w:val="00506424"/>
    <w:rsid w:val="005139D6"/>
    <w:rsid w:val="00514E46"/>
    <w:rsid w:val="00517AA1"/>
    <w:rsid w:val="00522C78"/>
    <w:rsid w:val="005241E4"/>
    <w:rsid w:val="005242D3"/>
    <w:rsid w:val="00524371"/>
    <w:rsid w:val="00531490"/>
    <w:rsid w:val="005341BC"/>
    <w:rsid w:val="00534250"/>
    <w:rsid w:val="005347E3"/>
    <w:rsid w:val="005356DA"/>
    <w:rsid w:val="005360CE"/>
    <w:rsid w:val="00541843"/>
    <w:rsid w:val="005430DA"/>
    <w:rsid w:val="005458E5"/>
    <w:rsid w:val="00546567"/>
    <w:rsid w:val="0055465A"/>
    <w:rsid w:val="0055467F"/>
    <w:rsid w:val="00555102"/>
    <w:rsid w:val="00555A63"/>
    <w:rsid w:val="005616CA"/>
    <w:rsid w:val="00563EE9"/>
    <w:rsid w:val="0056691B"/>
    <w:rsid w:val="00575B04"/>
    <w:rsid w:val="00577770"/>
    <w:rsid w:val="00577C8F"/>
    <w:rsid w:val="00584A7F"/>
    <w:rsid w:val="00590773"/>
    <w:rsid w:val="00591A44"/>
    <w:rsid w:val="00591AA3"/>
    <w:rsid w:val="00591C5D"/>
    <w:rsid w:val="00591D50"/>
    <w:rsid w:val="00591D87"/>
    <w:rsid w:val="00592360"/>
    <w:rsid w:val="005949C8"/>
    <w:rsid w:val="00594ED1"/>
    <w:rsid w:val="00597003"/>
    <w:rsid w:val="005A0814"/>
    <w:rsid w:val="005A25F0"/>
    <w:rsid w:val="005A2688"/>
    <w:rsid w:val="005A288A"/>
    <w:rsid w:val="005A606A"/>
    <w:rsid w:val="005A7D0D"/>
    <w:rsid w:val="005B1724"/>
    <w:rsid w:val="005B17B6"/>
    <w:rsid w:val="005B216A"/>
    <w:rsid w:val="005B70F5"/>
    <w:rsid w:val="005D0E07"/>
    <w:rsid w:val="005D2867"/>
    <w:rsid w:val="005D4605"/>
    <w:rsid w:val="005E07B4"/>
    <w:rsid w:val="005E0D19"/>
    <w:rsid w:val="005E3187"/>
    <w:rsid w:val="005E31A1"/>
    <w:rsid w:val="005E4694"/>
    <w:rsid w:val="005F14A4"/>
    <w:rsid w:val="005F3DE1"/>
    <w:rsid w:val="005F55A9"/>
    <w:rsid w:val="00600847"/>
    <w:rsid w:val="00601238"/>
    <w:rsid w:val="006077D7"/>
    <w:rsid w:val="00607CC8"/>
    <w:rsid w:val="00607F23"/>
    <w:rsid w:val="00611824"/>
    <w:rsid w:val="00613400"/>
    <w:rsid w:val="006154A9"/>
    <w:rsid w:val="00616DD0"/>
    <w:rsid w:val="00617B9C"/>
    <w:rsid w:val="00625869"/>
    <w:rsid w:val="006270EE"/>
    <w:rsid w:val="006271A0"/>
    <w:rsid w:val="00630E3A"/>
    <w:rsid w:val="0063216A"/>
    <w:rsid w:val="006332A1"/>
    <w:rsid w:val="00634248"/>
    <w:rsid w:val="00640C1D"/>
    <w:rsid w:val="00641BF2"/>
    <w:rsid w:val="00643FCF"/>
    <w:rsid w:val="006445BE"/>
    <w:rsid w:val="00644AB0"/>
    <w:rsid w:val="00645E43"/>
    <w:rsid w:val="006504A1"/>
    <w:rsid w:val="0065215C"/>
    <w:rsid w:val="006612CE"/>
    <w:rsid w:val="00665232"/>
    <w:rsid w:val="00665700"/>
    <w:rsid w:val="00665FBE"/>
    <w:rsid w:val="00667375"/>
    <w:rsid w:val="00671942"/>
    <w:rsid w:val="00672BE2"/>
    <w:rsid w:val="00674E86"/>
    <w:rsid w:val="0067766E"/>
    <w:rsid w:val="006820F2"/>
    <w:rsid w:val="00684582"/>
    <w:rsid w:val="00685381"/>
    <w:rsid w:val="00685E29"/>
    <w:rsid w:val="006863BB"/>
    <w:rsid w:val="00686910"/>
    <w:rsid w:val="00686C97"/>
    <w:rsid w:val="00687AC7"/>
    <w:rsid w:val="006900EC"/>
    <w:rsid w:val="00691C98"/>
    <w:rsid w:val="00694675"/>
    <w:rsid w:val="006A1CF2"/>
    <w:rsid w:val="006A6BE7"/>
    <w:rsid w:val="006A7C52"/>
    <w:rsid w:val="006B6FC3"/>
    <w:rsid w:val="006C1E7D"/>
    <w:rsid w:val="006C257D"/>
    <w:rsid w:val="006C2B35"/>
    <w:rsid w:val="006C3D3F"/>
    <w:rsid w:val="006D053E"/>
    <w:rsid w:val="006D1743"/>
    <w:rsid w:val="006D68E6"/>
    <w:rsid w:val="006D6D9D"/>
    <w:rsid w:val="006F0390"/>
    <w:rsid w:val="006F4286"/>
    <w:rsid w:val="006F4E89"/>
    <w:rsid w:val="006F52D5"/>
    <w:rsid w:val="006F6AD5"/>
    <w:rsid w:val="007001CC"/>
    <w:rsid w:val="00703553"/>
    <w:rsid w:val="007100D7"/>
    <w:rsid w:val="0071657A"/>
    <w:rsid w:val="007213CE"/>
    <w:rsid w:val="0072270C"/>
    <w:rsid w:val="00724004"/>
    <w:rsid w:val="0072690C"/>
    <w:rsid w:val="00726CD4"/>
    <w:rsid w:val="00727B6F"/>
    <w:rsid w:val="00731A4A"/>
    <w:rsid w:val="00731D37"/>
    <w:rsid w:val="00731FBD"/>
    <w:rsid w:val="00732A62"/>
    <w:rsid w:val="007337D0"/>
    <w:rsid w:val="00734917"/>
    <w:rsid w:val="0073559E"/>
    <w:rsid w:val="0073651D"/>
    <w:rsid w:val="007377BF"/>
    <w:rsid w:val="007403F0"/>
    <w:rsid w:val="0074129B"/>
    <w:rsid w:val="0074146F"/>
    <w:rsid w:val="007418F9"/>
    <w:rsid w:val="00741BFB"/>
    <w:rsid w:val="00746B34"/>
    <w:rsid w:val="0074707D"/>
    <w:rsid w:val="0074749E"/>
    <w:rsid w:val="00753A59"/>
    <w:rsid w:val="007562FA"/>
    <w:rsid w:val="0075770C"/>
    <w:rsid w:val="00761C5E"/>
    <w:rsid w:val="00763247"/>
    <w:rsid w:val="00765633"/>
    <w:rsid w:val="00765D7A"/>
    <w:rsid w:val="00766156"/>
    <w:rsid w:val="0076631F"/>
    <w:rsid w:val="00770D29"/>
    <w:rsid w:val="00770EAE"/>
    <w:rsid w:val="00773565"/>
    <w:rsid w:val="007764F0"/>
    <w:rsid w:val="0077650E"/>
    <w:rsid w:val="00780361"/>
    <w:rsid w:val="007866B4"/>
    <w:rsid w:val="00786AB3"/>
    <w:rsid w:val="00786AE3"/>
    <w:rsid w:val="00792012"/>
    <w:rsid w:val="007A0703"/>
    <w:rsid w:val="007A1DFC"/>
    <w:rsid w:val="007A25B9"/>
    <w:rsid w:val="007A2654"/>
    <w:rsid w:val="007A30F8"/>
    <w:rsid w:val="007A42F9"/>
    <w:rsid w:val="007A524D"/>
    <w:rsid w:val="007A57F4"/>
    <w:rsid w:val="007B0CEA"/>
    <w:rsid w:val="007B286E"/>
    <w:rsid w:val="007B625E"/>
    <w:rsid w:val="007B7C92"/>
    <w:rsid w:val="007D3502"/>
    <w:rsid w:val="007D6E1D"/>
    <w:rsid w:val="007E0590"/>
    <w:rsid w:val="007E0D2F"/>
    <w:rsid w:val="007E4FDC"/>
    <w:rsid w:val="007E52AB"/>
    <w:rsid w:val="007E5C49"/>
    <w:rsid w:val="007E5DDF"/>
    <w:rsid w:val="007E7DB6"/>
    <w:rsid w:val="007F0EF7"/>
    <w:rsid w:val="007F1CDB"/>
    <w:rsid w:val="007F1D36"/>
    <w:rsid w:val="007F2464"/>
    <w:rsid w:val="007F38EC"/>
    <w:rsid w:val="007F3D0A"/>
    <w:rsid w:val="007F5F72"/>
    <w:rsid w:val="00801E79"/>
    <w:rsid w:val="008036AF"/>
    <w:rsid w:val="008045B7"/>
    <w:rsid w:val="00805F76"/>
    <w:rsid w:val="00811635"/>
    <w:rsid w:val="00812955"/>
    <w:rsid w:val="0081341B"/>
    <w:rsid w:val="00813ED4"/>
    <w:rsid w:val="00814743"/>
    <w:rsid w:val="008171FB"/>
    <w:rsid w:val="00820716"/>
    <w:rsid w:val="00824F28"/>
    <w:rsid w:val="008255B2"/>
    <w:rsid w:val="008268B7"/>
    <w:rsid w:val="008273B9"/>
    <w:rsid w:val="00827F97"/>
    <w:rsid w:val="00832A5D"/>
    <w:rsid w:val="00832F41"/>
    <w:rsid w:val="0083618B"/>
    <w:rsid w:val="008366FC"/>
    <w:rsid w:val="00836FB5"/>
    <w:rsid w:val="00840056"/>
    <w:rsid w:val="00841665"/>
    <w:rsid w:val="00842739"/>
    <w:rsid w:val="00843DAE"/>
    <w:rsid w:val="00845EF9"/>
    <w:rsid w:val="00847572"/>
    <w:rsid w:val="008477E1"/>
    <w:rsid w:val="0085050B"/>
    <w:rsid w:val="00853584"/>
    <w:rsid w:val="00854366"/>
    <w:rsid w:val="00856F69"/>
    <w:rsid w:val="00857301"/>
    <w:rsid w:val="00870FDE"/>
    <w:rsid w:val="00873956"/>
    <w:rsid w:val="00873ED5"/>
    <w:rsid w:val="00873F70"/>
    <w:rsid w:val="008749F1"/>
    <w:rsid w:val="008809D8"/>
    <w:rsid w:val="008837B8"/>
    <w:rsid w:val="00883E95"/>
    <w:rsid w:val="008843AC"/>
    <w:rsid w:val="00885F27"/>
    <w:rsid w:val="008877A5"/>
    <w:rsid w:val="008940AF"/>
    <w:rsid w:val="0089541D"/>
    <w:rsid w:val="008A0DCD"/>
    <w:rsid w:val="008A5A33"/>
    <w:rsid w:val="008A5B5A"/>
    <w:rsid w:val="008A61B9"/>
    <w:rsid w:val="008A6375"/>
    <w:rsid w:val="008B1DDD"/>
    <w:rsid w:val="008B1E24"/>
    <w:rsid w:val="008B220C"/>
    <w:rsid w:val="008B7ADC"/>
    <w:rsid w:val="008C20E9"/>
    <w:rsid w:val="008C2447"/>
    <w:rsid w:val="008C3C3A"/>
    <w:rsid w:val="008C4527"/>
    <w:rsid w:val="008C4671"/>
    <w:rsid w:val="008C49D5"/>
    <w:rsid w:val="008C5643"/>
    <w:rsid w:val="008C6DBC"/>
    <w:rsid w:val="008D04FB"/>
    <w:rsid w:val="008D31FF"/>
    <w:rsid w:val="008D7849"/>
    <w:rsid w:val="008E01AC"/>
    <w:rsid w:val="008E0C36"/>
    <w:rsid w:val="008E133E"/>
    <w:rsid w:val="008E35AA"/>
    <w:rsid w:val="008E35E9"/>
    <w:rsid w:val="008E3F25"/>
    <w:rsid w:val="008E4088"/>
    <w:rsid w:val="008E51F6"/>
    <w:rsid w:val="008E5FE0"/>
    <w:rsid w:val="008E66D2"/>
    <w:rsid w:val="008E683C"/>
    <w:rsid w:val="008E6AC0"/>
    <w:rsid w:val="008E723D"/>
    <w:rsid w:val="008F1397"/>
    <w:rsid w:val="008F28A3"/>
    <w:rsid w:val="008F43E1"/>
    <w:rsid w:val="008F4D8B"/>
    <w:rsid w:val="008F76A5"/>
    <w:rsid w:val="00901230"/>
    <w:rsid w:val="00901DB2"/>
    <w:rsid w:val="00902B68"/>
    <w:rsid w:val="009032E2"/>
    <w:rsid w:val="00904EFD"/>
    <w:rsid w:val="009052CB"/>
    <w:rsid w:val="00910D97"/>
    <w:rsid w:val="00915000"/>
    <w:rsid w:val="0091569C"/>
    <w:rsid w:val="00920DD5"/>
    <w:rsid w:val="00922158"/>
    <w:rsid w:val="00926BAB"/>
    <w:rsid w:val="00931052"/>
    <w:rsid w:val="00935F8F"/>
    <w:rsid w:val="009429EC"/>
    <w:rsid w:val="00942A61"/>
    <w:rsid w:val="00943B28"/>
    <w:rsid w:val="009440A9"/>
    <w:rsid w:val="009444F8"/>
    <w:rsid w:val="00945F45"/>
    <w:rsid w:val="00947992"/>
    <w:rsid w:val="00950635"/>
    <w:rsid w:val="00952202"/>
    <w:rsid w:val="00953BEB"/>
    <w:rsid w:val="00955718"/>
    <w:rsid w:val="009566D1"/>
    <w:rsid w:val="00957F36"/>
    <w:rsid w:val="009604ED"/>
    <w:rsid w:val="00963003"/>
    <w:rsid w:val="009636C6"/>
    <w:rsid w:val="009752C8"/>
    <w:rsid w:val="009805EF"/>
    <w:rsid w:val="00983E44"/>
    <w:rsid w:val="00986439"/>
    <w:rsid w:val="00993C34"/>
    <w:rsid w:val="009A1338"/>
    <w:rsid w:val="009A4C19"/>
    <w:rsid w:val="009A52CB"/>
    <w:rsid w:val="009B5644"/>
    <w:rsid w:val="009C5DE4"/>
    <w:rsid w:val="009C62B5"/>
    <w:rsid w:val="009C75A9"/>
    <w:rsid w:val="009C7B25"/>
    <w:rsid w:val="009D08F8"/>
    <w:rsid w:val="009D0A24"/>
    <w:rsid w:val="009D271D"/>
    <w:rsid w:val="009D3278"/>
    <w:rsid w:val="009D4A08"/>
    <w:rsid w:val="009E3CE0"/>
    <w:rsid w:val="009E4000"/>
    <w:rsid w:val="009E593E"/>
    <w:rsid w:val="009E64DC"/>
    <w:rsid w:val="009E6C31"/>
    <w:rsid w:val="009E7440"/>
    <w:rsid w:val="009F0032"/>
    <w:rsid w:val="009F2E90"/>
    <w:rsid w:val="009F3D63"/>
    <w:rsid w:val="009F4B1F"/>
    <w:rsid w:val="009F4C54"/>
    <w:rsid w:val="009F6046"/>
    <w:rsid w:val="009F7081"/>
    <w:rsid w:val="00A02A57"/>
    <w:rsid w:val="00A04095"/>
    <w:rsid w:val="00A109DC"/>
    <w:rsid w:val="00A10F63"/>
    <w:rsid w:val="00A21EDD"/>
    <w:rsid w:val="00A24E7D"/>
    <w:rsid w:val="00A303C5"/>
    <w:rsid w:val="00A310E3"/>
    <w:rsid w:val="00A31BE4"/>
    <w:rsid w:val="00A34738"/>
    <w:rsid w:val="00A356EF"/>
    <w:rsid w:val="00A36019"/>
    <w:rsid w:val="00A371F7"/>
    <w:rsid w:val="00A447D5"/>
    <w:rsid w:val="00A44E95"/>
    <w:rsid w:val="00A511FD"/>
    <w:rsid w:val="00A532C6"/>
    <w:rsid w:val="00A556BC"/>
    <w:rsid w:val="00A558B9"/>
    <w:rsid w:val="00A5615F"/>
    <w:rsid w:val="00A576E8"/>
    <w:rsid w:val="00A6133F"/>
    <w:rsid w:val="00A65F30"/>
    <w:rsid w:val="00A66B19"/>
    <w:rsid w:val="00A6747A"/>
    <w:rsid w:val="00A70D93"/>
    <w:rsid w:val="00A70F10"/>
    <w:rsid w:val="00A72449"/>
    <w:rsid w:val="00A7467B"/>
    <w:rsid w:val="00A74D24"/>
    <w:rsid w:val="00A77444"/>
    <w:rsid w:val="00A774B4"/>
    <w:rsid w:val="00A816BA"/>
    <w:rsid w:val="00A852F1"/>
    <w:rsid w:val="00A85731"/>
    <w:rsid w:val="00A85D11"/>
    <w:rsid w:val="00A90748"/>
    <w:rsid w:val="00A9135C"/>
    <w:rsid w:val="00A934E8"/>
    <w:rsid w:val="00A93725"/>
    <w:rsid w:val="00A93C18"/>
    <w:rsid w:val="00A94CBA"/>
    <w:rsid w:val="00A972F3"/>
    <w:rsid w:val="00AA0A4B"/>
    <w:rsid w:val="00AA0F4C"/>
    <w:rsid w:val="00AA48BF"/>
    <w:rsid w:val="00AB32C3"/>
    <w:rsid w:val="00AB6B73"/>
    <w:rsid w:val="00AC16C6"/>
    <w:rsid w:val="00AC3F0F"/>
    <w:rsid w:val="00AC4EF3"/>
    <w:rsid w:val="00AD1E99"/>
    <w:rsid w:val="00AD2D2C"/>
    <w:rsid w:val="00AD5725"/>
    <w:rsid w:val="00AD6BF8"/>
    <w:rsid w:val="00AE4865"/>
    <w:rsid w:val="00AE4CC6"/>
    <w:rsid w:val="00AE5CDB"/>
    <w:rsid w:val="00AF6E79"/>
    <w:rsid w:val="00B027E8"/>
    <w:rsid w:val="00B11257"/>
    <w:rsid w:val="00B1671C"/>
    <w:rsid w:val="00B22123"/>
    <w:rsid w:val="00B22241"/>
    <w:rsid w:val="00B233E4"/>
    <w:rsid w:val="00B2568E"/>
    <w:rsid w:val="00B30E41"/>
    <w:rsid w:val="00B31C20"/>
    <w:rsid w:val="00B33787"/>
    <w:rsid w:val="00B355BB"/>
    <w:rsid w:val="00B417C3"/>
    <w:rsid w:val="00B41FEB"/>
    <w:rsid w:val="00B42E62"/>
    <w:rsid w:val="00B4380F"/>
    <w:rsid w:val="00B43A22"/>
    <w:rsid w:val="00B508A3"/>
    <w:rsid w:val="00B560A7"/>
    <w:rsid w:val="00B61801"/>
    <w:rsid w:val="00B6198D"/>
    <w:rsid w:val="00B628D2"/>
    <w:rsid w:val="00B64629"/>
    <w:rsid w:val="00B701EA"/>
    <w:rsid w:val="00B725B8"/>
    <w:rsid w:val="00B72F01"/>
    <w:rsid w:val="00B736BD"/>
    <w:rsid w:val="00B74055"/>
    <w:rsid w:val="00B7470A"/>
    <w:rsid w:val="00B74A40"/>
    <w:rsid w:val="00B8017D"/>
    <w:rsid w:val="00B80257"/>
    <w:rsid w:val="00B8041C"/>
    <w:rsid w:val="00B8085C"/>
    <w:rsid w:val="00B825DD"/>
    <w:rsid w:val="00B82D55"/>
    <w:rsid w:val="00B84F15"/>
    <w:rsid w:val="00B86735"/>
    <w:rsid w:val="00B9158A"/>
    <w:rsid w:val="00B91A84"/>
    <w:rsid w:val="00B924F3"/>
    <w:rsid w:val="00B94224"/>
    <w:rsid w:val="00B9452F"/>
    <w:rsid w:val="00B9540A"/>
    <w:rsid w:val="00BA1764"/>
    <w:rsid w:val="00BA2327"/>
    <w:rsid w:val="00BA35E5"/>
    <w:rsid w:val="00BA4E30"/>
    <w:rsid w:val="00BB0368"/>
    <w:rsid w:val="00BB2282"/>
    <w:rsid w:val="00BB4821"/>
    <w:rsid w:val="00BB4A7A"/>
    <w:rsid w:val="00BC0634"/>
    <w:rsid w:val="00BC2775"/>
    <w:rsid w:val="00BC3647"/>
    <w:rsid w:val="00BC633D"/>
    <w:rsid w:val="00BC679D"/>
    <w:rsid w:val="00BD0458"/>
    <w:rsid w:val="00BD0DCD"/>
    <w:rsid w:val="00BD24CB"/>
    <w:rsid w:val="00BD27B1"/>
    <w:rsid w:val="00BD31A6"/>
    <w:rsid w:val="00BD4C71"/>
    <w:rsid w:val="00BD668B"/>
    <w:rsid w:val="00BD6AD8"/>
    <w:rsid w:val="00BD6F05"/>
    <w:rsid w:val="00BE0706"/>
    <w:rsid w:val="00BE2B68"/>
    <w:rsid w:val="00BE5B37"/>
    <w:rsid w:val="00BE6AE5"/>
    <w:rsid w:val="00BE6C60"/>
    <w:rsid w:val="00BF026A"/>
    <w:rsid w:val="00BF34AD"/>
    <w:rsid w:val="00BF4151"/>
    <w:rsid w:val="00BF4956"/>
    <w:rsid w:val="00BF54C1"/>
    <w:rsid w:val="00BF748B"/>
    <w:rsid w:val="00C05ECE"/>
    <w:rsid w:val="00C06713"/>
    <w:rsid w:val="00C06DC1"/>
    <w:rsid w:val="00C070D7"/>
    <w:rsid w:val="00C11E61"/>
    <w:rsid w:val="00C2192F"/>
    <w:rsid w:val="00C219B4"/>
    <w:rsid w:val="00C2631A"/>
    <w:rsid w:val="00C26AC8"/>
    <w:rsid w:val="00C331CB"/>
    <w:rsid w:val="00C36492"/>
    <w:rsid w:val="00C43234"/>
    <w:rsid w:val="00C46BF7"/>
    <w:rsid w:val="00C47010"/>
    <w:rsid w:val="00C47193"/>
    <w:rsid w:val="00C47AAD"/>
    <w:rsid w:val="00C512D8"/>
    <w:rsid w:val="00C5218F"/>
    <w:rsid w:val="00C549B9"/>
    <w:rsid w:val="00C56CD7"/>
    <w:rsid w:val="00C57351"/>
    <w:rsid w:val="00C6113B"/>
    <w:rsid w:val="00C64626"/>
    <w:rsid w:val="00C656BB"/>
    <w:rsid w:val="00C65D39"/>
    <w:rsid w:val="00C71ADF"/>
    <w:rsid w:val="00C762C1"/>
    <w:rsid w:val="00C76CBC"/>
    <w:rsid w:val="00C80CA6"/>
    <w:rsid w:val="00C83144"/>
    <w:rsid w:val="00C83EF6"/>
    <w:rsid w:val="00C902DC"/>
    <w:rsid w:val="00C91714"/>
    <w:rsid w:val="00C9546E"/>
    <w:rsid w:val="00C957BE"/>
    <w:rsid w:val="00C961E1"/>
    <w:rsid w:val="00CA3BE4"/>
    <w:rsid w:val="00CA3DB4"/>
    <w:rsid w:val="00CA4041"/>
    <w:rsid w:val="00CA547C"/>
    <w:rsid w:val="00CB094A"/>
    <w:rsid w:val="00CB171E"/>
    <w:rsid w:val="00CB1F81"/>
    <w:rsid w:val="00CC2395"/>
    <w:rsid w:val="00CC2482"/>
    <w:rsid w:val="00CC3DDC"/>
    <w:rsid w:val="00CC6283"/>
    <w:rsid w:val="00CC6DD8"/>
    <w:rsid w:val="00CD4887"/>
    <w:rsid w:val="00CD5217"/>
    <w:rsid w:val="00CD6347"/>
    <w:rsid w:val="00CF0F8C"/>
    <w:rsid w:val="00CF1986"/>
    <w:rsid w:val="00CF1FB0"/>
    <w:rsid w:val="00CF5563"/>
    <w:rsid w:val="00CF6101"/>
    <w:rsid w:val="00CF7E8E"/>
    <w:rsid w:val="00D00576"/>
    <w:rsid w:val="00D04BBC"/>
    <w:rsid w:val="00D11AC8"/>
    <w:rsid w:val="00D1274B"/>
    <w:rsid w:val="00D15D25"/>
    <w:rsid w:val="00D17B42"/>
    <w:rsid w:val="00D23737"/>
    <w:rsid w:val="00D238E5"/>
    <w:rsid w:val="00D24280"/>
    <w:rsid w:val="00D32A70"/>
    <w:rsid w:val="00D34A74"/>
    <w:rsid w:val="00D36A73"/>
    <w:rsid w:val="00D36C3D"/>
    <w:rsid w:val="00D371E9"/>
    <w:rsid w:val="00D37E2A"/>
    <w:rsid w:val="00D40978"/>
    <w:rsid w:val="00D42670"/>
    <w:rsid w:val="00D42D2A"/>
    <w:rsid w:val="00D437CB"/>
    <w:rsid w:val="00D470A0"/>
    <w:rsid w:val="00D47DE4"/>
    <w:rsid w:val="00D5009E"/>
    <w:rsid w:val="00D52BBE"/>
    <w:rsid w:val="00D56E25"/>
    <w:rsid w:val="00D612DC"/>
    <w:rsid w:val="00D6163F"/>
    <w:rsid w:val="00D62770"/>
    <w:rsid w:val="00D63B5A"/>
    <w:rsid w:val="00D64CFE"/>
    <w:rsid w:val="00D64DD5"/>
    <w:rsid w:val="00D65345"/>
    <w:rsid w:val="00D65DDA"/>
    <w:rsid w:val="00D70435"/>
    <w:rsid w:val="00D73C35"/>
    <w:rsid w:val="00D80ADB"/>
    <w:rsid w:val="00D8200C"/>
    <w:rsid w:val="00D85C19"/>
    <w:rsid w:val="00D85DEA"/>
    <w:rsid w:val="00D87C06"/>
    <w:rsid w:val="00D90979"/>
    <w:rsid w:val="00D91161"/>
    <w:rsid w:val="00D94995"/>
    <w:rsid w:val="00D94A08"/>
    <w:rsid w:val="00D94EE6"/>
    <w:rsid w:val="00DA3496"/>
    <w:rsid w:val="00DB18D6"/>
    <w:rsid w:val="00DB1EC4"/>
    <w:rsid w:val="00DB5FF6"/>
    <w:rsid w:val="00DB6020"/>
    <w:rsid w:val="00DC591B"/>
    <w:rsid w:val="00DC61B6"/>
    <w:rsid w:val="00DC6F94"/>
    <w:rsid w:val="00DD1D38"/>
    <w:rsid w:val="00DD3077"/>
    <w:rsid w:val="00DD44CE"/>
    <w:rsid w:val="00DD48D0"/>
    <w:rsid w:val="00DE4478"/>
    <w:rsid w:val="00DE44C8"/>
    <w:rsid w:val="00DE4CAF"/>
    <w:rsid w:val="00DE5F12"/>
    <w:rsid w:val="00DF0451"/>
    <w:rsid w:val="00DF1E3B"/>
    <w:rsid w:val="00DF1E95"/>
    <w:rsid w:val="00DF40E6"/>
    <w:rsid w:val="00DF43D1"/>
    <w:rsid w:val="00E01A13"/>
    <w:rsid w:val="00E02D84"/>
    <w:rsid w:val="00E03528"/>
    <w:rsid w:val="00E0576F"/>
    <w:rsid w:val="00E1582D"/>
    <w:rsid w:val="00E15C97"/>
    <w:rsid w:val="00E2084F"/>
    <w:rsid w:val="00E2472E"/>
    <w:rsid w:val="00E3110F"/>
    <w:rsid w:val="00E328C8"/>
    <w:rsid w:val="00E33BBE"/>
    <w:rsid w:val="00E379F7"/>
    <w:rsid w:val="00E434E6"/>
    <w:rsid w:val="00E45BF9"/>
    <w:rsid w:val="00E47B49"/>
    <w:rsid w:val="00E47CFA"/>
    <w:rsid w:val="00E50101"/>
    <w:rsid w:val="00E529BF"/>
    <w:rsid w:val="00E55B16"/>
    <w:rsid w:val="00E560DF"/>
    <w:rsid w:val="00E57AFB"/>
    <w:rsid w:val="00E63860"/>
    <w:rsid w:val="00E64B84"/>
    <w:rsid w:val="00E64EEF"/>
    <w:rsid w:val="00E6705D"/>
    <w:rsid w:val="00E73339"/>
    <w:rsid w:val="00E75CAB"/>
    <w:rsid w:val="00E832EB"/>
    <w:rsid w:val="00E8609F"/>
    <w:rsid w:val="00E86EF3"/>
    <w:rsid w:val="00E922F4"/>
    <w:rsid w:val="00E92D7C"/>
    <w:rsid w:val="00E93857"/>
    <w:rsid w:val="00E93D05"/>
    <w:rsid w:val="00E94376"/>
    <w:rsid w:val="00E94425"/>
    <w:rsid w:val="00E96D52"/>
    <w:rsid w:val="00E97B60"/>
    <w:rsid w:val="00EA27F7"/>
    <w:rsid w:val="00EA4A6B"/>
    <w:rsid w:val="00EA78BD"/>
    <w:rsid w:val="00EB2648"/>
    <w:rsid w:val="00EB26D7"/>
    <w:rsid w:val="00EB3511"/>
    <w:rsid w:val="00EB510D"/>
    <w:rsid w:val="00EB520D"/>
    <w:rsid w:val="00EB539D"/>
    <w:rsid w:val="00EC1275"/>
    <w:rsid w:val="00EC1633"/>
    <w:rsid w:val="00EC2A10"/>
    <w:rsid w:val="00EC7C99"/>
    <w:rsid w:val="00EE216A"/>
    <w:rsid w:val="00EE3298"/>
    <w:rsid w:val="00EE45A9"/>
    <w:rsid w:val="00EE5B3B"/>
    <w:rsid w:val="00EE686F"/>
    <w:rsid w:val="00EF00E0"/>
    <w:rsid w:val="00EF3F33"/>
    <w:rsid w:val="00EF44AA"/>
    <w:rsid w:val="00EF548A"/>
    <w:rsid w:val="00F0341F"/>
    <w:rsid w:val="00F06095"/>
    <w:rsid w:val="00F06801"/>
    <w:rsid w:val="00F07601"/>
    <w:rsid w:val="00F128D1"/>
    <w:rsid w:val="00F132E4"/>
    <w:rsid w:val="00F13ABF"/>
    <w:rsid w:val="00F20980"/>
    <w:rsid w:val="00F21A88"/>
    <w:rsid w:val="00F2246B"/>
    <w:rsid w:val="00F23D26"/>
    <w:rsid w:val="00F241C5"/>
    <w:rsid w:val="00F25B8B"/>
    <w:rsid w:val="00F2627E"/>
    <w:rsid w:val="00F3054E"/>
    <w:rsid w:val="00F3076B"/>
    <w:rsid w:val="00F323E3"/>
    <w:rsid w:val="00F32C7B"/>
    <w:rsid w:val="00F346E4"/>
    <w:rsid w:val="00F34E97"/>
    <w:rsid w:val="00F36885"/>
    <w:rsid w:val="00F36EA8"/>
    <w:rsid w:val="00F37201"/>
    <w:rsid w:val="00F37C67"/>
    <w:rsid w:val="00F41038"/>
    <w:rsid w:val="00F41571"/>
    <w:rsid w:val="00F44902"/>
    <w:rsid w:val="00F45489"/>
    <w:rsid w:val="00F51625"/>
    <w:rsid w:val="00F52E1F"/>
    <w:rsid w:val="00F54AC2"/>
    <w:rsid w:val="00F55FC5"/>
    <w:rsid w:val="00F61AF7"/>
    <w:rsid w:val="00F628EF"/>
    <w:rsid w:val="00F63C5C"/>
    <w:rsid w:val="00F65A0E"/>
    <w:rsid w:val="00F71DC4"/>
    <w:rsid w:val="00F72157"/>
    <w:rsid w:val="00F72471"/>
    <w:rsid w:val="00F72E95"/>
    <w:rsid w:val="00F72F39"/>
    <w:rsid w:val="00F7453C"/>
    <w:rsid w:val="00F7457A"/>
    <w:rsid w:val="00F76620"/>
    <w:rsid w:val="00F809B6"/>
    <w:rsid w:val="00F832E1"/>
    <w:rsid w:val="00F90416"/>
    <w:rsid w:val="00F90612"/>
    <w:rsid w:val="00F90726"/>
    <w:rsid w:val="00F944E8"/>
    <w:rsid w:val="00F96676"/>
    <w:rsid w:val="00F9694C"/>
    <w:rsid w:val="00F97D01"/>
    <w:rsid w:val="00FA38E7"/>
    <w:rsid w:val="00FA4166"/>
    <w:rsid w:val="00FA65A3"/>
    <w:rsid w:val="00FA6AF4"/>
    <w:rsid w:val="00FB0F31"/>
    <w:rsid w:val="00FB296F"/>
    <w:rsid w:val="00FC127C"/>
    <w:rsid w:val="00FC305D"/>
    <w:rsid w:val="00FC4948"/>
    <w:rsid w:val="00FC6309"/>
    <w:rsid w:val="00FD0027"/>
    <w:rsid w:val="00FE0C87"/>
    <w:rsid w:val="00FE2EC2"/>
    <w:rsid w:val="00FE50E9"/>
    <w:rsid w:val="00FE75FC"/>
    <w:rsid w:val="00FF050F"/>
    <w:rsid w:val="00FF0FE2"/>
    <w:rsid w:val="00FF1791"/>
    <w:rsid w:val="00FF28AE"/>
    <w:rsid w:val="00FF2958"/>
    <w:rsid w:val="00FF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7A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28"/>
    <w:rPr>
      <w:rFonts w:ascii="Calibri" w:eastAsia="Times New Roman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504A1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B3BF9"/>
    <w:pPr>
      <w:keepNext/>
      <w:spacing w:after="0" w:line="240" w:lineRule="auto"/>
      <w:outlineLvl w:val="1"/>
    </w:pPr>
    <w:rPr>
      <w:rFonts w:ascii="Times New Roman" w:hAnsi="Times New Roman"/>
      <w:b/>
      <w:snapToGrid w:val="0"/>
      <w:color w:val="000000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B3BF9"/>
    <w:pPr>
      <w:keepNext/>
      <w:autoSpaceDE w:val="0"/>
      <w:autoSpaceDN w:val="0"/>
      <w:adjustRightInd w:val="0"/>
      <w:spacing w:after="0" w:line="240" w:lineRule="auto"/>
      <w:outlineLvl w:val="2"/>
    </w:pPr>
    <w:rPr>
      <w:rFonts w:ascii="Times New Roman" w:hAnsi="Times New Roman"/>
      <w:b/>
      <w:bCs/>
      <w:color w:val="00000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B3BF9"/>
    <w:pPr>
      <w:keepNext/>
      <w:widowControl w:val="0"/>
      <w:tabs>
        <w:tab w:val="left" w:pos="0"/>
      </w:tabs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hAnsi="Times New Roman"/>
      <w:b/>
      <w:bCs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B3BF9"/>
    <w:pPr>
      <w:keepNext/>
      <w:spacing w:after="0" w:line="240" w:lineRule="auto"/>
      <w:ind w:firstLine="708"/>
      <w:jc w:val="both"/>
      <w:outlineLvl w:val="4"/>
    </w:pPr>
    <w:rPr>
      <w:rFonts w:ascii="Times New Roman" w:hAnsi="Times New Roman"/>
      <w:b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B3BF9"/>
    <w:pPr>
      <w:keepNext/>
      <w:spacing w:after="0" w:line="240" w:lineRule="auto"/>
      <w:outlineLvl w:val="5"/>
    </w:pPr>
    <w:rPr>
      <w:rFonts w:ascii="Times New Roman" w:hAnsi="Times New Roman"/>
      <w:b/>
      <w:bCs/>
      <w:snapToGrid w:val="0"/>
      <w:color w:val="000000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B3BF9"/>
    <w:pPr>
      <w:keepNext/>
      <w:spacing w:after="0" w:line="240" w:lineRule="auto"/>
      <w:outlineLvl w:val="6"/>
    </w:pPr>
    <w:rPr>
      <w:rFonts w:ascii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504A1"/>
    <w:rPr>
      <w:rFonts w:ascii="Arial" w:eastAsia="Times New Roman" w:hAnsi="Arial" w:cs="Times New Roman"/>
      <w:b/>
      <w:snapToGrid w:val="0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B3BF9"/>
    <w:rPr>
      <w:rFonts w:ascii="Times New Roman" w:eastAsia="Times New Roman" w:hAnsi="Times New Roman" w:cs="Times New Roman"/>
      <w:b/>
      <w:snapToGrid w:val="0"/>
      <w:color w:val="000000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B3BF9"/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B3BF9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B3B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B3BF9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B3B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E03528"/>
    <w:rPr>
      <w:color w:val="0000FF"/>
      <w:u w:val="single"/>
    </w:rPr>
  </w:style>
  <w:style w:type="paragraph" w:styleId="a4">
    <w:name w:val="Body Text"/>
    <w:basedOn w:val="a"/>
    <w:link w:val="a5"/>
    <w:unhideWhenUsed/>
    <w:rsid w:val="00E03528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0352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unhideWhenUsed/>
    <w:rsid w:val="00E03528"/>
    <w:pPr>
      <w:spacing w:after="120"/>
      <w:ind w:left="283"/>
    </w:pPr>
  </w:style>
  <w:style w:type="character" w:customStyle="1" w:styleId="a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6"/>
    <w:rsid w:val="00E03528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nhideWhenUsed/>
    <w:rsid w:val="00E03528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2">
    <w:name w:val="Основной текст 2 Знак"/>
    <w:basedOn w:val="a0"/>
    <w:link w:val="21"/>
    <w:rsid w:val="00E03528"/>
  </w:style>
  <w:style w:type="paragraph" w:styleId="a8">
    <w:name w:val="List Paragraph"/>
    <w:basedOn w:val="a"/>
    <w:uiPriority w:val="34"/>
    <w:qFormat/>
    <w:rsid w:val="00E0352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E03528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sz w:val="20"/>
      <w:szCs w:val="20"/>
      <w:lang w:eastAsia="zh-CN"/>
    </w:rPr>
  </w:style>
  <w:style w:type="table" w:styleId="a9">
    <w:name w:val="Table Grid"/>
    <w:basedOn w:val="a1"/>
    <w:uiPriority w:val="39"/>
    <w:rsid w:val="00456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unhideWhenUsed/>
    <w:rsid w:val="004D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D7DB8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1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671C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B1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671C"/>
    <w:rPr>
      <w:rFonts w:ascii="Calibri" w:eastAsia="Times New Roman" w:hAnsi="Calibri" w:cs="Times New Roman"/>
    </w:rPr>
  </w:style>
  <w:style w:type="character" w:styleId="af0">
    <w:name w:val="page number"/>
    <w:basedOn w:val="a0"/>
    <w:rsid w:val="002B3BF9"/>
  </w:style>
  <w:style w:type="paragraph" w:styleId="23">
    <w:name w:val="Body Text Indent 2"/>
    <w:basedOn w:val="a"/>
    <w:link w:val="24"/>
    <w:rsid w:val="002B3BF9"/>
    <w:pPr>
      <w:spacing w:after="0" w:line="240" w:lineRule="auto"/>
      <w:ind w:left="993" w:hanging="142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B3B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2B3BF9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B3B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2B3BF9"/>
    <w:pPr>
      <w:widowControl w:val="0"/>
      <w:snapToGrid w:val="0"/>
      <w:spacing w:before="440" w:after="44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1">
    <w:name w:val="line number"/>
    <w:rsid w:val="002B3BF9"/>
  </w:style>
  <w:style w:type="character" w:styleId="af2">
    <w:name w:val="FollowedHyperlink"/>
    <w:uiPriority w:val="99"/>
    <w:unhideWhenUsed/>
    <w:rsid w:val="002B3BF9"/>
    <w:rPr>
      <w:color w:val="800080"/>
      <w:u w:val="single"/>
    </w:rPr>
  </w:style>
  <w:style w:type="character" w:styleId="af3">
    <w:name w:val="annotation reference"/>
    <w:uiPriority w:val="99"/>
    <w:unhideWhenUsed/>
    <w:rsid w:val="002B3BF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2B3BF9"/>
    <w:pPr>
      <w:spacing w:line="240" w:lineRule="auto"/>
    </w:pPr>
    <w:rPr>
      <w:rFonts w:eastAsia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2B3BF9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2B3BF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2B3BF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2B3B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rsid w:val="002F1038"/>
  </w:style>
  <w:style w:type="character" w:customStyle="1" w:styleId="af8">
    <w:name w:val="Основной текст_"/>
    <w:link w:val="25"/>
    <w:rsid w:val="00154794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8"/>
    <w:rsid w:val="00154794"/>
    <w:pPr>
      <w:widowControl w:val="0"/>
      <w:shd w:val="clear" w:color="auto" w:fill="FFFFFF"/>
      <w:spacing w:before="240" w:after="240" w:line="324" w:lineRule="exact"/>
      <w:ind w:hanging="1700"/>
      <w:jc w:val="both"/>
    </w:pPr>
    <w:rPr>
      <w:rFonts w:ascii="Times New Roman" w:eastAsiaTheme="minorHAnsi" w:hAnsi="Times New Roman"/>
      <w:sz w:val="25"/>
      <w:szCs w:val="25"/>
    </w:rPr>
  </w:style>
  <w:style w:type="paragraph" w:customStyle="1" w:styleId="msonormal0">
    <w:name w:val="msonormal"/>
    <w:basedOn w:val="a"/>
    <w:rsid w:val="00D500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D5009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7">
    <w:name w:val="xl107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8">
    <w:name w:val="xl108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9">
    <w:name w:val="xl109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5009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2">
    <w:name w:val="xl12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7">
    <w:name w:val="xl127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D500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40">
    <w:name w:val="xl14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5009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5009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56">
    <w:name w:val="xl15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57">
    <w:name w:val="xl15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D5009E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61">
    <w:name w:val="xl161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4">
    <w:name w:val="xl164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6">
    <w:name w:val="xl166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7">
    <w:name w:val="xl16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8">
    <w:name w:val="xl16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69">
    <w:name w:val="xl16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71">
    <w:name w:val="xl171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xl172">
    <w:name w:val="xl172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20"/>
      <w:szCs w:val="20"/>
      <w:lang w:eastAsia="ru-RU"/>
    </w:rPr>
  </w:style>
  <w:style w:type="paragraph" w:customStyle="1" w:styleId="xl173">
    <w:name w:val="xl17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75">
    <w:name w:val="xl17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6">
    <w:name w:val="xl17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7">
    <w:name w:val="xl17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8">
    <w:name w:val="xl178"/>
    <w:basedOn w:val="a"/>
    <w:rsid w:val="00D5009E"/>
    <w:pPr>
      <w:shd w:val="clear" w:color="000000" w:fill="FFFFFF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79">
    <w:name w:val="xl179"/>
    <w:basedOn w:val="a"/>
    <w:rsid w:val="00D5009E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80">
    <w:name w:val="xl18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1">
    <w:name w:val="xl18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3">
    <w:name w:val="xl183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4">
    <w:name w:val="xl18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86">
    <w:name w:val="xl18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7">
    <w:name w:val="xl18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1">
    <w:name w:val="xl19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2">
    <w:name w:val="xl192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3">
    <w:name w:val="xl193"/>
    <w:basedOn w:val="a"/>
    <w:rsid w:val="00FC305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4">
    <w:name w:val="xl194"/>
    <w:basedOn w:val="a"/>
    <w:rsid w:val="00FC305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5">
    <w:name w:val="xl195"/>
    <w:basedOn w:val="a"/>
    <w:rsid w:val="00FC305D"/>
    <w:pPr>
      <w:shd w:val="clear" w:color="000000" w:fill="FFFFFF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96">
    <w:name w:val="xl196"/>
    <w:basedOn w:val="a"/>
    <w:rsid w:val="00FC305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7">
    <w:name w:val="xl197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9">
    <w:name w:val="xl199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0">
    <w:name w:val="xl200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1">
    <w:name w:val="xl201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2">
    <w:name w:val="xl202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3">
    <w:name w:val="xl203"/>
    <w:basedOn w:val="a"/>
    <w:rsid w:val="00FC30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4">
    <w:name w:val="xl204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5">
    <w:name w:val="xl205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6">
    <w:name w:val="xl206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7">
    <w:name w:val="xl207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character" w:customStyle="1" w:styleId="26">
    <w:name w:val="Основной текст (2)_"/>
    <w:basedOn w:val="a0"/>
    <w:link w:val="27"/>
    <w:rsid w:val="000C402E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0C402E"/>
    <w:pPr>
      <w:widowControl w:val="0"/>
      <w:spacing w:after="0" w:line="262" w:lineRule="auto"/>
      <w:ind w:firstLine="560"/>
    </w:pPr>
    <w:rPr>
      <w:rFonts w:ascii="Times New Roman" w:hAnsi="Times New Roman"/>
    </w:rPr>
  </w:style>
  <w:style w:type="paragraph" w:customStyle="1" w:styleId="ConsPlusTitle">
    <w:name w:val="ConsPlusTitle"/>
    <w:rsid w:val="000C40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28"/>
    <w:rPr>
      <w:rFonts w:ascii="Calibri" w:eastAsia="Times New Roman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504A1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B3BF9"/>
    <w:pPr>
      <w:keepNext/>
      <w:spacing w:after="0" w:line="240" w:lineRule="auto"/>
      <w:outlineLvl w:val="1"/>
    </w:pPr>
    <w:rPr>
      <w:rFonts w:ascii="Times New Roman" w:hAnsi="Times New Roman"/>
      <w:b/>
      <w:snapToGrid w:val="0"/>
      <w:color w:val="000000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B3BF9"/>
    <w:pPr>
      <w:keepNext/>
      <w:autoSpaceDE w:val="0"/>
      <w:autoSpaceDN w:val="0"/>
      <w:adjustRightInd w:val="0"/>
      <w:spacing w:after="0" w:line="240" w:lineRule="auto"/>
      <w:outlineLvl w:val="2"/>
    </w:pPr>
    <w:rPr>
      <w:rFonts w:ascii="Times New Roman" w:hAnsi="Times New Roman"/>
      <w:b/>
      <w:bCs/>
      <w:color w:val="00000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B3BF9"/>
    <w:pPr>
      <w:keepNext/>
      <w:widowControl w:val="0"/>
      <w:tabs>
        <w:tab w:val="left" w:pos="0"/>
      </w:tabs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hAnsi="Times New Roman"/>
      <w:b/>
      <w:bCs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B3BF9"/>
    <w:pPr>
      <w:keepNext/>
      <w:spacing w:after="0" w:line="240" w:lineRule="auto"/>
      <w:ind w:firstLine="708"/>
      <w:jc w:val="both"/>
      <w:outlineLvl w:val="4"/>
    </w:pPr>
    <w:rPr>
      <w:rFonts w:ascii="Times New Roman" w:hAnsi="Times New Roman"/>
      <w:b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B3BF9"/>
    <w:pPr>
      <w:keepNext/>
      <w:spacing w:after="0" w:line="240" w:lineRule="auto"/>
      <w:outlineLvl w:val="5"/>
    </w:pPr>
    <w:rPr>
      <w:rFonts w:ascii="Times New Roman" w:hAnsi="Times New Roman"/>
      <w:b/>
      <w:bCs/>
      <w:snapToGrid w:val="0"/>
      <w:color w:val="000000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B3BF9"/>
    <w:pPr>
      <w:keepNext/>
      <w:spacing w:after="0" w:line="240" w:lineRule="auto"/>
      <w:outlineLvl w:val="6"/>
    </w:pPr>
    <w:rPr>
      <w:rFonts w:ascii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504A1"/>
    <w:rPr>
      <w:rFonts w:ascii="Arial" w:eastAsia="Times New Roman" w:hAnsi="Arial" w:cs="Times New Roman"/>
      <w:b/>
      <w:snapToGrid w:val="0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B3BF9"/>
    <w:rPr>
      <w:rFonts w:ascii="Times New Roman" w:eastAsia="Times New Roman" w:hAnsi="Times New Roman" w:cs="Times New Roman"/>
      <w:b/>
      <w:snapToGrid w:val="0"/>
      <w:color w:val="000000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B3BF9"/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B3BF9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B3B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B3BF9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B3BF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E03528"/>
    <w:rPr>
      <w:color w:val="0000FF"/>
      <w:u w:val="single"/>
    </w:rPr>
  </w:style>
  <w:style w:type="paragraph" w:styleId="a4">
    <w:name w:val="Body Text"/>
    <w:basedOn w:val="a"/>
    <w:link w:val="a5"/>
    <w:unhideWhenUsed/>
    <w:rsid w:val="00E03528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0352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unhideWhenUsed/>
    <w:rsid w:val="00E03528"/>
    <w:pPr>
      <w:spacing w:after="120"/>
      <w:ind w:left="283"/>
    </w:pPr>
  </w:style>
  <w:style w:type="character" w:customStyle="1" w:styleId="a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6"/>
    <w:rsid w:val="00E03528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nhideWhenUsed/>
    <w:rsid w:val="00E03528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2">
    <w:name w:val="Основной текст 2 Знак"/>
    <w:basedOn w:val="a0"/>
    <w:link w:val="21"/>
    <w:rsid w:val="00E03528"/>
  </w:style>
  <w:style w:type="paragraph" w:styleId="a8">
    <w:name w:val="List Paragraph"/>
    <w:basedOn w:val="a"/>
    <w:uiPriority w:val="34"/>
    <w:qFormat/>
    <w:rsid w:val="00E0352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E03528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sz w:val="20"/>
      <w:szCs w:val="20"/>
      <w:lang w:eastAsia="zh-CN"/>
    </w:rPr>
  </w:style>
  <w:style w:type="table" w:styleId="a9">
    <w:name w:val="Table Grid"/>
    <w:basedOn w:val="a1"/>
    <w:uiPriority w:val="39"/>
    <w:rsid w:val="00456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unhideWhenUsed/>
    <w:rsid w:val="004D7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D7DB8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1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671C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B16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671C"/>
    <w:rPr>
      <w:rFonts w:ascii="Calibri" w:eastAsia="Times New Roman" w:hAnsi="Calibri" w:cs="Times New Roman"/>
    </w:rPr>
  </w:style>
  <w:style w:type="character" w:styleId="af0">
    <w:name w:val="page number"/>
    <w:basedOn w:val="a0"/>
    <w:rsid w:val="002B3BF9"/>
  </w:style>
  <w:style w:type="paragraph" w:styleId="23">
    <w:name w:val="Body Text Indent 2"/>
    <w:basedOn w:val="a"/>
    <w:link w:val="24"/>
    <w:rsid w:val="002B3BF9"/>
    <w:pPr>
      <w:spacing w:after="0" w:line="240" w:lineRule="auto"/>
      <w:ind w:left="993" w:hanging="142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B3B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2B3BF9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B3B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2B3BF9"/>
    <w:pPr>
      <w:widowControl w:val="0"/>
      <w:snapToGrid w:val="0"/>
      <w:spacing w:before="440" w:after="44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1">
    <w:name w:val="line number"/>
    <w:rsid w:val="002B3BF9"/>
  </w:style>
  <w:style w:type="character" w:styleId="af2">
    <w:name w:val="FollowedHyperlink"/>
    <w:uiPriority w:val="99"/>
    <w:unhideWhenUsed/>
    <w:rsid w:val="002B3BF9"/>
    <w:rPr>
      <w:color w:val="800080"/>
      <w:u w:val="single"/>
    </w:rPr>
  </w:style>
  <w:style w:type="character" w:styleId="af3">
    <w:name w:val="annotation reference"/>
    <w:uiPriority w:val="99"/>
    <w:unhideWhenUsed/>
    <w:rsid w:val="002B3BF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2B3BF9"/>
    <w:pPr>
      <w:spacing w:line="240" w:lineRule="auto"/>
    </w:pPr>
    <w:rPr>
      <w:rFonts w:eastAsia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2B3BF9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2B3BF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2B3BF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2B3B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rsid w:val="002F1038"/>
  </w:style>
  <w:style w:type="character" w:customStyle="1" w:styleId="af8">
    <w:name w:val="Основной текст_"/>
    <w:link w:val="25"/>
    <w:rsid w:val="00154794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8"/>
    <w:rsid w:val="00154794"/>
    <w:pPr>
      <w:widowControl w:val="0"/>
      <w:shd w:val="clear" w:color="auto" w:fill="FFFFFF"/>
      <w:spacing w:before="240" w:after="240" w:line="324" w:lineRule="exact"/>
      <w:ind w:hanging="1700"/>
      <w:jc w:val="both"/>
    </w:pPr>
    <w:rPr>
      <w:rFonts w:ascii="Times New Roman" w:eastAsiaTheme="minorHAnsi" w:hAnsi="Times New Roman"/>
      <w:sz w:val="25"/>
      <w:szCs w:val="25"/>
    </w:rPr>
  </w:style>
  <w:style w:type="paragraph" w:customStyle="1" w:styleId="msonormal0">
    <w:name w:val="msonormal"/>
    <w:basedOn w:val="a"/>
    <w:rsid w:val="00D500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D5009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7">
    <w:name w:val="xl107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8">
    <w:name w:val="xl108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09">
    <w:name w:val="xl109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5009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2">
    <w:name w:val="xl12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7">
    <w:name w:val="xl127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D500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40">
    <w:name w:val="xl14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5009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5009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56">
    <w:name w:val="xl15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57">
    <w:name w:val="xl15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D5009E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61">
    <w:name w:val="xl161"/>
    <w:basedOn w:val="a"/>
    <w:rsid w:val="00D500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4">
    <w:name w:val="xl164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6">
    <w:name w:val="xl166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7">
    <w:name w:val="xl16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68">
    <w:name w:val="xl16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69">
    <w:name w:val="xl16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71">
    <w:name w:val="xl171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xl172">
    <w:name w:val="xl172"/>
    <w:basedOn w:val="a"/>
    <w:rsid w:val="00D5009E"/>
    <w:pP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20"/>
      <w:szCs w:val="20"/>
      <w:lang w:eastAsia="ru-RU"/>
    </w:rPr>
  </w:style>
  <w:style w:type="paragraph" w:customStyle="1" w:styleId="xl173">
    <w:name w:val="xl173"/>
    <w:basedOn w:val="a"/>
    <w:rsid w:val="00D500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D500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75">
    <w:name w:val="xl17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6">
    <w:name w:val="xl17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7">
    <w:name w:val="xl17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78">
    <w:name w:val="xl178"/>
    <w:basedOn w:val="a"/>
    <w:rsid w:val="00D5009E"/>
    <w:pPr>
      <w:shd w:val="clear" w:color="000000" w:fill="FFFFFF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79">
    <w:name w:val="xl179"/>
    <w:basedOn w:val="a"/>
    <w:rsid w:val="00D5009E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80">
    <w:name w:val="xl18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1">
    <w:name w:val="xl181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D500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3">
    <w:name w:val="xl183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4">
    <w:name w:val="xl184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86">
    <w:name w:val="xl186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87">
    <w:name w:val="xl187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1">
    <w:name w:val="xl191"/>
    <w:basedOn w:val="a"/>
    <w:rsid w:val="00D500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2">
    <w:name w:val="xl192"/>
    <w:basedOn w:val="a"/>
    <w:rsid w:val="00D500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3">
    <w:name w:val="xl193"/>
    <w:basedOn w:val="a"/>
    <w:rsid w:val="00FC305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4">
    <w:name w:val="xl194"/>
    <w:basedOn w:val="a"/>
    <w:rsid w:val="00FC305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5">
    <w:name w:val="xl195"/>
    <w:basedOn w:val="a"/>
    <w:rsid w:val="00FC305D"/>
    <w:pPr>
      <w:shd w:val="clear" w:color="000000" w:fill="FFFFFF"/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xl196">
    <w:name w:val="xl196"/>
    <w:basedOn w:val="a"/>
    <w:rsid w:val="00FC305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7">
    <w:name w:val="xl197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9">
    <w:name w:val="xl199"/>
    <w:basedOn w:val="a"/>
    <w:rsid w:val="00FC305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0">
    <w:name w:val="xl200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1">
    <w:name w:val="xl201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2">
    <w:name w:val="xl202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3">
    <w:name w:val="xl203"/>
    <w:basedOn w:val="a"/>
    <w:rsid w:val="00FC30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4">
    <w:name w:val="xl204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5">
    <w:name w:val="xl205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6">
    <w:name w:val="xl206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7">
    <w:name w:val="xl207"/>
    <w:basedOn w:val="a"/>
    <w:rsid w:val="00FC3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character" w:customStyle="1" w:styleId="26">
    <w:name w:val="Основной текст (2)_"/>
    <w:basedOn w:val="a0"/>
    <w:link w:val="27"/>
    <w:rsid w:val="000C402E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0C402E"/>
    <w:pPr>
      <w:widowControl w:val="0"/>
      <w:spacing w:after="0" w:line="262" w:lineRule="auto"/>
      <w:ind w:firstLine="560"/>
    </w:pPr>
    <w:rPr>
      <w:rFonts w:ascii="Times New Roman" w:hAnsi="Times New Roman"/>
    </w:rPr>
  </w:style>
  <w:style w:type="paragraph" w:customStyle="1" w:styleId="ConsPlusTitle">
    <w:name w:val="ConsPlusTitle"/>
    <w:rsid w:val="000C40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9E0DF-1488-44E0-8D1A-5D296E1C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Староникольский</cp:lastModifiedBy>
  <cp:revision>7</cp:revision>
  <cp:lastPrinted>2025-11-10T10:17:00Z</cp:lastPrinted>
  <dcterms:created xsi:type="dcterms:W3CDTF">2025-08-28T07:37:00Z</dcterms:created>
  <dcterms:modified xsi:type="dcterms:W3CDTF">2025-11-10T10:19:00Z</dcterms:modified>
</cp:coreProperties>
</file>