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6E279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4C561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3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E279E" w:rsidRDefault="006E279E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94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E279E" w:rsidRDefault="006E279E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94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18620A"/>
    <w:rsid w:val="00213218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6E279E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2023-10-04T06:41:00Z</dcterms:created>
  <dcterms:modified xsi:type="dcterms:W3CDTF">2023-10-04T06:41:00Z</dcterms:modified>
</cp:coreProperties>
</file>