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399C03FC" w:rsidR="00834798" w:rsidRDefault="001856D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11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декабря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72EBC258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C9098B">
              <w:rPr>
                <w:rFonts w:asciiTheme="majorHAnsi" w:hAnsiTheme="majorHAnsi"/>
                <w:b/>
                <w:sz w:val="28"/>
                <w:szCs w:val="28"/>
              </w:rPr>
              <w:t xml:space="preserve"> 2023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41B29FF2" w:rsidR="001E0C21" w:rsidRPr="00C80929" w:rsidRDefault="001856D8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4 (4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5CA48B6B" w14:textId="77777777" w:rsidR="009F25E5" w:rsidRDefault="009F25E5" w:rsidP="0096363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5DD20E53" w14:textId="2FF2BEE8" w:rsidR="00B30C26" w:rsidRPr="009F25E5" w:rsidRDefault="009F25E5" w:rsidP="0096363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 xml:space="preserve">АДМИНИСТРАЦИЯ 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="00B30C26"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5E7C689B" w14:textId="6B0E1105" w:rsidR="00B30C26" w:rsidRPr="009F25E5" w:rsidRDefault="009F25E5" w:rsidP="00B30C26">
      <w:pPr>
        <w:pStyle w:val="1"/>
        <w:tabs>
          <w:tab w:val="right" w:pos="0"/>
        </w:tabs>
        <w:jc w:val="center"/>
        <w:rPr>
          <w:sz w:val="16"/>
          <w:szCs w:val="16"/>
        </w:rPr>
      </w:pPr>
      <w:r w:rsidRPr="009F25E5">
        <w:rPr>
          <w:sz w:val="16"/>
          <w:szCs w:val="16"/>
        </w:rPr>
        <w:t xml:space="preserve">ПОСТАНОВЛЕНИЕ </w:t>
      </w:r>
      <w:r w:rsidR="00B30C26" w:rsidRPr="009F25E5">
        <w:rPr>
          <w:sz w:val="16"/>
          <w:szCs w:val="16"/>
        </w:rPr>
        <w:t xml:space="preserve"> </w:t>
      </w:r>
    </w:p>
    <w:p w14:paraId="767E02BA" w14:textId="51FF79F2" w:rsidR="00B30C26" w:rsidRPr="009F25E5" w:rsidRDefault="001856D8" w:rsidP="00963639">
      <w:pPr>
        <w:tabs>
          <w:tab w:val="right" w:pos="900"/>
          <w:tab w:val="right" w:pos="10260"/>
        </w:tabs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08.12</w:t>
      </w:r>
      <w:r w:rsidR="008F2D17" w:rsidRPr="009F25E5">
        <w:rPr>
          <w:rFonts w:ascii="Arial" w:hAnsi="Arial" w:cs="Arial"/>
          <w:sz w:val="16"/>
          <w:szCs w:val="16"/>
        </w:rPr>
        <w:t>.</w:t>
      </w:r>
      <w:r w:rsidR="00963639" w:rsidRPr="009F25E5">
        <w:rPr>
          <w:rFonts w:ascii="Arial" w:hAnsi="Arial" w:cs="Arial"/>
          <w:sz w:val="16"/>
          <w:szCs w:val="16"/>
        </w:rPr>
        <w:t>2023</w:t>
      </w:r>
      <w:r w:rsidR="00B30C26" w:rsidRPr="009F25E5">
        <w:rPr>
          <w:rFonts w:ascii="Arial" w:hAnsi="Arial" w:cs="Arial"/>
          <w:sz w:val="16"/>
          <w:szCs w:val="16"/>
        </w:rPr>
        <w:t xml:space="preserve">                                 </w:t>
      </w:r>
      <w:r w:rsidR="00963639" w:rsidRPr="009F25E5">
        <w:rPr>
          <w:rFonts w:ascii="Arial" w:hAnsi="Arial" w:cs="Arial"/>
          <w:sz w:val="16"/>
          <w:szCs w:val="16"/>
        </w:rPr>
        <w:t xml:space="preserve">            </w:t>
      </w:r>
      <w:r w:rsidR="00B30C26" w:rsidRPr="009F25E5">
        <w:rPr>
          <w:rFonts w:ascii="Arial" w:hAnsi="Arial" w:cs="Arial"/>
          <w:sz w:val="16"/>
          <w:szCs w:val="16"/>
        </w:rPr>
        <w:t xml:space="preserve">                          </w:t>
      </w:r>
      <w:r w:rsidR="008F2D17" w:rsidRPr="009F25E5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№ 67</w:t>
      </w:r>
      <w:r w:rsidR="009F25E5" w:rsidRPr="009F25E5">
        <w:rPr>
          <w:rFonts w:ascii="Arial" w:hAnsi="Arial" w:cs="Arial"/>
          <w:sz w:val="16"/>
          <w:szCs w:val="16"/>
        </w:rPr>
        <w:t>-п</w:t>
      </w:r>
    </w:p>
    <w:p w14:paraId="75EED63E" w14:textId="440932E8" w:rsidR="009F25E5" w:rsidRPr="009F25E5" w:rsidRDefault="009F25E5" w:rsidP="00816B06">
      <w:pPr>
        <w:suppressAutoHyphens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 xml:space="preserve">О проведении публичных слушаний по проекту решения Совета депутатов «О внесении изменений и 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</w:t>
      </w:r>
      <w:r>
        <w:rPr>
          <w:rFonts w:ascii="Arial" w:hAnsi="Arial" w:cs="Arial"/>
          <w:sz w:val="16"/>
          <w:szCs w:val="16"/>
        </w:rPr>
        <w:t xml:space="preserve">  </w:t>
      </w:r>
      <w:r w:rsidRPr="009F25E5">
        <w:rPr>
          <w:rFonts w:ascii="Arial" w:hAnsi="Arial" w:cs="Arial"/>
          <w:sz w:val="16"/>
          <w:szCs w:val="16"/>
        </w:rPr>
        <w:t>Оренбургской области</w:t>
      </w:r>
      <w:r>
        <w:rPr>
          <w:rFonts w:ascii="Arial" w:hAnsi="Arial" w:cs="Arial"/>
          <w:sz w:val="16"/>
          <w:szCs w:val="16"/>
        </w:rPr>
        <w:t>»</w:t>
      </w:r>
    </w:p>
    <w:p w14:paraId="6D2C77FA" w14:textId="728E4F79" w:rsidR="009F25E5" w:rsidRPr="009F25E5" w:rsidRDefault="009F25E5" w:rsidP="009F25E5">
      <w:pPr>
        <w:suppressAutoHyphens/>
        <w:jc w:val="both"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ab/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(функций)», Положением «О публичных слушаниях в муниципальном образовании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области», утвержденным решением Совета депутатов от  21.11.2005 года № 2</w:t>
      </w:r>
      <w:proofErr w:type="gramEnd"/>
      <w:r w:rsidRPr="009F25E5">
        <w:rPr>
          <w:rFonts w:ascii="Arial" w:hAnsi="Arial" w:cs="Arial"/>
          <w:sz w:val="16"/>
          <w:szCs w:val="16"/>
        </w:rPr>
        <w:t>/4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</w:t>
      </w:r>
      <w:proofErr w:type="gramEnd"/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Провести публичные слушания по проекту решения Совета депутатов «О внесении изменений и 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области» в форме слушаний в администрации сельсовета в порядке, определенном Положением о публичных слушаниях в муниципальном образовании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</w:t>
      </w:r>
      <w:r w:rsidR="001856D8">
        <w:rPr>
          <w:rFonts w:ascii="Arial" w:hAnsi="Arial" w:cs="Arial"/>
          <w:sz w:val="16"/>
          <w:szCs w:val="16"/>
        </w:rPr>
        <w:t>ьсовет 20.12</w:t>
      </w:r>
      <w:r w:rsidRPr="009F25E5">
        <w:rPr>
          <w:rFonts w:ascii="Arial" w:hAnsi="Arial" w:cs="Arial"/>
          <w:sz w:val="16"/>
          <w:szCs w:val="16"/>
        </w:rPr>
        <w:t>.2023 года в  11 часов в здании администрации сельсовета по адресу: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Оренбургская область, Красногвардейский район, село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Староникольское</w:t>
      </w:r>
      <w:proofErr w:type="spellEnd"/>
      <w:r w:rsidRPr="009F25E5">
        <w:rPr>
          <w:rFonts w:ascii="Arial" w:hAnsi="Arial" w:cs="Arial"/>
          <w:sz w:val="16"/>
          <w:szCs w:val="16"/>
        </w:rPr>
        <w:t>,  ул. Советская, 34</w:t>
      </w:r>
      <w:r>
        <w:rPr>
          <w:rFonts w:ascii="Arial" w:hAnsi="Arial" w:cs="Arial"/>
          <w:sz w:val="16"/>
          <w:szCs w:val="16"/>
        </w:rPr>
        <w:t xml:space="preserve">.       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2. Предложить жителям района, депутатам Совета депутатов,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области: </w:t>
      </w:r>
      <w:hyperlink r:id="rId11" w:history="1"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eastAsia="en-US"/>
          </w:rPr>
          <w:t>http://</w:t>
        </w:r>
        <w:proofErr w:type="spellStart"/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val="en-US" w:eastAsia="en-US"/>
          </w:rPr>
          <w:t>snik</w:t>
        </w:r>
        <w:proofErr w:type="spellEnd"/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eastAsia="en-US"/>
          </w:rPr>
          <w:t>56.ru</w:t>
        </w:r>
      </w:hyperlink>
      <w:r>
        <w:rPr>
          <w:rFonts w:ascii="Arial" w:hAnsi="Arial" w:cs="Arial"/>
          <w:sz w:val="16"/>
          <w:szCs w:val="16"/>
        </w:rPr>
        <w:t xml:space="preserve">.                                      </w:t>
      </w:r>
      <w:r w:rsidRPr="009F25E5">
        <w:rPr>
          <w:rFonts w:ascii="Arial" w:hAnsi="Arial" w:cs="Arial"/>
          <w:sz w:val="16"/>
          <w:szCs w:val="16"/>
        </w:rPr>
        <w:t>3. Возложить подготовку и проведение слушаний на  специа</w:t>
      </w:r>
      <w:r>
        <w:rPr>
          <w:rFonts w:ascii="Arial" w:hAnsi="Arial" w:cs="Arial"/>
          <w:sz w:val="16"/>
          <w:szCs w:val="16"/>
        </w:rPr>
        <w:t xml:space="preserve">листа  </w:t>
      </w:r>
      <w:r w:rsidRPr="009F25E5">
        <w:rPr>
          <w:rFonts w:ascii="Arial" w:hAnsi="Arial" w:cs="Arial"/>
          <w:sz w:val="16"/>
          <w:szCs w:val="16"/>
        </w:rPr>
        <w:t>админи</w:t>
      </w:r>
      <w:r>
        <w:rPr>
          <w:rFonts w:ascii="Arial" w:hAnsi="Arial" w:cs="Arial"/>
          <w:sz w:val="16"/>
          <w:szCs w:val="16"/>
        </w:rPr>
        <w:t xml:space="preserve">страции сельсовета Фролову Н.Г.                        </w:t>
      </w:r>
      <w:r w:rsidRPr="009F25E5">
        <w:rPr>
          <w:rFonts w:ascii="Arial" w:hAnsi="Arial" w:cs="Arial"/>
          <w:sz w:val="16"/>
          <w:szCs w:val="16"/>
        </w:rPr>
        <w:t>4. Председательствующим на слушаниях назначить председателя Совета депутатов Ковтун Н.С.</w:t>
      </w:r>
      <w:r>
        <w:rPr>
          <w:rFonts w:ascii="Arial" w:hAnsi="Arial" w:cs="Arial"/>
          <w:sz w:val="16"/>
          <w:szCs w:val="16"/>
        </w:rPr>
        <w:t xml:space="preserve">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Старониколський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проекта решения Совета депутатов «О внесении изменений и 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области», Положения о порядке учета предложений граждан по проекту новой редакции Устава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</w:t>
      </w:r>
      <w:r w:rsidRPr="009F25E5">
        <w:rPr>
          <w:rFonts w:ascii="Arial" w:hAnsi="Arial" w:cs="Arial"/>
          <w:sz w:val="16"/>
          <w:szCs w:val="16"/>
        </w:rPr>
        <w:lastRenderedPageBreak/>
        <w:t>сельсовет Красногвардейского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района, проекту муниципального правового акта о внесении изменений и дополнений в Устав и порядке участия граждан в их обсуждении, утвержденного решением Совета депутатов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от 13.04.2006 года № 1/4,</w:t>
      </w:r>
      <w:r>
        <w:rPr>
          <w:rFonts w:ascii="Arial" w:hAnsi="Arial" w:cs="Arial"/>
          <w:sz w:val="16"/>
          <w:szCs w:val="16"/>
        </w:rPr>
        <w:t xml:space="preserve"> и настоящего постановления.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>6. Установить, что настоящее постановление вступает в силу со дня его подписания, подлежит опубликованию в общественно-политической газете «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вестник», размещению на официальном сайте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7. </w:t>
      </w:r>
      <w:proofErr w:type="gramStart"/>
      <w:r w:rsidRPr="009F25E5">
        <w:rPr>
          <w:rFonts w:ascii="Arial" w:hAnsi="Arial" w:cs="Arial"/>
          <w:sz w:val="16"/>
          <w:szCs w:val="16"/>
        </w:rPr>
        <w:t>Контроль за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исполнением настоящего постановления оставляю за собой.</w:t>
      </w:r>
    </w:p>
    <w:p w14:paraId="57ECF31A" w14:textId="04565759" w:rsidR="00560470" w:rsidRDefault="009F25E5" w:rsidP="00560470">
      <w:pPr>
        <w:suppressAutoHyphens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>И. о. главы сельсовета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>специалист администрации сельсовета</w:t>
      </w:r>
      <w:r>
        <w:rPr>
          <w:rFonts w:ascii="Arial" w:hAnsi="Arial" w:cs="Arial"/>
          <w:sz w:val="16"/>
          <w:szCs w:val="16"/>
        </w:rPr>
        <w:tab/>
        <w:t xml:space="preserve">  </w:t>
      </w:r>
      <w:r w:rsidRPr="009F25E5">
        <w:rPr>
          <w:rFonts w:ascii="Arial" w:hAnsi="Arial" w:cs="Arial"/>
          <w:sz w:val="16"/>
          <w:szCs w:val="16"/>
        </w:rPr>
        <w:t xml:space="preserve">  Н.Г. Фролова</w:t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  <w:t xml:space="preserve">         </w:t>
      </w:r>
      <w:r w:rsidRPr="009F25E5">
        <w:rPr>
          <w:rFonts w:ascii="Arial" w:hAnsi="Arial" w:cs="Arial"/>
          <w:sz w:val="16"/>
          <w:szCs w:val="16"/>
        </w:rPr>
        <w:tab/>
      </w:r>
    </w:p>
    <w:p w14:paraId="3653BD78" w14:textId="45987956" w:rsidR="00560470" w:rsidRPr="00560470" w:rsidRDefault="00560470" w:rsidP="00560470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проект</w:t>
      </w:r>
    </w:p>
    <w:p w14:paraId="76E07581" w14:textId="3F74F135" w:rsidR="00560470" w:rsidRPr="009F25E5" w:rsidRDefault="00560470" w:rsidP="00560470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FCEA22F" w14:textId="77777777" w:rsidR="00560470" w:rsidRPr="00560470" w:rsidRDefault="00560470" w:rsidP="00560470">
      <w:pPr>
        <w:pStyle w:val="2"/>
        <w:spacing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560470">
        <w:rPr>
          <w:rFonts w:ascii="Times New Roman" w:hAnsi="Times New Roman" w:cs="Times New Roman"/>
          <w:color w:val="auto"/>
          <w:sz w:val="16"/>
          <w:szCs w:val="16"/>
        </w:rPr>
        <w:t>Р</w:t>
      </w:r>
      <w:proofErr w:type="gramEnd"/>
      <w:r w:rsidRPr="00560470">
        <w:rPr>
          <w:rFonts w:ascii="Times New Roman" w:hAnsi="Times New Roman" w:cs="Times New Roman"/>
          <w:color w:val="auto"/>
          <w:sz w:val="16"/>
          <w:szCs w:val="16"/>
        </w:rPr>
        <w:t xml:space="preserve"> Е Ш Е Н И Е</w:t>
      </w:r>
    </w:p>
    <w:p w14:paraId="2530AE82" w14:textId="0066EE4A" w:rsidR="00560470" w:rsidRPr="00560470" w:rsidRDefault="00560470" w:rsidP="00560470">
      <w:pPr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______</w:t>
      </w:r>
      <w:r w:rsidRPr="00560470">
        <w:rPr>
          <w:sz w:val="16"/>
          <w:szCs w:val="16"/>
        </w:rPr>
        <w:t xml:space="preserve">2023 года </w:t>
      </w:r>
      <w:r w:rsidRPr="00560470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№   __/__</w:t>
      </w:r>
    </w:p>
    <w:p w14:paraId="57A36500" w14:textId="77777777" w:rsidR="00560470" w:rsidRPr="00560470" w:rsidRDefault="00560470" w:rsidP="00560470">
      <w:pPr>
        <w:pStyle w:val="ConsTitle"/>
        <w:widowControl/>
        <w:ind w:right="0"/>
        <w:rPr>
          <w:rFonts w:ascii="Times New Roman" w:hAnsi="Times New Roman" w:cs="Times New Roman"/>
        </w:rPr>
      </w:pPr>
    </w:p>
    <w:p w14:paraId="309813EE" w14:textId="4504A476" w:rsidR="00560470" w:rsidRPr="00816B06" w:rsidRDefault="00560470" w:rsidP="0056047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О внесении изменений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</w:p>
    <w:p w14:paraId="25496848" w14:textId="4015432D" w:rsidR="00560470" w:rsidRPr="00816B06" w:rsidRDefault="00560470" w:rsidP="00560470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Согласно статье 44 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1. Внести изменения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2.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Главе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Ибадлаевой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</w:t>
      </w:r>
      <w:proofErr w:type="gramEnd"/>
      <w:r w:rsidRPr="00816B06">
        <w:rPr>
          <w:rFonts w:ascii="Arial" w:hAnsi="Arial" w:cs="Arial"/>
          <w:color w:val="000000" w:themeColor="text1"/>
          <w:sz w:val="16"/>
          <w:szCs w:val="16"/>
        </w:rPr>
        <w:t>://</w:t>
      </w:r>
      <w:proofErr w:type="gramStart"/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pravo-minjust.ru, </w:t>
      </w:r>
      <w:hyperlink r:id="rId12" w:history="1">
        <w:r w:rsidRPr="00816B06">
          <w:rPr>
            <w:rStyle w:val="a7"/>
            <w:rFonts w:ascii="Arial" w:hAnsi="Arial" w:cs="Arial"/>
            <w:sz w:val="16"/>
            <w:szCs w:val="16"/>
          </w:rPr>
          <w:t>http://право-минюст.рф</w:t>
        </w:r>
      </w:hyperlink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).                                                                                          </w:t>
      </w:r>
      <w:r w:rsidRPr="00816B06">
        <w:rPr>
          <w:rFonts w:ascii="Arial" w:hAnsi="Arial" w:cs="Arial"/>
          <w:sz w:val="16"/>
          <w:szCs w:val="16"/>
        </w:rPr>
        <w:t>3.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</w:t>
      </w:r>
      <w:r w:rsidRPr="00816B06">
        <w:rPr>
          <w:rFonts w:ascii="Arial" w:hAnsi="Arial" w:cs="Arial"/>
          <w:sz w:val="16"/>
          <w:szCs w:val="16"/>
        </w:rPr>
        <w:lastRenderedPageBreak/>
        <w:t>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       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6. </w:t>
      </w:r>
      <w:proofErr w:type="gramStart"/>
      <w:r w:rsidRPr="00816B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17AB9D8C" w14:textId="767167F1" w:rsidR="00560470" w:rsidRPr="00816B06" w:rsidRDefault="00560470" w:rsidP="00560470">
      <w:pPr>
        <w:spacing w:line="240" w:lineRule="auto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</w:t>
      </w:r>
      <w:r w:rsidR="00816B06">
        <w:rPr>
          <w:rFonts w:ascii="Arial" w:hAnsi="Arial" w:cs="Arial"/>
          <w:sz w:val="16"/>
          <w:szCs w:val="16"/>
        </w:rPr>
        <w:t xml:space="preserve">ета депутатов          </w:t>
      </w:r>
      <w:r w:rsidRPr="00816B06">
        <w:rPr>
          <w:rFonts w:ascii="Arial" w:hAnsi="Arial" w:cs="Arial"/>
          <w:sz w:val="16"/>
          <w:szCs w:val="16"/>
        </w:rPr>
        <w:t xml:space="preserve">         </w:t>
      </w:r>
      <w:r w:rsidR="00816B06">
        <w:rPr>
          <w:rFonts w:ascii="Arial" w:hAnsi="Arial" w:cs="Arial"/>
          <w:sz w:val="16"/>
          <w:szCs w:val="16"/>
        </w:rPr>
        <w:t xml:space="preserve">          </w:t>
      </w:r>
      <w:r w:rsidRPr="00816B06">
        <w:rPr>
          <w:rFonts w:ascii="Arial" w:hAnsi="Arial" w:cs="Arial"/>
          <w:sz w:val="16"/>
          <w:szCs w:val="16"/>
        </w:rPr>
        <w:t xml:space="preserve">  Н.С. Ковтун                            Глава сельсовета                                  </w:t>
      </w:r>
      <w:r w:rsidR="00816B06">
        <w:rPr>
          <w:rFonts w:ascii="Arial" w:hAnsi="Arial" w:cs="Arial"/>
          <w:sz w:val="16"/>
          <w:szCs w:val="16"/>
        </w:rPr>
        <w:t xml:space="preserve">        </w:t>
      </w:r>
      <w:r w:rsidRPr="00816B06">
        <w:rPr>
          <w:rFonts w:ascii="Arial" w:hAnsi="Arial" w:cs="Arial"/>
          <w:sz w:val="16"/>
          <w:szCs w:val="16"/>
        </w:rPr>
        <w:t xml:space="preserve">        Л.А.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3687375" w14:textId="5D2900EB" w:rsidR="00560470" w:rsidRPr="00816B06" w:rsidRDefault="00560470" w:rsidP="00560470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Приложение к решению Совета</w:t>
      </w:r>
      <w:r w:rsidR="001856D8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 xml:space="preserve"> депутатов муниципального образования 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_______ 2023 года № __/__ </w:t>
      </w:r>
    </w:p>
    <w:p w14:paraId="597600C4" w14:textId="2B3E413F" w:rsidR="00560470" w:rsidRPr="00816B06" w:rsidRDefault="00560470" w:rsidP="000E2578">
      <w:pPr>
        <w:spacing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Изменения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, вносимые </w:t>
      </w:r>
      <w:r w:rsidRPr="00816B06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 Оренбургской области</w:t>
      </w:r>
    </w:p>
    <w:p w14:paraId="406BD8E2" w14:textId="2C00C812" w:rsidR="001856D8" w:rsidRPr="001856D8" w:rsidRDefault="001856D8" w:rsidP="001856D8">
      <w:pPr>
        <w:spacing w:line="259" w:lineRule="auto"/>
        <w:ind w:firstLine="709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1. </w:t>
      </w:r>
      <w:proofErr w:type="gramStart"/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 5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>1)</w:t>
      </w:r>
      <w:r w:rsidRPr="001856D8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Пункт 29 </w:t>
      </w:r>
      <w:r w:rsidRPr="001856D8">
        <w:rPr>
          <w:rFonts w:ascii="Arial" w:eastAsia="Calibri" w:hAnsi="Arial" w:cs="Arial"/>
          <w:sz w:val="16"/>
          <w:szCs w:val="16"/>
          <w:lang w:eastAsia="en-US"/>
        </w:rPr>
        <w:t>изложить в следующей редакции: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29</w:t>
      </w:r>
      <w:r w:rsidRPr="001856D8">
        <w:rPr>
          <w:rFonts w:ascii="Arial" w:eastAsia="Calibri" w:hAnsi="Arial" w:cs="Arial"/>
          <w:sz w:val="16"/>
          <w:szCs w:val="16"/>
          <w:lang w:eastAsia="en-US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</w:t>
      </w:r>
      <w:proofErr w:type="gramEnd"/>
      <w:r w:rsidRPr="001856D8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proofErr w:type="gramStart"/>
      <w:r w:rsidRPr="001856D8">
        <w:rPr>
          <w:rFonts w:ascii="Arial" w:eastAsia="Calibri" w:hAnsi="Arial" w:cs="Arial"/>
          <w:sz w:val="16"/>
          <w:szCs w:val="16"/>
          <w:lang w:eastAsia="en-US"/>
        </w:rPr>
        <w:t>поселении</w:t>
      </w:r>
      <w:proofErr w:type="gramEnd"/>
      <w:r w:rsidRPr="001856D8">
        <w:rPr>
          <w:rFonts w:ascii="Arial" w:eastAsia="Calibri" w:hAnsi="Arial" w:cs="Arial"/>
          <w:sz w:val="16"/>
          <w:szCs w:val="16"/>
          <w:lang w:eastAsia="en-US"/>
        </w:rPr>
        <w:t>;</w:t>
      </w:r>
    </w:p>
    <w:p w14:paraId="0E85D228" w14:textId="1857035F" w:rsidR="001856D8" w:rsidRPr="001856D8" w:rsidRDefault="001856D8" w:rsidP="001856D8">
      <w:pPr>
        <w:spacing w:line="259" w:lineRule="auto"/>
        <w:ind w:firstLine="709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2. </w:t>
      </w:r>
      <w:proofErr w:type="gramStart"/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 6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</w:t>
      </w:r>
      <w:r w:rsidRPr="001856D8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1)Пункт 11</w:t>
      </w:r>
      <w:r w:rsidRPr="001856D8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 xml:space="preserve"> </w:t>
      </w:r>
      <w:r w:rsidRPr="001856D8">
        <w:rPr>
          <w:rFonts w:ascii="Arial" w:eastAsia="Calibri" w:hAnsi="Arial" w:cs="Arial"/>
          <w:sz w:val="16"/>
          <w:szCs w:val="16"/>
          <w:lang w:eastAsia="en-US"/>
        </w:rPr>
        <w:t>изложить в следующей редакции: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 xml:space="preserve">11) </w:t>
      </w:r>
      <w:r w:rsidRPr="001856D8">
        <w:rPr>
          <w:rFonts w:ascii="Arial" w:eastAsia="Calibri" w:hAnsi="Arial" w:cs="Arial"/>
          <w:sz w:val="16"/>
          <w:szCs w:val="16"/>
          <w:lang w:eastAsia="en-US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 w:rsidRPr="001856D8">
        <w:rPr>
          <w:rFonts w:ascii="Arial" w:eastAsia="Calibri" w:hAnsi="Arial" w:cs="Arial"/>
          <w:b/>
          <w:sz w:val="16"/>
          <w:szCs w:val="16"/>
          <w:lang w:eastAsia="en-US"/>
        </w:rPr>
        <w:t>;</w:t>
      </w:r>
      <w:proofErr w:type="gramEnd"/>
    </w:p>
    <w:p w14:paraId="2066C45D" w14:textId="7267A4C6" w:rsidR="009F25E5" w:rsidRPr="001856D8" w:rsidRDefault="00B46219" w:rsidP="00B4621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856D8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1856D8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1856D8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3335816F" w14:textId="77777777" w:rsidR="00B46219" w:rsidRPr="001856D8" w:rsidRDefault="00B46219" w:rsidP="00B4621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856D8">
        <w:rPr>
          <w:rFonts w:ascii="Arial" w:hAnsi="Arial" w:cs="Arial"/>
          <w:b/>
          <w:bCs/>
          <w:sz w:val="16"/>
          <w:szCs w:val="16"/>
        </w:rPr>
        <w:t>РЕШЕНИЕ</w:t>
      </w:r>
    </w:p>
    <w:p w14:paraId="4E829A29" w14:textId="1B8E245A" w:rsidR="00B46219" w:rsidRPr="001856D8" w:rsidRDefault="00B46219" w:rsidP="00B46219">
      <w:pPr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13.04.2006                                                                              № 1/4</w:t>
      </w:r>
    </w:p>
    <w:p w14:paraId="036106FE" w14:textId="37154106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О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Положении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о порядке учета предложений</w:t>
      </w:r>
    </w:p>
    <w:p w14:paraId="3C55E78F" w14:textId="77777777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граждан по проекту новой редакции Устава</w:t>
      </w:r>
    </w:p>
    <w:p w14:paraId="46A13603" w14:textId="77777777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</w:p>
    <w:p w14:paraId="31A1DB7F" w14:textId="456C6317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сельсовет, проекту муниципального правового акта</w:t>
      </w:r>
    </w:p>
    <w:p w14:paraId="296E58C7" w14:textId="77777777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о внесении изменений и дополнений в Устав</w:t>
      </w:r>
    </w:p>
    <w:p w14:paraId="09508245" w14:textId="77777777" w:rsidR="00B46219" w:rsidRPr="001856D8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и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порядке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участия граждан в их обсуждении</w:t>
      </w:r>
    </w:p>
    <w:p w14:paraId="70A2387A" w14:textId="77777777" w:rsidR="00B46219" w:rsidRPr="001856D8" w:rsidRDefault="00B46219" w:rsidP="00B46219">
      <w:pPr>
        <w:pStyle w:val="ad"/>
        <w:jc w:val="left"/>
        <w:rPr>
          <w:rFonts w:ascii="Arial" w:hAnsi="Arial" w:cs="Arial"/>
          <w:sz w:val="16"/>
          <w:szCs w:val="16"/>
        </w:rPr>
      </w:pPr>
    </w:p>
    <w:p w14:paraId="1A5D8EFE" w14:textId="5AD04EC5" w:rsidR="00B46219" w:rsidRPr="001856D8" w:rsidRDefault="00B46219" w:rsidP="00B46219">
      <w:pPr>
        <w:pStyle w:val="ad"/>
        <w:ind w:firstLine="720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В соответствии со статьей 44 Федерального закона от 06 октября 2003 года №131-ФЗ «Об общих принципах организации местного самоуправления в Российской Федерации», Совет депутатов решил:</w:t>
      </w:r>
    </w:p>
    <w:p w14:paraId="124364B1" w14:textId="77777777" w:rsidR="00B46219" w:rsidRPr="001856D8" w:rsidRDefault="00B46219" w:rsidP="00B46219">
      <w:pPr>
        <w:pStyle w:val="ad"/>
        <w:jc w:val="lef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</w:t>
      </w:r>
    </w:p>
    <w:p w14:paraId="6C3D058A" w14:textId="77777777" w:rsidR="00265F79" w:rsidRPr="001856D8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Утвердить Положение о порядке учета предложений</w:t>
      </w:r>
    </w:p>
    <w:p w14:paraId="3E7A998A" w14:textId="3A14545E" w:rsidR="00B46219" w:rsidRPr="001856D8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граждан по проекту новой редакции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сельсовет, проекту муниципального правового акта  о внесении изменений и дополнений в Устав и порядке участия граждан в их обсуждении согласно приложению.</w:t>
      </w:r>
    </w:p>
    <w:p w14:paraId="38F57A48" w14:textId="77777777" w:rsidR="00265F79" w:rsidRPr="001856D8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Установить, что порядок, предусмотренный</w:t>
      </w:r>
    </w:p>
    <w:p w14:paraId="006128AA" w14:textId="6F0C2655" w:rsidR="00B46219" w:rsidRPr="001856D8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утвержденным Положением, подлежит применению при принятии Устава органами местного самоуправления вновь образованных сельских поселений, входящих в состав территории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сельсовет.</w:t>
      </w:r>
    </w:p>
    <w:p w14:paraId="40277893" w14:textId="77777777" w:rsidR="00265F79" w:rsidRPr="001856D8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Установить, что настоящее решение и приложение </w:t>
      </w:r>
      <w:proofErr w:type="gramStart"/>
      <w:r w:rsidRPr="001856D8">
        <w:rPr>
          <w:rFonts w:ascii="Arial" w:hAnsi="Arial" w:cs="Arial"/>
          <w:sz w:val="16"/>
          <w:szCs w:val="16"/>
        </w:rPr>
        <w:t>к</w:t>
      </w:r>
      <w:proofErr w:type="gramEnd"/>
    </w:p>
    <w:p w14:paraId="2A61B9F5" w14:textId="2E4A165F" w:rsidR="00B46219" w:rsidRPr="001856D8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нему вступают в силу со дня их официального обнародования.</w:t>
      </w:r>
    </w:p>
    <w:p w14:paraId="6B48F8ED" w14:textId="77777777" w:rsidR="00265F79" w:rsidRPr="001856D8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Возложить </w:t>
      </w:r>
      <w:proofErr w:type="gramStart"/>
      <w:r w:rsidRPr="001856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1856D8">
        <w:rPr>
          <w:rFonts w:ascii="Arial" w:hAnsi="Arial" w:cs="Arial"/>
          <w:sz w:val="16"/>
          <w:szCs w:val="16"/>
        </w:rPr>
        <w:t xml:space="preserve"> исполнением настоящего</w:t>
      </w:r>
    </w:p>
    <w:p w14:paraId="0227A854" w14:textId="698281B3" w:rsidR="00B46219" w:rsidRPr="001856D8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lastRenderedPageBreak/>
        <w:t xml:space="preserve"> решения на председателя Совета депутатов.</w:t>
      </w:r>
    </w:p>
    <w:p w14:paraId="4671427B" w14:textId="77777777" w:rsidR="00B46219" w:rsidRPr="001856D8" w:rsidRDefault="00B46219" w:rsidP="00B46219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75728AB7" w14:textId="77AD7D49" w:rsidR="00B46219" w:rsidRPr="001856D8" w:rsidRDefault="00265F79" w:rsidP="00816B06">
      <w:p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Глава </w:t>
      </w:r>
      <w:r w:rsidR="00B46219" w:rsidRPr="001856D8">
        <w:rPr>
          <w:rFonts w:ascii="Arial" w:hAnsi="Arial" w:cs="Arial"/>
          <w:sz w:val="16"/>
          <w:szCs w:val="16"/>
        </w:rPr>
        <w:t xml:space="preserve">сельсовета             </w:t>
      </w:r>
      <w:r w:rsidRPr="001856D8">
        <w:rPr>
          <w:rFonts w:ascii="Arial" w:hAnsi="Arial" w:cs="Arial"/>
          <w:sz w:val="16"/>
          <w:szCs w:val="16"/>
        </w:rPr>
        <w:t xml:space="preserve">                       </w:t>
      </w:r>
      <w:r w:rsidR="00B46219" w:rsidRPr="001856D8">
        <w:rPr>
          <w:rFonts w:ascii="Arial" w:hAnsi="Arial" w:cs="Arial"/>
          <w:sz w:val="16"/>
          <w:szCs w:val="16"/>
        </w:rPr>
        <w:t xml:space="preserve">          </w:t>
      </w:r>
      <w:r w:rsidRPr="001856D8">
        <w:rPr>
          <w:rFonts w:ascii="Arial" w:hAnsi="Arial" w:cs="Arial"/>
          <w:sz w:val="16"/>
          <w:szCs w:val="16"/>
        </w:rPr>
        <w:t xml:space="preserve">     </w:t>
      </w:r>
      <w:r w:rsidR="00B46219" w:rsidRPr="001856D8">
        <w:rPr>
          <w:rFonts w:ascii="Arial" w:hAnsi="Arial" w:cs="Arial"/>
          <w:sz w:val="16"/>
          <w:szCs w:val="16"/>
        </w:rPr>
        <w:t xml:space="preserve">    М.Н.</w:t>
      </w:r>
      <w:r w:rsidRPr="001856D8">
        <w:rPr>
          <w:rFonts w:ascii="Arial" w:hAnsi="Arial" w:cs="Arial"/>
          <w:sz w:val="16"/>
          <w:szCs w:val="16"/>
        </w:rPr>
        <w:t xml:space="preserve"> Маузер</w:t>
      </w:r>
    </w:p>
    <w:p w14:paraId="7562B12A" w14:textId="590F4DEF" w:rsidR="00B46219" w:rsidRPr="001856D8" w:rsidRDefault="00B46219" w:rsidP="00265F79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                                 </w:t>
      </w:r>
      <w:r w:rsidR="00265F79" w:rsidRPr="001856D8">
        <w:rPr>
          <w:rFonts w:ascii="Arial" w:hAnsi="Arial" w:cs="Arial"/>
          <w:sz w:val="16"/>
          <w:szCs w:val="16"/>
        </w:rPr>
        <w:t xml:space="preserve">Приложение к решению Совета депутатов муниципального образования  </w:t>
      </w:r>
      <w:proofErr w:type="spellStart"/>
      <w:r w:rsidR="00265F79"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="00265F79" w:rsidRPr="001856D8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13.04.</w:t>
      </w:r>
      <w:r w:rsidR="00816B06" w:rsidRPr="001856D8">
        <w:rPr>
          <w:rFonts w:ascii="Arial" w:hAnsi="Arial" w:cs="Arial"/>
          <w:sz w:val="16"/>
          <w:szCs w:val="16"/>
        </w:rPr>
        <w:t>2006</w:t>
      </w:r>
      <w:r w:rsidR="00265F79" w:rsidRPr="001856D8">
        <w:rPr>
          <w:rFonts w:ascii="Arial" w:hAnsi="Arial" w:cs="Arial"/>
          <w:sz w:val="16"/>
          <w:szCs w:val="16"/>
        </w:rPr>
        <w:t xml:space="preserve"> года № 1/4 </w:t>
      </w:r>
    </w:p>
    <w:p w14:paraId="6633953C" w14:textId="77777777" w:rsidR="00B46219" w:rsidRPr="001856D8" w:rsidRDefault="00B46219" w:rsidP="00265F79">
      <w:pPr>
        <w:pStyle w:val="2"/>
        <w:spacing w:line="240" w:lineRule="auto"/>
        <w:jc w:val="center"/>
        <w:rPr>
          <w:rFonts w:ascii="Arial" w:hAnsi="Arial" w:cs="Arial"/>
          <w:b w:val="0"/>
          <w:color w:val="auto"/>
          <w:sz w:val="16"/>
          <w:szCs w:val="16"/>
        </w:rPr>
      </w:pPr>
      <w:r w:rsidRPr="001856D8">
        <w:rPr>
          <w:rFonts w:ascii="Arial" w:hAnsi="Arial" w:cs="Arial"/>
          <w:b w:val="0"/>
          <w:color w:val="auto"/>
          <w:sz w:val="16"/>
          <w:szCs w:val="16"/>
        </w:rPr>
        <w:t>Положение</w:t>
      </w:r>
    </w:p>
    <w:p w14:paraId="0F87142C" w14:textId="54E3FBE9" w:rsidR="00B46219" w:rsidRPr="001856D8" w:rsidRDefault="00B46219" w:rsidP="00265F79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о порядке учета предложений граждан по проекту</w:t>
      </w:r>
      <w:r w:rsidR="00265F79" w:rsidRPr="001856D8">
        <w:rPr>
          <w:rFonts w:ascii="Arial" w:hAnsi="Arial" w:cs="Arial"/>
          <w:sz w:val="16"/>
          <w:szCs w:val="16"/>
        </w:rPr>
        <w:t xml:space="preserve"> </w:t>
      </w:r>
      <w:r w:rsidRPr="001856D8">
        <w:rPr>
          <w:rFonts w:ascii="Arial" w:hAnsi="Arial" w:cs="Arial"/>
          <w:sz w:val="16"/>
          <w:szCs w:val="16"/>
        </w:rPr>
        <w:t xml:space="preserve">новой редакции 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сельсовет, проекту муниципального правового акта о внесении изменений и дополнений в Устав и порядке участия граждан</w:t>
      </w:r>
      <w:r w:rsidR="00265F79" w:rsidRPr="001856D8">
        <w:rPr>
          <w:rFonts w:ascii="Arial" w:hAnsi="Arial" w:cs="Arial"/>
          <w:sz w:val="16"/>
          <w:szCs w:val="16"/>
        </w:rPr>
        <w:t xml:space="preserve"> в их  обсуждении.</w:t>
      </w:r>
    </w:p>
    <w:p w14:paraId="238E8521" w14:textId="3AD362B8" w:rsidR="00B46219" w:rsidRPr="00816B06" w:rsidRDefault="00B46219" w:rsidP="00265F79">
      <w:pPr>
        <w:pStyle w:val="af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    </w:t>
      </w:r>
      <w:proofErr w:type="gramStart"/>
      <w:r w:rsidRPr="001856D8">
        <w:rPr>
          <w:rFonts w:ascii="Arial" w:hAnsi="Arial" w:cs="Arial"/>
          <w:sz w:val="16"/>
          <w:szCs w:val="16"/>
        </w:rPr>
        <w:t>Настоящее Положение разработано в соответствии со статьей 44 Федерального закона от 06 октября 2003 года №131- ФЗ «Об общих принципах организации местного самоуправления в Российской Федерации» в целях выявления и максимального учета мнения н</w:t>
      </w:r>
      <w:r w:rsidRPr="00816B06">
        <w:rPr>
          <w:rFonts w:ascii="Arial" w:hAnsi="Arial" w:cs="Arial"/>
          <w:sz w:val="16"/>
          <w:szCs w:val="16"/>
        </w:rPr>
        <w:t xml:space="preserve">аселения по проекту новой редакции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проект Устава), проекту муниципального правового акта о внесении </w:t>
      </w:r>
      <w:r w:rsidR="00265F79" w:rsidRPr="00816B06">
        <w:rPr>
          <w:rFonts w:ascii="Arial" w:hAnsi="Arial" w:cs="Arial"/>
          <w:sz w:val="16"/>
          <w:szCs w:val="16"/>
        </w:rPr>
        <w:t>изменений и дополнений в Устав.</w:t>
      </w:r>
      <w:proofErr w:type="gramEnd"/>
    </w:p>
    <w:p w14:paraId="5A7EFF6A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Проект Устава, проект муниципального правового</w:t>
      </w:r>
    </w:p>
    <w:p w14:paraId="2D960D65" w14:textId="4A62DFE2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акта о внесении изменений и дополнений в Устав подлежит опубликованию (обнародованию) не </w:t>
      </w:r>
      <w:proofErr w:type="gramStart"/>
      <w:r w:rsidRPr="00816B06">
        <w:rPr>
          <w:rFonts w:ascii="Arial" w:hAnsi="Arial" w:cs="Arial"/>
          <w:sz w:val="16"/>
          <w:szCs w:val="16"/>
        </w:rPr>
        <w:t>позднее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чем за 30 дней до дня рассмотрения вопроса о его принятии Советом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Совет депутатов) с одновременным опубликованием (обнародованием) установленного Советом депутатов муниципального образования настоящего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14:paraId="4E33B159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Граждане, общественные объединения вправе</w:t>
      </w:r>
    </w:p>
    <w:p w14:paraId="708C9D53" w14:textId="79104F17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направлять индивидуальные и коллективные письменные предложения по проекту Устава, проекту муниципального правового акта о внесении изменений и дополнений в Устав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20 дней с момента его опубликования в адрес Совета депутатов.</w:t>
      </w:r>
    </w:p>
    <w:p w14:paraId="01B7105B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Поступившие письменные  предложения подлежат</w:t>
      </w:r>
    </w:p>
    <w:p w14:paraId="5D7C7DD9" w14:textId="4E358E18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обязательной регистрации и правовой экспертизе.</w:t>
      </w:r>
    </w:p>
    <w:p w14:paraId="77991D03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Совета депутатов обеспечивает</w:t>
      </w:r>
    </w:p>
    <w:p w14:paraId="0BF4E20D" w14:textId="7F15C460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систематизацию поступивших предложений, их рассмотрение и максимальный учет на заседании соответствующей комиссии Совета депутатов при рассмотрении проекта Устава, проекта муниципального правового акта о внесении изменений и дополнений в Устав.</w:t>
      </w:r>
    </w:p>
    <w:p w14:paraId="011B85A0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Председатель Совета депутатов или лицо поручению </w:t>
      </w:r>
    </w:p>
    <w:p w14:paraId="79A5C955" w14:textId="1BF7F72C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докладывает о поступивших предложениях по проекту Устава, проекту </w:t>
      </w:r>
      <w:r w:rsidR="00265F79"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>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Устава, проекте муниципального правового акта о внесении изменений и дополнений в Устав.</w:t>
      </w:r>
    </w:p>
    <w:p w14:paraId="12D20663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 необходимости, председатель Совета депутатов</w:t>
      </w:r>
    </w:p>
    <w:p w14:paraId="6829A801" w14:textId="5D4453A1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приглашает на заседание Совета депутатов лиц, направивших предложения по проекту Устава, проекту муниципального правового акта о внесении изменений и дополнений в Устав для их обсуждения.</w:t>
      </w:r>
    </w:p>
    <w:p w14:paraId="21493BB4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граждане и общественные объединения вправе</w:t>
      </w:r>
    </w:p>
    <w:p w14:paraId="211F1E62" w14:textId="18585558" w:rsidR="00B46219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использовать иные не запрещенные законом формы для своего мнения по проекту Устава, проекту муниципального правового акта о внесении изменений и дополнений в Устав.   </w:t>
      </w:r>
    </w:p>
    <w:p w14:paraId="45979403" w14:textId="77777777" w:rsidR="00A61DFB" w:rsidRDefault="00A61DFB" w:rsidP="00A61DFB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55D7745A" w14:textId="77777777" w:rsidR="00A61DFB" w:rsidRPr="009F25E5" w:rsidRDefault="00A61DFB" w:rsidP="00A61DFB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413BFA45" w14:textId="2D9FB3DE" w:rsidR="000F7048" w:rsidRPr="00A61DFB" w:rsidRDefault="000F7048" w:rsidP="00A61DFB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  <w:r w:rsid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                                           </w:t>
      </w:r>
      <w:r w:rsidRPr="00A61DFB">
        <w:rPr>
          <w:rFonts w:ascii="Arial" w:hAnsi="Arial" w:cs="Arial"/>
          <w:sz w:val="16"/>
          <w:szCs w:val="16"/>
        </w:rPr>
        <w:t xml:space="preserve">08.12.2023            </w:t>
      </w:r>
      <w:r w:rsidR="00A61DFB">
        <w:rPr>
          <w:rFonts w:ascii="Arial" w:hAnsi="Arial" w:cs="Arial"/>
          <w:sz w:val="16"/>
          <w:szCs w:val="16"/>
        </w:rPr>
        <w:t xml:space="preserve">                           </w:t>
      </w:r>
      <w:r w:rsidRPr="00A61DFB">
        <w:rPr>
          <w:rFonts w:ascii="Arial" w:hAnsi="Arial" w:cs="Arial"/>
          <w:sz w:val="16"/>
          <w:szCs w:val="16"/>
        </w:rPr>
        <w:t xml:space="preserve">                                    № 68-п</w:t>
      </w:r>
    </w:p>
    <w:p w14:paraId="34FD0621" w14:textId="77777777" w:rsidR="000F7048" w:rsidRPr="00A61DFB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района Оренбургской области</w:t>
      </w:r>
    </w:p>
    <w:p w14:paraId="69E0EA64" w14:textId="77777777" w:rsidR="000F7048" w:rsidRPr="00A61DFB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на 2024 год</w:t>
      </w:r>
    </w:p>
    <w:p w14:paraId="748CE653" w14:textId="77777777" w:rsidR="000F7048" w:rsidRPr="00A61DFB" w:rsidRDefault="000F7048" w:rsidP="000F70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lastRenderedPageBreak/>
        <w:t> </w:t>
      </w:r>
    </w:p>
    <w:p w14:paraId="5C6D02D9" w14:textId="77777777" w:rsidR="000F7048" w:rsidRPr="00A61DFB" w:rsidRDefault="000F7048" w:rsidP="000F704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A61DFB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 </w:t>
      </w:r>
      <w:proofErr w:type="gramEnd"/>
    </w:p>
    <w:p w14:paraId="5D13330B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1.                      Утвердить</w:t>
      </w:r>
      <w:r w:rsidRPr="00A61DFB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на 2024 год согласно приложению к настоящему постановлению.</w:t>
      </w:r>
    </w:p>
    <w:p w14:paraId="449A22A2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2. Установить, что настоящее постановление вступает в силу после его обнародования и не ранее 01 января 2024 года, </w:t>
      </w:r>
    </w:p>
    <w:p w14:paraId="682F816F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в сети «Интернет</w:t>
      </w: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</w:t>
      </w:r>
    </w:p>
    <w:p w14:paraId="01855E56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7480C901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A072F3" w14:textId="4ABE5336" w:rsidR="000F7048" w:rsidRPr="00A61DFB" w:rsidRDefault="000F7048" w:rsidP="0088243A">
      <w:pPr>
        <w:spacing w:line="240" w:lineRule="auto"/>
        <w:rPr>
          <w:rFonts w:ascii="Arial" w:hAnsi="Arial" w:cs="Arial"/>
          <w:sz w:val="16"/>
          <w:szCs w:val="16"/>
        </w:rPr>
      </w:pPr>
      <w:r w:rsidRPr="00A61DFB">
        <w:rPr>
          <w:rFonts w:ascii="Arial" w:hAnsi="Arial" w:cs="Arial"/>
          <w:sz w:val="16"/>
          <w:szCs w:val="16"/>
        </w:rPr>
        <w:t xml:space="preserve">И. о. главы сельсовета                                                                                         специалист администрации сельсовета </w:t>
      </w:r>
      <w:r w:rsidR="00A61DFB">
        <w:rPr>
          <w:rFonts w:ascii="Arial" w:hAnsi="Arial" w:cs="Arial"/>
          <w:sz w:val="16"/>
          <w:szCs w:val="16"/>
        </w:rPr>
        <w:t xml:space="preserve">               </w:t>
      </w:r>
      <w:r w:rsidRPr="00A61DFB">
        <w:rPr>
          <w:rFonts w:ascii="Arial" w:hAnsi="Arial" w:cs="Arial"/>
          <w:sz w:val="16"/>
          <w:szCs w:val="16"/>
        </w:rPr>
        <w:t xml:space="preserve">Н.Г. Фролова                                                                                                              </w:t>
      </w:r>
    </w:p>
    <w:p w14:paraId="51C21498" w14:textId="0F802FF7" w:rsidR="000F7048" w:rsidRPr="0088243A" w:rsidRDefault="000F7048" w:rsidP="0088243A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A61DFB">
        <w:rPr>
          <w:rFonts w:ascii="Arial" w:hAnsi="Arial" w:cs="Arial"/>
          <w:sz w:val="16"/>
          <w:szCs w:val="16"/>
        </w:rPr>
        <w:t>.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к постановлению администрации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муниципального образования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от 08.12.2023 года № 68-п </w:t>
      </w:r>
    </w:p>
    <w:p w14:paraId="1D9CE74F" w14:textId="77777777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0" w:name="Par44"/>
      <w:bookmarkEnd w:id="0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Программа</w:t>
      </w:r>
    </w:p>
    <w:p w14:paraId="27627E3E" w14:textId="77777777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 района Оренбургской области на 2024 год</w:t>
      </w:r>
    </w:p>
    <w:p w14:paraId="0891E160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F7FD2F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1" w:name="Par94"/>
      <w:bookmarkEnd w:id="1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5CD9604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7B00DF15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на 2024 год.</w:t>
      </w:r>
    </w:p>
    <w:p w14:paraId="6B7B1B58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6CD4DC67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3D1848BD" w14:textId="3234A548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2" w:name="Par175"/>
      <w:bookmarkEnd w:id="2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</w:t>
      </w:r>
      <w:r w:rsid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дел 2. Цели и задачи реализации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программы профилактики</w:t>
      </w:r>
    </w:p>
    <w:p w14:paraId="67AB551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p w14:paraId="32EC8323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i/>
          <w:color w:val="000000"/>
          <w:sz w:val="16"/>
          <w:szCs w:val="16"/>
        </w:rPr>
        <w:t>Основными целями Программы профилактики являются:</w:t>
      </w:r>
    </w:p>
    <w:p w14:paraId="366FB480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Стимулирование добросовестного соблюдения обязательных требований всеми контролируемыми лицами;</w:t>
      </w:r>
    </w:p>
    <w:p w14:paraId="766C63B8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73A8627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lastRenderedPageBreak/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B3946D4" w14:textId="77777777" w:rsidR="000F7048" w:rsidRPr="00A61DFB" w:rsidRDefault="000F7048" w:rsidP="000F7048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F5F29DA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>Проведение профилактических  мероприятий программы профилактики направлено на решение следующих задач:</w:t>
      </w:r>
    </w:p>
    <w:p w14:paraId="40D56D2E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Укрепление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системы профилактики нарушений рисков причинения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вреда (ущерба) охраняемым законом ценностям;</w:t>
      </w:r>
    </w:p>
    <w:p w14:paraId="56CA6782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2DF1D259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311F7E4B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03CD48C" w14:textId="77777777" w:rsidR="000F7048" w:rsidRPr="00A61DFB" w:rsidRDefault="000F7048" w:rsidP="0088243A">
      <w:pPr>
        <w:numPr>
          <w:ilvl w:val="0"/>
          <w:numId w:val="46"/>
        </w:numPr>
        <w:spacing w:after="0" w:line="240" w:lineRule="auto"/>
        <w:ind w:left="-284" w:firstLine="993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14:paraId="58B2B568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AE6399C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3. Перечень профилактических мероприятий, сроки (периодичность) их проведения</w:t>
      </w:r>
    </w:p>
    <w:p w14:paraId="4D3D05EA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13"/>
        <w:gridCol w:w="1417"/>
        <w:gridCol w:w="2127"/>
      </w:tblGrid>
      <w:tr w:rsidR="000F7048" w:rsidRPr="00A61DFB" w14:paraId="3C240A4F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18BF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AFF0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6EDC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Срок исполнения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2D18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Ответственный исполнитель</w:t>
            </w:r>
          </w:p>
        </w:tc>
      </w:tr>
      <w:tr w:rsidR="000F7048" w:rsidRPr="00A61DFB" w14:paraId="5A62B6CB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AC4A4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AB180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C5BD40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FA31F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0C5CACE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4D39483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0B7A8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67DB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600E31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0D3B9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10B3651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1E6EAD1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95512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57552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6BA3E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7B6E6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3F46E93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00807D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F4173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4.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2B5F1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Консультирование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ECB5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0DF48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416A248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ACAEBF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2190C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BD168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166E9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II, IV квартал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9D9B8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7665646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45CB1D19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1C283508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4. Показатели результативности и эффективности программы профилактики</w:t>
      </w:r>
    </w:p>
    <w:p w14:paraId="4D872B6D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252"/>
        <w:gridCol w:w="2268"/>
      </w:tblGrid>
      <w:tr w:rsidR="000F7048" w:rsidRPr="00A61DFB" w14:paraId="7FB151A1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99E54A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/п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E28E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747B7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Величина</w:t>
            </w:r>
          </w:p>
        </w:tc>
      </w:tr>
      <w:tr w:rsidR="000F7048" w:rsidRPr="00A61DFB" w14:paraId="6BEFB223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957FA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500929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Полнота информации, размещенной на официальном сайте контрольного органа в сети «Интернет» в </w:t>
            </w:r>
            <w:r w:rsidRPr="00A61DFB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204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100 %</w:t>
            </w:r>
          </w:p>
        </w:tc>
      </w:tr>
      <w:tr w:rsidR="000F7048" w:rsidRPr="00A61DFB" w14:paraId="79FB1B4D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1E13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93E5E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5A51A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100 % от числа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обратившихся</w:t>
            </w:r>
            <w:proofErr w:type="gramEnd"/>
          </w:p>
        </w:tc>
      </w:tr>
      <w:tr w:rsidR="000F7048" w:rsidRPr="00A61DFB" w14:paraId="1AFA3A9B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535C8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123F33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F674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не менее 2 мероприятий, проведенных контрольным (надзорным) органом</w:t>
            </w:r>
          </w:p>
        </w:tc>
      </w:tr>
    </w:tbl>
    <w:p w14:paraId="0CA7130B" w14:textId="77777777" w:rsidR="000F7048" w:rsidRPr="00A61DFB" w:rsidRDefault="000F7048" w:rsidP="000F7048">
      <w:pPr>
        <w:rPr>
          <w:rFonts w:ascii="Arial" w:hAnsi="Arial" w:cs="Arial"/>
          <w:sz w:val="16"/>
          <w:szCs w:val="16"/>
        </w:rPr>
      </w:pPr>
    </w:p>
    <w:p w14:paraId="55DBF886" w14:textId="77777777" w:rsidR="0088243A" w:rsidRPr="009F25E5" w:rsidRDefault="0088243A" w:rsidP="0088243A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C8A4014" w14:textId="77777777" w:rsidR="0088243A" w:rsidRPr="0088243A" w:rsidRDefault="0088243A" w:rsidP="0088243A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88243A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</w:p>
    <w:p w14:paraId="4EC91A01" w14:textId="1BE1528A" w:rsidR="0088243A" w:rsidRPr="0088243A" w:rsidRDefault="0088243A" w:rsidP="0088243A">
      <w:pPr>
        <w:tabs>
          <w:tab w:val="left" w:pos="709"/>
        </w:tabs>
        <w:autoSpaceDE w:val="0"/>
        <w:jc w:val="both"/>
        <w:rPr>
          <w:rFonts w:ascii="Arial" w:hAnsi="Arial" w:cs="Arial"/>
          <w:sz w:val="16"/>
          <w:szCs w:val="16"/>
        </w:rPr>
      </w:pPr>
      <w:r w:rsidRPr="0088243A">
        <w:rPr>
          <w:rFonts w:ascii="Arial" w:hAnsi="Arial" w:cs="Arial"/>
          <w:sz w:val="16"/>
          <w:szCs w:val="16"/>
        </w:rPr>
        <w:t>08.12.2023                                                                                № 69-п</w:t>
      </w:r>
    </w:p>
    <w:p w14:paraId="16B428C4" w14:textId="77777777" w:rsidR="0088243A" w:rsidRPr="0088243A" w:rsidRDefault="0088243A" w:rsidP="0088243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 сельсовет Красногвардейского района Оренбургской области на 2024 год</w:t>
      </w:r>
    </w:p>
    <w:p w14:paraId="188C9390" w14:textId="77777777" w:rsidR="0088243A" w:rsidRPr="0088243A" w:rsidRDefault="0088243A" w:rsidP="008824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05C32B" w14:textId="77777777" w:rsidR="0088243A" w:rsidRPr="0088243A" w:rsidRDefault="0088243A" w:rsidP="0088243A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88243A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области:  </w:t>
      </w:r>
      <w:proofErr w:type="gramEnd"/>
    </w:p>
    <w:p w14:paraId="4C1D29E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                      Утвердить</w:t>
      </w:r>
      <w:r w:rsidRPr="0088243A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на 2024 год согласно приложению к настоящему постановлению.</w:t>
      </w:r>
    </w:p>
    <w:p w14:paraId="15DC6DB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обнародования и не ранее 01 января 2024 года.</w:t>
      </w:r>
    </w:p>
    <w:p w14:paraId="446AACB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</w:t>
      </w:r>
      <w:r w:rsidRPr="0088243A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 </w:t>
      </w:r>
    </w:p>
    <w:p w14:paraId="4B701BF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26EE3491" w14:textId="77777777" w:rsidR="0088243A" w:rsidRPr="0088243A" w:rsidRDefault="0088243A" w:rsidP="0088243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1B6363FD" w14:textId="77777777" w:rsidR="0088243A" w:rsidRPr="0088243A" w:rsidRDefault="0088243A" w:rsidP="0088243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537DAD8" w14:textId="74D27F58" w:rsidR="0088243A" w:rsidRPr="0088243A" w:rsidRDefault="0088243A" w:rsidP="0088243A">
      <w:pPr>
        <w:spacing w:line="240" w:lineRule="auto"/>
        <w:rPr>
          <w:rFonts w:ascii="Arial" w:hAnsi="Arial" w:cs="Arial"/>
          <w:sz w:val="16"/>
          <w:szCs w:val="16"/>
        </w:rPr>
      </w:pPr>
      <w:r w:rsidRPr="0088243A">
        <w:rPr>
          <w:rFonts w:ascii="Arial" w:hAnsi="Arial" w:cs="Arial"/>
          <w:sz w:val="16"/>
          <w:szCs w:val="16"/>
        </w:rPr>
        <w:t>И. о. главы сельсовета                                                                                         специалист администрации сел</w:t>
      </w:r>
      <w:r>
        <w:rPr>
          <w:rFonts w:ascii="Arial" w:hAnsi="Arial" w:cs="Arial"/>
          <w:sz w:val="16"/>
          <w:szCs w:val="16"/>
        </w:rPr>
        <w:t xml:space="preserve">ьсовета       </w:t>
      </w:r>
      <w:r w:rsidRPr="0088243A">
        <w:rPr>
          <w:rFonts w:ascii="Arial" w:hAnsi="Arial" w:cs="Arial"/>
          <w:sz w:val="16"/>
          <w:szCs w:val="16"/>
        </w:rPr>
        <w:t xml:space="preserve">              Н.Г. Фролова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</w:t>
      </w:r>
    </w:p>
    <w:p w14:paraId="3AD362D1" w14:textId="77777777" w:rsidR="0088243A" w:rsidRPr="0088243A" w:rsidRDefault="0088243A" w:rsidP="0088243A">
      <w:pPr>
        <w:spacing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                           от 08.12.2023 года № 69-п </w:t>
      </w:r>
    </w:p>
    <w:p w14:paraId="5A82B74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Программа</w:t>
      </w:r>
    </w:p>
    <w:p w14:paraId="63BEFAD5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</w:t>
      </w:r>
    </w:p>
    <w:p w14:paraId="30A9B2D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793FC1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Настоящая программа профилактики рисков причинения вреда (ущерба) охраняемым законом ценностям при 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lastRenderedPageBreak/>
        <w:t xml:space="preserve">осуществлении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– муниципальный контроль).</w:t>
      </w:r>
      <w:proofErr w:type="gramEnd"/>
    </w:p>
    <w:p w14:paraId="1DE741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BC88AAA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14:paraId="677C7A5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D6D581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Объектами при осуществлении вида муниципального контроля являются:</w:t>
      </w:r>
    </w:p>
    <w:p w14:paraId="56D9E61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14:paraId="005DCC5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14:paraId="2975DFD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14:paraId="2A19A6C2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14:paraId="351F2C4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07F37F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2366C9E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13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« </w:t>
      </w:r>
      <w:hyperlink r:id="rId14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от 26.12.2008 № 294-ФЗ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, в сфере муниципального жилищного контроля на территории муниципального образования на 2023 год не утверждался.</w:t>
      </w:r>
    </w:p>
    <w:p w14:paraId="395D1144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26C2FD3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II. Цели и задачи реализации Программы</w:t>
      </w:r>
    </w:p>
    <w:p w14:paraId="4B738E7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B2E2D46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Целями реализации Программы являются:</w:t>
      </w:r>
    </w:p>
    <w:p w14:paraId="258BA46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стимулирование добросовестного соблюдения обязательных требований всеми контролируемыми лицами;</w:t>
      </w:r>
    </w:p>
    <w:p w14:paraId="792FED2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EAA895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F6314F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4) предупреждение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нарушений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728ED9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снижение административной нагрузки на контролируемых лиц;</w:t>
      </w:r>
    </w:p>
    <w:p w14:paraId="482FEF8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6) снижение размера ущерба, причиняемого охраняемым законом ценностям.</w:t>
      </w:r>
    </w:p>
    <w:p w14:paraId="720606C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Задачами реализации Программы являются:</w:t>
      </w:r>
    </w:p>
    <w:p w14:paraId="6C3F0B9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14:paraId="49AC46B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122CB5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lastRenderedPageBreak/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5EE01DD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56E60C3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14:paraId="5270440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37EF499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снижение издержек контрольно-надзорной деятельности и административной нагрузки на контролируемых лиц.</w:t>
      </w:r>
    </w:p>
    <w:p w14:paraId="71E604E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0573231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III. Перечень профилактических мероприятий, сроки (периодичность) их проведения</w:t>
      </w:r>
    </w:p>
    <w:p w14:paraId="4C2D49A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06F93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1. В соответствии с Положением о муниципальном жилищном контроле на территории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53724EE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информирование;</w:t>
      </w:r>
    </w:p>
    <w:p w14:paraId="6348F52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обобщение правоприменительной практики;</w:t>
      </w:r>
    </w:p>
    <w:p w14:paraId="00F13E7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объявление предостережений;</w:t>
      </w:r>
    </w:p>
    <w:p w14:paraId="41F74E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4) консультирование;</w:t>
      </w:r>
    </w:p>
    <w:p w14:paraId="478B5F77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профилактический визит</w:t>
      </w:r>
    </w:p>
    <w:p w14:paraId="48DA2AC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14:paraId="74A8DAC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CDD079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IV. Показатели результативности и эффективности Программы</w:t>
      </w:r>
    </w:p>
    <w:p w14:paraId="1679E2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CEAD29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9E2DB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14:paraId="4A4DBD0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/Н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>е исполнено.</w:t>
      </w:r>
    </w:p>
    <w:p w14:paraId="2359515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14:paraId="34925F5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E60FD59" w14:textId="77777777" w:rsidR="0088243A" w:rsidRPr="0088243A" w:rsidRDefault="0088243A" w:rsidP="0088243A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Приложение к Программе</w:t>
      </w:r>
    </w:p>
    <w:p w14:paraId="19E430A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622A362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Перечень профилактических мероприятий,</w:t>
      </w:r>
    </w:p>
    <w:p w14:paraId="086D4434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сроки (периодичность) их проведения</w:t>
      </w:r>
    </w:p>
    <w:p w14:paraId="62DE28EC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tbl>
      <w:tblPr>
        <w:tblW w:w="496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217"/>
        <w:gridCol w:w="1418"/>
        <w:gridCol w:w="992"/>
        <w:gridCol w:w="851"/>
      </w:tblGrid>
      <w:tr w:rsidR="0088243A" w:rsidRPr="0088243A" w14:paraId="45A2E9EC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E21D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№</w:t>
            </w:r>
          </w:p>
          <w:p w14:paraId="24F36075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2DF7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Вид мероприятия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1ED1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Форма мероприятия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319B4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должностные лица </w:t>
            </w:r>
            <w:r w:rsidRPr="0088243A">
              <w:rPr>
                <w:rFonts w:ascii="Arial" w:eastAsia="Times New Roman" w:hAnsi="Arial" w:cs="Arial"/>
                <w:bCs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, ответственные за реализацию мероприятия</w:t>
            </w:r>
          </w:p>
          <w:p w14:paraId="5E5E102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F0C2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Сроки (периодичность) их проведения</w:t>
            </w:r>
          </w:p>
        </w:tc>
      </w:tr>
      <w:tr w:rsidR="0088243A" w:rsidRPr="0088243A" w14:paraId="6928B3AD" w14:textId="77777777" w:rsidTr="003C3162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D8D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  <w:p w14:paraId="6D2F0B8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94C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9B86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Проведение публичных мероприятий (собраний, совещаний, семинаров) с контролируемыми лицами в 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целях их информирования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572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F75A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необходимости в течение года</w:t>
            </w:r>
          </w:p>
          <w:p w14:paraId="7991CB1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2CA14EB5" w14:textId="77777777" w:rsidTr="003C3162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1E5F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000B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800A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Публикация 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на сайте руководств по соблюдению обязательных требований в сфере муниципального жилищного контроля при направлении их в адрес</w:t>
            </w:r>
            <w:proofErr w:type="gram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администрации уполномоченным федеральным органом исполнительной власти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41B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F9EF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 поступления</w:t>
            </w:r>
          </w:p>
        </w:tc>
      </w:tr>
      <w:tr w:rsidR="0088243A" w:rsidRPr="0088243A" w14:paraId="0CFE4DAF" w14:textId="77777777" w:rsidTr="003C3162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5305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CA1D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8C6CF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Размещение и поддержание в актуальном состоянии на официальном сайте в сети «Интернет» профилактической информации о </w:t>
            </w:r>
          </w:p>
          <w:p w14:paraId="27FFE5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муниципальном жилищном 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контроле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A0E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748BD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обновления</w:t>
            </w:r>
          </w:p>
        </w:tc>
      </w:tr>
      <w:tr w:rsidR="0088243A" w:rsidRPr="0088243A" w14:paraId="3B70FAB1" w14:textId="77777777" w:rsidTr="003C3162">
        <w:trPr>
          <w:trHeight w:val="84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6EFF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FC1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5FA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3CA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467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88243A" w:rsidRPr="0088243A" w14:paraId="5780906A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E23E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395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E7E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CFC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7E1F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2725281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0B07CB7B" w14:textId="77777777" w:rsidTr="003C3162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10EF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4.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81F7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Консультирование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6E0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Проведение должностными лицами </w:t>
            </w:r>
            <w:r w:rsidRPr="0088243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консультаций по вопросам:</w:t>
            </w:r>
          </w:p>
          <w:p w14:paraId="5794D84E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Муниципального жилищного контроля.</w:t>
            </w:r>
          </w:p>
          <w:p w14:paraId="043B0E2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15" w:history="1">
              <w:r w:rsidRPr="0088243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законом</w:t>
              </w:r>
            </w:hyperlink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35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9A9B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7BD08EE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472E8E0D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5D5C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6C73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5BBB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Проведение должностными лицами органа муниципального 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-ля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(надзор-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ных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) мероприятий, проводимых в отношении 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объекта 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0AA8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B9FF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Профилактические визиты подлежат проведению в течение года (при наличии оснований).</w:t>
            </w:r>
          </w:p>
          <w:p w14:paraId="4864341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600C57B2" w14:textId="77777777" w:rsidR="0088243A" w:rsidRPr="0088243A" w:rsidRDefault="0088243A" w:rsidP="0088243A">
      <w:pPr>
        <w:rPr>
          <w:rFonts w:ascii="Arial" w:hAnsi="Arial" w:cs="Arial"/>
          <w:sz w:val="16"/>
          <w:szCs w:val="16"/>
        </w:rPr>
      </w:pPr>
    </w:p>
    <w:p w14:paraId="5F5CA963" w14:textId="77777777" w:rsidR="003C3162" w:rsidRPr="009F25E5" w:rsidRDefault="003C3162" w:rsidP="003C3162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16F5D30D" w14:textId="77777777" w:rsidR="003C3162" w:rsidRPr="003C3162" w:rsidRDefault="003C3162" w:rsidP="003C3162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3C3162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 О В Л Е Н И Е</w:t>
      </w:r>
    </w:p>
    <w:p w14:paraId="253BA282" w14:textId="06D25FB3" w:rsidR="003C3162" w:rsidRPr="003C3162" w:rsidRDefault="003C3162" w:rsidP="003C3162">
      <w:pPr>
        <w:tabs>
          <w:tab w:val="left" w:pos="709"/>
        </w:tabs>
        <w:autoSpaceDE w:val="0"/>
        <w:jc w:val="both"/>
        <w:rPr>
          <w:rFonts w:ascii="Arial" w:hAnsi="Arial" w:cs="Arial"/>
          <w:sz w:val="16"/>
          <w:szCs w:val="16"/>
          <w:lang w:eastAsia="en-US"/>
        </w:rPr>
      </w:pPr>
      <w:r w:rsidRPr="003C3162">
        <w:rPr>
          <w:rFonts w:ascii="Arial" w:hAnsi="Arial" w:cs="Arial"/>
          <w:sz w:val="16"/>
          <w:szCs w:val="16"/>
        </w:rPr>
        <w:t>08.12.2023                                                                                 № 70-п</w:t>
      </w:r>
    </w:p>
    <w:p w14:paraId="60D02841" w14:textId="4FAE0BD3" w:rsidR="003C3162" w:rsidRPr="003C3162" w:rsidRDefault="003C3162" w:rsidP="003C3162">
      <w:pPr>
        <w:ind w:firstLine="720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Об утверждении Программы профилактики рисков причинения вреде (ущерба) охраняемым законом ценностям на 2024 год при осуществлении муниципального земельного контроля (надзора).</w:t>
      </w:r>
    </w:p>
    <w:p w14:paraId="2CA53016" w14:textId="77777777" w:rsidR="003C3162" w:rsidRPr="003C3162" w:rsidRDefault="003C3162" w:rsidP="003C3162">
      <w:pPr>
        <w:pStyle w:val="1"/>
        <w:ind w:right="-186" w:firstLine="709"/>
        <w:jc w:val="both"/>
        <w:rPr>
          <w:b w:val="0"/>
          <w:sz w:val="16"/>
          <w:szCs w:val="16"/>
        </w:rPr>
      </w:pPr>
      <w:proofErr w:type="gramStart"/>
      <w:r w:rsidRPr="003C3162">
        <w:rPr>
          <w:b w:val="0"/>
          <w:sz w:val="16"/>
          <w:szCs w:val="16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 w:rsidRPr="003C3162">
        <w:rPr>
          <w:b w:val="0"/>
          <w:sz w:val="16"/>
          <w:szCs w:val="16"/>
        </w:rPr>
        <w:t>Староникольский</w:t>
      </w:r>
      <w:proofErr w:type="spellEnd"/>
      <w:r w:rsidRPr="003C3162">
        <w:rPr>
          <w:b w:val="0"/>
          <w:sz w:val="16"/>
          <w:szCs w:val="16"/>
        </w:rPr>
        <w:t xml:space="preserve"> сельсовет Красногвардейского района  Оренбургской</w:t>
      </w:r>
      <w:proofErr w:type="gramEnd"/>
      <w:r w:rsidRPr="003C3162">
        <w:rPr>
          <w:b w:val="0"/>
          <w:sz w:val="16"/>
          <w:szCs w:val="16"/>
        </w:rPr>
        <w:t xml:space="preserve"> области, в целях предупреждения нарушений требований земельного законодательства на территории муниципального образования Красногвардейский район Оренбургской области. </w:t>
      </w:r>
    </w:p>
    <w:p w14:paraId="58329A1A" w14:textId="77777777" w:rsidR="003C3162" w:rsidRPr="003C3162" w:rsidRDefault="003C3162" w:rsidP="003C3162">
      <w:pPr>
        <w:pStyle w:val="1"/>
        <w:numPr>
          <w:ilvl w:val="0"/>
          <w:numId w:val="48"/>
        </w:numPr>
        <w:spacing w:before="0" w:after="0"/>
        <w:ind w:left="0" w:right="-186" w:firstLine="750"/>
        <w:jc w:val="both"/>
        <w:rPr>
          <w:b w:val="0"/>
          <w:sz w:val="16"/>
          <w:szCs w:val="16"/>
        </w:rPr>
      </w:pPr>
      <w:r w:rsidRPr="003C3162">
        <w:rPr>
          <w:b w:val="0"/>
          <w:sz w:val="16"/>
          <w:szCs w:val="16"/>
        </w:rPr>
        <w:t>Утвердить Программу профилактики рисков причинения вреда (ущерба) охраняемым законом ценностям на 2024 год при осуществлении муниципального земельного контроля (надзора), согласно приложению.</w:t>
      </w:r>
    </w:p>
    <w:p w14:paraId="284EB6AE" w14:textId="77777777" w:rsidR="003C3162" w:rsidRPr="003C3162" w:rsidRDefault="003C3162" w:rsidP="003C3162">
      <w:pPr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3C3162">
        <w:rPr>
          <w:rFonts w:ascii="Arial" w:hAnsi="Arial" w:cs="Arial"/>
          <w:color w:val="000000"/>
          <w:sz w:val="16"/>
          <w:szCs w:val="16"/>
        </w:rPr>
        <w:t xml:space="preserve">   2. Установить, что настоящее постановление вступает в силу после его обнародования и не ранее 01 января 2024 года.</w:t>
      </w:r>
    </w:p>
    <w:p w14:paraId="6EC305E1" w14:textId="77777777" w:rsidR="003C3162" w:rsidRPr="003C3162" w:rsidRDefault="003C3162" w:rsidP="003C3162">
      <w:pPr>
        <w:ind w:firstLine="567"/>
        <w:jc w:val="both"/>
        <w:rPr>
          <w:rFonts w:ascii="Arial" w:hAnsi="Arial" w:cs="Arial"/>
          <w:i/>
          <w:color w:val="000000"/>
          <w:sz w:val="16"/>
          <w:szCs w:val="16"/>
        </w:rPr>
      </w:pPr>
      <w:r w:rsidRPr="003C3162">
        <w:rPr>
          <w:rFonts w:ascii="Arial" w:hAnsi="Arial" w:cs="Arial"/>
          <w:color w:val="000000"/>
          <w:sz w:val="16"/>
          <w:szCs w:val="16"/>
        </w:rPr>
        <w:t xml:space="preserve">   3. Настоящее постановление подлежит размещению на официальном сайте муниципального образования </w:t>
      </w:r>
      <w:proofErr w:type="spellStart"/>
      <w:r w:rsidRPr="003C3162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3C3162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в сети «Интернет</w:t>
      </w:r>
      <w:r w:rsidRPr="003C3162">
        <w:rPr>
          <w:rFonts w:ascii="Arial" w:hAnsi="Arial" w:cs="Arial"/>
          <w:i/>
          <w:color w:val="000000"/>
          <w:sz w:val="16"/>
          <w:szCs w:val="16"/>
        </w:rPr>
        <w:t xml:space="preserve">».  </w:t>
      </w:r>
    </w:p>
    <w:p w14:paraId="4C0EECBE" w14:textId="34433986" w:rsidR="003C3162" w:rsidRPr="003C3162" w:rsidRDefault="003C3162" w:rsidP="008D4F9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color w:val="000000"/>
          <w:sz w:val="16"/>
          <w:szCs w:val="16"/>
        </w:rPr>
        <w:t xml:space="preserve">4. </w:t>
      </w:r>
      <w:proofErr w:type="gramStart"/>
      <w:r w:rsidRPr="003C3162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3C3162">
        <w:rPr>
          <w:rFonts w:ascii="Arial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739D03B2" w14:textId="2F9E638A" w:rsidR="003C3162" w:rsidRPr="003C3162" w:rsidRDefault="003C3162" w:rsidP="003C3162">
      <w:pPr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 xml:space="preserve">И. о. главы сельсовета                                                                                         специалист администрации сельсовета         </w:t>
      </w:r>
      <w:r w:rsidR="008D4F94">
        <w:rPr>
          <w:rFonts w:ascii="Arial" w:hAnsi="Arial" w:cs="Arial"/>
          <w:sz w:val="16"/>
          <w:szCs w:val="16"/>
        </w:rPr>
        <w:t xml:space="preserve">            </w:t>
      </w:r>
      <w:r w:rsidRPr="003C3162">
        <w:rPr>
          <w:rFonts w:ascii="Arial" w:hAnsi="Arial" w:cs="Arial"/>
          <w:sz w:val="16"/>
          <w:szCs w:val="16"/>
        </w:rPr>
        <w:t xml:space="preserve">Н.Г. Фролова                                                                                                              </w:t>
      </w:r>
    </w:p>
    <w:p w14:paraId="01FF88A7" w14:textId="586ADF2B" w:rsidR="003C3162" w:rsidRPr="008D4F94" w:rsidRDefault="008D4F94" w:rsidP="008D4F94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="003C3162" w:rsidRPr="003C3162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</w:t>
      </w:r>
      <w:r w:rsidR="003C3162" w:rsidRPr="003C3162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                           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>от 08.12.2023 года № 70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-п </w:t>
      </w:r>
    </w:p>
    <w:p w14:paraId="582FE49C" w14:textId="209900A7" w:rsidR="003C3162" w:rsidRPr="008D4F94" w:rsidRDefault="003C3162" w:rsidP="008D4F94">
      <w:p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Программа  профилактики рисков причинения вреда (ущерба) охраняемым </w:t>
      </w:r>
      <w:r w:rsidR="008D4F94">
        <w:rPr>
          <w:rFonts w:ascii="Arial" w:hAnsi="Arial" w:cs="Arial"/>
          <w:sz w:val="16"/>
          <w:szCs w:val="16"/>
        </w:rPr>
        <w:t xml:space="preserve"> </w:t>
      </w:r>
      <w:r w:rsidRPr="008D4F94">
        <w:rPr>
          <w:rFonts w:ascii="Arial" w:hAnsi="Arial" w:cs="Arial"/>
          <w:sz w:val="16"/>
          <w:szCs w:val="16"/>
        </w:rPr>
        <w:t>законом ценностям на 2024 год при осуществлении муниципального</w:t>
      </w:r>
      <w:r w:rsidR="008D4F94">
        <w:rPr>
          <w:rFonts w:ascii="Arial" w:hAnsi="Arial" w:cs="Arial"/>
          <w:sz w:val="16"/>
          <w:szCs w:val="16"/>
        </w:rPr>
        <w:t xml:space="preserve"> </w:t>
      </w:r>
      <w:r w:rsidRPr="008D4F94">
        <w:rPr>
          <w:rFonts w:ascii="Arial" w:hAnsi="Arial" w:cs="Arial"/>
          <w:sz w:val="16"/>
          <w:szCs w:val="16"/>
        </w:rPr>
        <w:t xml:space="preserve"> земельного контроля (надзора).</w:t>
      </w:r>
    </w:p>
    <w:p w14:paraId="0EAAF40E" w14:textId="06724598" w:rsidR="003C3162" w:rsidRPr="008D4F94" w:rsidRDefault="003C3162" w:rsidP="008D4F94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Общие положения</w:t>
      </w:r>
    </w:p>
    <w:p w14:paraId="4F617ECC" w14:textId="77777777" w:rsidR="003C3162" w:rsidRPr="003C3162" w:rsidRDefault="003C3162" w:rsidP="003C3162">
      <w:pPr>
        <w:numPr>
          <w:ilvl w:val="1"/>
          <w:numId w:val="47"/>
        </w:numPr>
        <w:spacing w:after="0" w:line="240" w:lineRule="auto"/>
        <w:ind w:left="0"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3C3162">
        <w:rPr>
          <w:rFonts w:ascii="Arial" w:hAnsi="Arial" w:cs="Arial"/>
          <w:sz w:val="16"/>
          <w:szCs w:val="1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</w:t>
      </w:r>
      <w:proofErr w:type="spellStart"/>
      <w:r w:rsidRPr="003C3162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на 2024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на территории муниципального образования </w:t>
      </w:r>
      <w:proofErr w:type="spellStart"/>
      <w:r w:rsidRPr="003C3162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сельсовет Красногвардейского</w:t>
      </w:r>
      <w:proofErr w:type="gramEnd"/>
      <w:r w:rsidRPr="003C3162">
        <w:rPr>
          <w:rFonts w:ascii="Arial" w:hAnsi="Arial" w:cs="Arial"/>
          <w:sz w:val="16"/>
          <w:szCs w:val="16"/>
        </w:rPr>
        <w:t xml:space="preserve"> района Оренбургской области (далее – муниципальный контроль). Данная программа </w:t>
      </w:r>
      <w:r w:rsidRPr="003C3162">
        <w:rPr>
          <w:rFonts w:ascii="Arial" w:hAnsi="Arial" w:cs="Arial"/>
          <w:sz w:val="16"/>
          <w:szCs w:val="16"/>
        </w:rPr>
        <w:lastRenderedPageBreak/>
        <w:t xml:space="preserve">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14:paraId="6A4A3D69" w14:textId="77777777" w:rsidR="003C3162" w:rsidRPr="003C3162" w:rsidRDefault="003C3162" w:rsidP="003C3162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Анализ текущего состояния, планируемого развития</w:t>
      </w:r>
    </w:p>
    <w:p w14:paraId="7C5874EF" w14:textId="68E48759" w:rsidR="003C3162" w:rsidRPr="003C3162" w:rsidRDefault="003C3162" w:rsidP="008D4F94">
      <w:pPr>
        <w:ind w:left="720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и ожидаемая результативность профилактических мероприятий</w:t>
      </w:r>
    </w:p>
    <w:p w14:paraId="688AFC5E" w14:textId="77777777" w:rsidR="003C3162" w:rsidRPr="003C3162" w:rsidRDefault="003C3162" w:rsidP="003C3162">
      <w:pPr>
        <w:numPr>
          <w:ilvl w:val="1"/>
          <w:numId w:val="47"/>
        </w:numPr>
        <w:spacing w:after="0" w:line="240" w:lineRule="auto"/>
        <w:ind w:left="0"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 xml:space="preserve">Предметом муниципального земельного контроля на территории муниципального образования </w:t>
      </w:r>
      <w:proofErr w:type="spellStart"/>
      <w:r w:rsidRPr="003C3162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14:paraId="3700929E" w14:textId="77777777" w:rsidR="003C3162" w:rsidRPr="003C3162" w:rsidRDefault="003C3162" w:rsidP="003C3162">
      <w:pPr>
        <w:numPr>
          <w:ilvl w:val="1"/>
          <w:numId w:val="47"/>
        </w:numPr>
        <w:spacing w:after="0" w:line="240" w:lineRule="auto"/>
        <w:ind w:left="0"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 xml:space="preserve">В рамках муниципального земельного контроля осуществляется </w:t>
      </w:r>
      <w:proofErr w:type="gramStart"/>
      <w:r w:rsidRPr="003C3162">
        <w:rPr>
          <w:rFonts w:ascii="Arial" w:hAnsi="Arial" w:cs="Arial"/>
          <w:sz w:val="16"/>
          <w:szCs w:val="16"/>
        </w:rPr>
        <w:t>контроль за</w:t>
      </w:r>
      <w:proofErr w:type="gramEnd"/>
      <w:r w:rsidRPr="003C3162">
        <w:rPr>
          <w:rFonts w:ascii="Arial" w:hAnsi="Arial" w:cs="Arial"/>
          <w:sz w:val="16"/>
          <w:szCs w:val="16"/>
        </w:rPr>
        <w:t xml:space="preserve"> соблюдением:</w:t>
      </w:r>
    </w:p>
    <w:p w14:paraId="2C058387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14:paraId="6A939A7F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3B9AECC7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14:paraId="417A64AF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F7577FA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3C3162">
        <w:rPr>
          <w:rFonts w:ascii="Arial" w:hAnsi="Arial" w:cs="Arial"/>
          <w:sz w:val="16"/>
          <w:szCs w:val="16"/>
        </w:rPr>
        <w:t xml:space="preserve">-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</w:t>
      </w:r>
      <w:proofErr w:type="spellStart"/>
      <w:r w:rsidRPr="003C3162">
        <w:rPr>
          <w:rFonts w:ascii="Arial" w:hAnsi="Arial" w:cs="Arial"/>
          <w:sz w:val="16"/>
          <w:szCs w:val="16"/>
        </w:rPr>
        <w:t>агрохимикатами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или иными опасными для здоровья людей и окружающей среды веществами и отходами производства и потребления;</w:t>
      </w:r>
      <w:proofErr w:type="gramEnd"/>
    </w:p>
    <w:p w14:paraId="2888629A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14:paraId="133B6AF1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14:paraId="69824D7B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исполнения предписаний об устранении нарушений обязательных требований, выданных должностными лицами органов муниципального земельного контроля в пределах их компетенции.</w:t>
      </w:r>
    </w:p>
    <w:p w14:paraId="46E34EC9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2.3</w:t>
      </w:r>
      <w:proofErr w:type="gramStart"/>
      <w:r w:rsidRPr="003C3162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3C3162">
        <w:rPr>
          <w:rFonts w:ascii="Arial" w:hAnsi="Arial" w:cs="Arial"/>
          <w:sz w:val="16"/>
          <w:szCs w:val="16"/>
        </w:rPr>
        <w:t xml:space="preserve"> связи с тем, что ранее данный вид контроля администрацией муниципального образования </w:t>
      </w:r>
      <w:proofErr w:type="spellStart"/>
      <w:r w:rsidRPr="003C3162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19524C77" w14:textId="77777777" w:rsidR="003C3162" w:rsidRPr="003C3162" w:rsidRDefault="003C3162" w:rsidP="003C3162">
      <w:pPr>
        <w:jc w:val="both"/>
        <w:rPr>
          <w:rFonts w:ascii="Arial" w:hAnsi="Arial" w:cs="Arial"/>
          <w:sz w:val="16"/>
          <w:szCs w:val="16"/>
        </w:rPr>
      </w:pPr>
    </w:p>
    <w:p w14:paraId="5503A71B" w14:textId="246BC3AC" w:rsidR="003C3162" w:rsidRPr="008D4F94" w:rsidRDefault="003C3162" w:rsidP="008D4F94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lastRenderedPageBreak/>
        <w:t>Цели и задачи реализации Программы</w:t>
      </w:r>
    </w:p>
    <w:p w14:paraId="082E9F6A" w14:textId="77777777" w:rsidR="003C3162" w:rsidRPr="003C3162" w:rsidRDefault="003C3162" w:rsidP="003C3162">
      <w:pPr>
        <w:ind w:left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3.1 Целями реализации Программы являются:</w:t>
      </w:r>
    </w:p>
    <w:p w14:paraId="7FA6487F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предупреждение нарушений обязательных требований земельного законодательства;</w:t>
      </w:r>
    </w:p>
    <w:p w14:paraId="293829AC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6AA376EF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1C16ABA8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2CC41709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повышение открытости и прозрачности системы контрольно-надзорной деятельности.</w:t>
      </w:r>
    </w:p>
    <w:p w14:paraId="79B48749" w14:textId="77777777" w:rsidR="003C3162" w:rsidRPr="003C3162" w:rsidRDefault="003C3162" w:rsidP="003C3162">
      <w:pPr>
        <w:ind w:left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3.2 Задачами реализации Программы являются:</w:t>
      </w:r>
    </w:p>
    <w:p w14:paraId="1DB7059D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115F28E3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0AB03F92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14:paraId="268372DF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</w:p>
    <w:p w14:paraId="1BDA9CA5" w14:textId="77777777" w:rsidR="003C3162" w:rsidRPr="003C3162" w:rsidRDefault="003C3162" w:rsidP="003C3162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Перечень профилактических мероприятий, сроки</w:t>
      </w:r>
    </w:p>
    <w:p w14:paraId="316E449C" w14:textId="553E6377" w:rsidR="003C3162" w:rsidRPr="003C3162" w:rsidRDefault="008D4F94" w:rsidP="008D4F94">
      <w:pPr>
        <w:ind w:left="7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(периодичность) их проведения</w:t>
      </w:r>
    </w:p>
    <w:p w14:paraId="6E4AD495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4.1</w:t>
      </w:r>
      <w:proofErr w:type="gramStart"/>
      <w:r w:rsidRPr="003C3162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3C3162">
        <w:rPr>
          <w:rFonts w:ascii="Arial" w:hAnsi="Arial" w:cs="Arial"/>
          <w:sz w:val="16"/>
          <w:szCs w:val="16"/>
        </w:rPr>
        <w:t xml:space="preserve"> соответствии с Положением о муниципальном жилищном контроле на территории </w:t>
      </w:r>
      <w:proofErr w:type="spellStart"/>
      <w:r w:rsidRPr="003C3162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3C3162">
        <w:rPr>
          <w:rFonts w:ascii="Arial" w:hAnsi="Arial" w:cs="Arial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47CA5602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1) информирование;</w:t>
      </w:r>
    </w:p>
    <w:p w14:paraId="38526A90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2) обобщение правоприменительной практики;</w:t>
      </w:r>
    </w:p>
    <w:p w14:paraId="4CCED600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3) объявление предостережений;</w:t>
      </w:r>
    </w:p>
    <w:p w14:paraId="35F4A6FA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4) консультирование;</w:t>
      </w:r>
    </w:p>
    <w:p w14:paraId="05B68AA8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5) профилактический визит</w:t>
      </w:r>
    </w:p>
    <w:p w14:paraId="4F0073C2" w14:textId="6101E704" w:rsidR="003C3162" w:rsidRPr="003C3162" w:rsidRDefault="003C3162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4.2 Перечень профилактических мероприятий с указанием сроков (периодичности) их проведения, ответственных за их осуществление ук</w:t>
      </w:r>
      <w:r w:rsidR="008D4F94">
        <w:rPr>
          <w:rFonts w:ascii="Arial" w:hAnsi="Arial" w:cs="Arial"/>
          <w:sz w:val="16"/>
          <w:szCs w:val="16"/>
        </w:rPr>
        <w:t>азаны в приложении к Программе.</w:t>
      </w:r>
    </w:p>
    <w:p w14:paraId="5C213626" w14:textId="0FB2F747" w:rsidR="003C3162" w:rsidRPr="008D4F94" w:rsidRDefault="003C3162" w:rsidP="008D4F94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Показатели результативности и эффективности Программы</w:t>
      </w:r>
    </w:p>
    <w:p w14:paraId="01272B72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56BA6D82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907FDCD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lastRenderedPageBreak/>
        <w:t xml:space="preserve">б) понятность открытость (доступность) информации о требованиях земельного законодательства, обеспечение их единообразного толкования контролируемыми лицами, органами местного самоуправления и территориальными органами федеральных органов государственного земельного контроля (надзора); </w:t>
      </w:r>
    </w:p>
    <w:p w14:paraId="52A08427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14:paraId="72FAAE79" w14:textId="77777777" w:rsidR="003C3162" w:rsidRPr="003C3162" w:rsidRDefault="003C3162" w:rsidP="003C316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BC31C2A" w14:textId="5FC51617" w:rsidR="003C3162" w:rsidRPr="003C3162" w:rsidRDefault="008D4F94" w:rsidP="008D4F94">
      <w:pPr>
        <w:ind w:firstLine="7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 к Программе</w:t>
      </w:r>
    </w:p>
    <w:p w14:paraId="471C506C" w14:textId="77777777" w:rsidR="003C3162" w:rsidRPr="003C3162" w:rsidRDefault="003C3162" w:rsidP="003C3162">
      <w:pPr>
        <w:numPr>
          <w:ilvl w:val="0"/>
          <w:numId w:val="47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План-график проведения профилактических мероприятий</w:t>
      </w:r>
    </w:p>
    <w:p w14:paraId="24461EEB" w14:textId="77777777" w:rsidR="003C3162" w:rsidRPr="003C3162" w:rsidRDefault="003C3162" w:rsidP="003C3162">
      <w:pPr>
        <w:ind w:left="7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1322"/>
        <w:gridCol w:w="1192"/>
        <w:gridCol w:w="1068"/>
        <w:gridCol w:w="1216"/>
      </w:tblGrid>
      <w:tr w:rsidR="003C3162" w:rsidRPr="003C3162" w14:paraId="563C7726" w14:textId="77777777" w:rsidTr="0010680C">
        <w:tc>
          <w:tcPr>
            <w:tcW w:w="540" w:type="dxa"/>
            <w:shd w:val="clear" w:color="auto" w:fill="auto"/>
          </w:tcPr>
          <w:p w14:paraId="311CF57D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3C3162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3C3162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774" w:type="dxa"/>
            <w:shd w:val="clear" w:color="auto" w:fill="auto"/>
          </w:tcPr>
          <w:p w14:paraId="3F028744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14:paraId="5F0C00C9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14:paraId="6A870AFD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14:paraId="59BD824C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Ожидаемые результаты</w:t>
            </w:r>
          </w:p>
        </w:tc>
      </w:tr>
      <w:tr w:rsidR="003C3162" w:rsidRPr="003C3162" w14:paraId="7F3421DB" w14:textId="77777777" w:rsidTr="0010680C">
        <w:tc>
          <w:tcPr>
            <w:tcW w:w="540" w:type="dxa"/>
            <w:shd w:val="clear" w:color="auto" w:fill="auto"/>
          </w:tcPr>
          <w:p w14:paraId="68B3C8F7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14:paraId="5431959A" w14:textId="7146CA9F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Размещение на официальном сайте муниципального образования </w:t>
            </w:r>
            <w:proofErr w:type="spellStart"/>
            <w:r w:rsidRPr="003C3162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3C3162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Программы профилактики нарушений на </w:t>
            </w:r>
            <w:r w:rsidRPr="008D4F94">
              <w:rPr>
                <w:rFonts w:ascii="Arial" w:hAnsi="Arial" w:cs="Arial"/>
                <w:sz w:val="16"/>
                <w:szCs w:val="16"/>
              </w:rPr>
              <w:t>202</w:t>
            </w:r>
            <w:r w:rsidR="008D4F94">
              <w:rPr>
                <w:rFonts w:ascii="Arial" w:hAnsi="Arial" w:cs="Arial"/>
                <w:sz w:val="16"/>
                <w:szCs w:val="16"/>
              </w:rPr>
              <w:t>5</w:t>
            </w:r>
            <w:r w:rsidRPr="003C3162">
              <w:rPr>
                <w:rFonts w:ascii="Arial" w:hAnsi="Arial" w:cs="Arial"/>
                <w:sz w:val="16"/>
                <w:szCs w:val="16"/>
              </w:rPr>
              <w:t xml:space="preserve"> год при осуществлении муниципального земельного контроля.</w:t>
            </w:r>
          </w:p>
        </w:tc>
        <w:tc>
          <w:tcPr>
            <w:tcW w:w="2050" w:type="dxa"/>
            <w:shd w:val="clear" w:color="auto" w:fill="auto"/>
          </w:tcPr>
          <w:p w14:paraId="0D45280A" w14:textId="2B16C39B" w:rsidR="003C3162" w:rsidRPr="008D4F94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Не позднее 20 декабря 202</w:t>
            </w:r>
            <w:r w:rsidR="008D4F94">
              <w:rPr>
                <w:rFonts w:ascii="Arial" w:hAnsi="Arial" w:cs="Arial"/>
                <w:sz w:val="16"/>
                <w:szCs w:val="16"/>
              </w:rPr>
              <w:t>5</w:t>
            </w:r>
            <w:r w:rsidRPr="008D4F94">
              <w:rPr>
                <w:rFonts w:ascii="Arial" w:hAnsi="Arial" w:cs="Arial"/>
                <w:sz w:val="16"/>
                <w:szCs w:val="16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14:paraId="311DBB1C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14:paraId="5C9FF2D8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Информирование контролируемых лиц и повышение их правосознания</w:t>
            </w:r>
          </w:p>
        </w:tc>
      </w:tr>
      <w:tr w:rsidR="003C3162" w:rsidRPr="003C3162" w14:paraId="585BF0E7" w14:textId="77777777" w:rsidTr="0010680C">
        <w:tc>
          <w:tcPr>
            <w:tcW w:w="540" w:type="dxa"/>
            <w:shd w:val="clear" w:color="auto" w:fill="auto"/>
          </w:tcPr>
          <w:p w14:paraId="0E03C326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14:paraId="4162548F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 w:rsidRPr="003C3162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3C3162">
              <w:rPr>
                <w:rFonts w:ascii="Arial" w:hAnsi="Arial" w:cs="Arial"/>
                <w:sz w:val="16"/>
                <w:szCs w:val="16"/>
              </w:rPr>
              <w:t xml:space="preserve"> сельсовет Красногвардейского района Оренбургской области в сети «Интернет» </w:t>
            </w:r>
            <w:r w:rsidRPr="003C3162">
              <w:rPr>
                <w:rFonts w:ascii="Arial" w:hAnsi="Arial" w:cs="Arial"/>
                <w:sz w:val="16"/>
                <w:szCs w:val="16"/>
              </w:rPr>
              <w:lastRenderedPageBreak/>
              <w:t>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14:paraId="7452BDEC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14:paraId="254D0DFB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14:paraId="181E2AC8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Информирование контролируемых лиц</w:t>
            </w:r>
          </w:p>
        </w:tc>
      </w:tr>
      <w:tr w:rsidR="003C3162" w:rsidRPr="003C3162" w14:paraId="17F2AF49" w14:textId="77777777" w:rsidTr="0010680C">
        <w:tc>
          <w:tcPr>
            <w:tcW w:w="540" w:type="dxa"/>
            <w:shd w:val="clear" w:color="auto" w:fill="auto"/>
          </w:tcPr>
          <w:p w14:paraId="5A35BB3D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14:paraId="5A5CED86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Устное консультирование контролируемых лиц и (или) их представителей на личном приеме, а также по телефону по вопросам соблюдения земельного законодательства </w:t>
            </w:r>
          </w:p>
        </w:tc>
        <w:tc>
          <w:tcPr>
            <w:tcW w:w="2050" w:type="dxa"/>
            <w:shd w:val="clear" w:color="auto" w:fill="auto"/>
          </w:tcPr>
          <w:p w14:paraId="3A1109C4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 xml:space="preserve">Постоянно, </w:t>
            </w:r>
            <w:proofErr w:type="gramStart"/>
            <w:r w:rsidRPr="003C3162">
              <w:rPr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3C3162">
              <w:rPr>
                <w:rFonts w:ascii="Arial" w:hAnsi="Arial" w:cs="Arial"/>
                <w:sz w:val="16"/>
                <w:szCs w:val="16"/>
              </w:rPr>
              <w:t xml:space="preserve"> установленного графика (режима) работы</w:t>
            </w:r>
          </w:p>
        </w:tc>
        <w:tc>
          <w:tcPr>
            <w:tcW w:w="2233" w:type="dxa"/>
            <w:shd w:val="clear" w:color="auto" w:fill="auto"/>
          </w:tcPr>
          <w:p w14:paraId="3AB0871C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14:paraId="213C0E06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3C3162" w:rsidRPr="003C3162" w14:paraId="5A6838A4" w14:textId="77777777" w:rsidTr="0010680C">
        <w:tc>
          <w:tcPr>
            <w:tcW w:w="540" w:type="dxa"/>
            <w:shd w:val="clear" w:color="auto" w:fill="auto"/>
          </w:tcPr>
          <w:p w14:paraId="543B3259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774" w:type="dxa"/>
            <w:shd w:val="clear" w:color="auto" w:fill="auto"/>
          </w:tcPr>
          <w:p w14:paraId="7E076E53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14:paraId="7E2058DD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14:paraId="39FE1A16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14:paraId="643B84F3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3C3162" w:rsidRPr="003C3162" w14:paraId="1AC02455" w14:textId="77777777" w:rsidTr="0010680C">
        <w:tc>
          <w:tcPr>
            <w:tcW w:w="540" w:type="dxa"/>
            <w:shd w:val="clear" w:color="auto" w:fill="auto"/>
          </w:tcPr>
          <w:p w14:paraId="6B51C7AA" w14:textId="77777777" w:rsidR="003C3162" w:rsidRPr="003C3162" w:rsidRDefault="003C3162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14:paraId="3B65A7AA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14:paraId="45DDF59B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14:paraId="6F2414C5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14:paraId="563DC51F" w14:textId="77777777" w:rsidR="003C3162" w:rsidRPr="003C3162" w:rsidRDefault="003C3162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162">
              <w:rPr>
                <w:rFonts w:ascii="Arial" w:hAnsi="Arial" w:cs="Arial"/>
                <w:sz w:val="16"/>
                <w:szCs w:val="16"/>
              </w:rPr>
              <w:t>Принятие контролируемыми лицами мер по недопущению нарушений требований земельного законодательства</w:t>
            </w:r>
          </w:p>
        </w:tc>
      </w:tr>
    </w:tbl>
    <w:p w14:paraId="583EA433" w14:textId="77777777" w:rsidR="003C3162" w:rsidRPr="003C3162" w:rsidRDefault="003C3162" w:rsidP="003C3162">
      <w:pPr>
        <w:ind w:firstLine="720"/>
        <w:rPr>
          <w:rFonts w:ascii="Arial" w:hAnsi="Arial" w:cs="Arial"/>
          <w:sz w:val="16"/>
          <w:szCs w:val="16"/>
        </w:rPr>
      </w:pPr>
    </w:p>
    <w:p w14:paraId="785B5236" w14:textId="77777777" w:rsidR="008D4F94" w:rsidRPr="009F25E5" w:rsidRDefault="008D4F94" w:rsidP="008D4F94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7FF918B8" w14:textId="77777777" w:rsidR="008D4F94" w:rsidRPr="008D4F94" w:rsidRDefault="008D4F94" w:rsidP="008D4F94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8D4F94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 О В Л Е Н И Е</w:t>
      </w:r>
    </w:p>
    <w:p w14:paraId="12364A9A" w14:textId="15A5AD6A" w:rsidR="008D4F94" w:rsidRPr="008D4F94" w:rsidRDefault="008D4F94" w:rsidP="008D4F94">
      <w:pPr>
        <w:tabs>
          <w:tab w:val="left" w:pos="709"/>
        </w:tabs>
        <w:autoSpaceDE w:val="0"/>
        <w:jc w:val="both"/>
        <w:rPr>
          <w:rFonts w:ascii="Arial" w:hAnsi="Arial" w:cs="Arial"/>
          <w:sz w:val="16"/>
          <w:szCs w:val="16"/>
          <w:lang w:eastAsia="en-US"/>
        </w:rPr>
      </w:pPr>
      <w:r w:rsidRPr="008D4F94">
        <w:rPr>
          <w:rFonts w:ascii="Arial" w:hAnsi="Arial" w:cs="Arial"/>
          <w:sz w:val="16"/>
          <w:szCs w:val="16"/>
        </w:rPr>
        <w:t xml:space="preserve">08.12.2023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Pr="008D4F94">
        <w:rPr>
          <w:rFonts w:ascii="Arial" w:hAnsi="Arial" w:cs="Arial"/>
          <w:sz w:val="16"/>
          <w:szCs w:val="16"/>
        </w:rPr>
        <w:t xml:space="preserve">                        № 71-п</w:t>
      </w:r>
    </w:p>
    <w:p w14:paraId="613E9B82" w14:textId="77777777" w:rsidR="008D4F94" w:rsidRPr="008D4F94" w:rsidRDefault="008D4F94" w:rsidP="008D4F94">
      <w:pPr>
        <w:ind w:firstLine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 утверждении Программы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</w:t>
      </w:r>
    </w:p>
    <w:p w14:paraId="39E0AB7C" w14:textId="77777777" w:rsidR="008D4F94" w:rsidRPr="008D4F94" w:rsidRDefault="008D4F94" w:rsidP="008D4F94">
      <w:pPr>
        <w:ind w:firstLine="720"/>
        <w:jc w:val="center"/>
        <w:rPr>
          <w:rFonts w:ascii="Arial" w:hAnsi="Arial" w:cs="Arial"/>
          <w:sz w:val="16"/>
          <w:szCs w:val="16"/>
        </w:rPr>
      </w:pPr>
    </w:p>
    <w:p w14:paraId="7B1F850B" w14:textId="77777777" w:rsidR="008D4F94" w:rsidRPr="008D4F94" w:rsidRDefault="008D4F94" w:rsidP="008D4F94">
      <w:pPr>
        <w:pStyle w:val="1"/>
        <w:ind w:right="-186" w:firstLine="709"/>
        <w:jc w:val="both"/>
        <w:rPr>
          <w:b w:val="0"/>
          <w:sz w:val="16"/>
          <w:szCs w:val="16"/>
        </w:rPr>
      </w:pPr>
      <w:proofErr w:type="gramStart"/>
      <w:r w:rsidRPr="008D4F94">
        <w:rPr>
          <w:b w:val="0"/>
          <w:sz w:val="16"/>
          <w:szCs w:val="16"/>
        </w:rPr>
        <w:lastRenderedPageBreak/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 w:rsidRPr="008D4F94">
        <w:rPr>
          <w:b w:val="0"/>
          <w:sz w:val="16"/>
          <w:szCs w:val="16"/>
        </w:rPr>
        <w:t>Староникольский</w:t>
      </w:r>
      <w:proofErr w:type="spellEnd"/>
      <w:r w:rsidRPr="008D4F94">
        <w:rPr>
          <w:b w:val="0"/>
          <w:sz w:val="16"/>
          <w:szCs w:val="16"/>
        </w:rPr>
        <w:t xml:space="preserve">  сельсовет Красногвардейского района Оренбургской</w:t>
      </w:r>
      <w:proofErr w:type="gramEnd"/>
      <w:r w:rsidRPr="008D4F94">
        <w:rPr>
          <w:b w:val="0"/>
          <w:sz w:val="16"/>
          <w:szCs w:val="16"/>
        </w:rPr>
        <w:t xml:space="preserve"> области </w:t>
      </w:r>
    </w:p>
    <w:p w14:paraId="033FDE67" w14:textId="39A3FBF6" w:rsidR="008D4F94" w:rsidRPr="008D4F94" w:rsidRDefault="007F4F9A" w:rsidP="007F4F9A">
      <w:pPr>
        <w:pStyle w:val="1"/>
        <w:spacing w:before="0" w:after="0"/>
        <w:ind w:right="-186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1. </w:t>
      </w:r>
      <w:r w:rsidR="008D4F94" w:rsidRPr="008D4F94">
        <w:rPr>
          <w:b w:val="0"/>
          <w:sz w:val="16"/>
          <w:szCs w:val="16"/>
        </w:rPr>
        <w:t>Утвердить Программу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благоустройства, согласно приложению.</w:t>
      </w:r>
    </w:p>
    <w:p w14:paraId="0595E267" w14:textId="64545C22" w:rsidR="008D4F94" w:rsidRPr="007F4F9A" w:rsidRDefault="008D4F94" w:rsidP="007F4F9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D4F94">
        <w:rPr>
          <w:rFonts w:ascii="Arial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обнародования и не ранее 01 января 2024 года.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 3. Настоящее постановление подлежит размещению на официальном сайте муниципального образования </w:t>
      </w:r>
      <w:proofErr w:type="spellStart"/>
      <w:r w:rsidRPr="008D4F94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«Интернет».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4. </w:t>
      </w:r>
      <w:proofErr w:type="gramStart"/>
      <w:r w:rsidRPr="008D4F94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8D4F94">
        <w:rPr>
          <w:rFonts w:ascii="Arial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4A88C887" w14:textId="591C33A4" w:rsidR="008D4F94" w:rsidRPr="008D4F94" w:rsidRDefault="008D4F94" w:rsidP="008D4F94">
      <w:pPr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И. о. главы сельсовета                                                                                         специалист администрации сельсовета        </w:t>
      </w:r>
      <w:r>
        <w:rPr>
          <w:rFonts w:ascii="Arial" w:hAnsi="Arial" w:cs="Arial"/>
          <w:sz w:val="16"/>
          <w:szCs w:val="16"/>
        </w:rPr>
        <w:t xml:space="preserve">             </w:t>
      </w:r>
      <w:r w:rsidRPr="008D4F94">
        <w:rPr>
          <w:rFonts w:ascii="Arial" w:hAnsi="Arial" w:cs="Arial"/>
          <w:sz w:val="16"/>
          <w:szCs w:val="16"/>
        </w:rPr>
        <w:t xml:space="preserve">Н.Г. Фролова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</w:t>
      </w:r>
    </w:p>
    <w:p w14:paraId="73350E91" w14:textId="0997B730" w:rsidR="008D4F94" w:rsidRPr="008D4F94" w:rsidRDefault="008D4F94" w:rsidP="008D4F94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Pr="003C3162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</w:t>
      </w:r>
      <w:r w:rsidRPr="003C3162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                           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>от 08.12.2023 года № 71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-п </w:t>
      </w:r>
    </w:p>
    <w:p w14:paraId="17758CCE" w14:textId="135F7C04" w:rsidR="008D4F94" w:rsidRPr="008D4F94" w:rsidRDefault="008D4F94" w:rsidP="007F4F9A">
      <w:p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Программа 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благоустройства.</w:t>
      </w:r>
    </w:p>
    <w:p w14:paraId="1887CD04" w14:textId="6262C881" w:rsidR="008D4F94" w:rsidRPr="007F4F9A" w:rsidRDefault="008D4F94" w:rsidP="007F4F9A">
      <w:pPr>
        <w:pStyle w:val="af4"/>
        <w:numPr>
          <w:ilvl w:val="0"/>
          <w:numId w:val="49"/>
        </w:num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Общие положения</w:t>
      </w:r>
    </w:p>
    <w:p w14:paraId="5A61C50A" w14:textId="77777777" w:rsidR="007F4F9A" w:rsidRDefault="008D4F94" w:rsidP="007F4F9A">
      <w:pPr>
        <w:pStyle w:val="af4"/>
        <w:numPr>
          <w:ilvl w:val="1"/>
          <w:numId w:val="49"/>
        </w:numPr>
        <w:jc w:val="both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 xml:space="preserve">Настоящая программа профилактики рисков </w:t>
      </w:r>
    </w:p>
    <w:p w14:paraId="5F7CD62F" w14:textId="6A1668C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7F4F9A">
        <w:rPr>
          <w:rFonts w:ascii="Arial" w:hAnsi="Arial" w:cs="Arial"/>
          <w:sz w:val="16"/>
          <w:szCs w:val="16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на 2024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</w:t>
      </w:r>
      <w:proofErr w:type="gramEnd"/>
      <w:r w:rsidRPr="007F4F9A">
        <w:rPr>
          <w:rFonts w:ascii="Arial" w:hAnsi="Arial" w:cs="Arial"/>
          <w:sz w:val="16"/>
          <w:szCs w:val="16"/>
        </w:rPr>
        <w:t xml:space="preserve">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14:paraId="5331B665" w14:textId="78BE7793" w:rsidR="008D4F94" w:rsidRPr="008D4F94" w:rsidRDefault="007F4F9A" w:rsidP="007F4F9A">
      <w:pPr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</w:t>
      </w:r>
      <w:r w:rsidR="008D4F94" w:rsidRPr="008D4F94">
        <w:rPr>
          <w:rFonts w:ascii="Arial" w:hAnsi="Arial" w:cs="Arial"/>
          <w:sz w:val="16"/>
          <w:szCs w:val="16"/>
        </w:rPr>
        <w:t>Анализ текущего состояния, планируемого развития</w:t>
      </w:r>
    </w:p>
    <w:p w14:paraId="6B2DC42C" w14:textId="3DFE4813" w:rsidR="008D4F94" w:rsidRPr="008D4F94" w:rsidRDefault="008D4F94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и ожидаемая результативность профилактических мероприятий</w:t>
      </w:r>
    </w:p>
    <w:p w14:paraId="645C7997" w14:textId="77777777" w:rsidR="007F4F9A" w:rsidRDefault="007F4F9A" w:rsidP="007F4F9A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2.1.</w:t>
      </w:r>
      <w:r w:rsidR="008D4F94" w:rsidRPr="008D4F94">
        <w:rPr>
          <w:rFonts w:ascii="Arial" w:hAnsi="Arial" w:cs="Arial"/>
          <w:sz w:val="16"/>
          <w:szCs w:val="16"/>
        </w:rPr>
        <w:t>Предметом муниципального контроля в сфере</w:t>
      </w:r>
    </w:p>
    <w:p w14:paraId="55CBAEE4" w14:textId="1672762E" w:rsidR="008D4F94" w:rsidRPr="008D4F94" w:rsidRDefault="008D4F94" w:rsidP="007F4F9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благоустройства на территории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14:paraId="020131AE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2.2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связи с тем, что ранее данный вид контроля администрацией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02DB9351" w14:textId="77777777" w:rsidR="008D4F94" w:rsidRPr="008D4F94" w:rsidRDefault="008D4F94" w:rsidP="008D4F94">
      <w:pPr>
        <w:jc w:val="both"/>
        <w:rPr>
          <w:rFonts w:ascii="Arial" w:hAnsi="Arial" w:cs="Arial"/>
          <w:sz w:val="16"/>
          <w:szCs w:val="16"/>
        </w:rPr>
      </w:pPr>
    </w:p>
    <w:p w14:paraId="2934779C" w14:textId="0A4C5BFC" w:rsidR="008D4F94" w:rsidRPr="008D4F94" w:rsidRDefault="007F4F9A" w:rsidP="007F4F9A">
      <w:pPr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r w:rsidR="008D4F94" w:rsidRPr="007F4F9A">
        <w:rPr>
          <w:rFonts w:ascii="Arial" w:hAnsi="Arial" w:cs="Arial"/>
          <w:sz w:val="16"/>
          <w:szCs w:val="16"/>
        </w:rPr>
        <w:t>Цели и задачи реализации Программы</w:t>
      </w:r>
    </w:p>
    <w:p w14:paraId="5CDD5750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3.1 Целями реализации Программы являются:</w:t>
      </w:r>
    </w:p>
    <w:p w14:paraId="326B8862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предупреждение нарушений правил благоустройства;</w:t>
      </w:r>
    </w:p>
    <w:p w14:paraId="625BD5C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78259D7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5615E9F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21BC9FFD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повышение открытости и прозрачности системы контрольно-надзорной деятельности.</w:t>
      </w:r>
    </w:p>
    <w:p w14:paraId="5C5273CA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3.2 Задачами реализации Программы являются:</w:t>
      </w:r>
    </w:p>
    <w:p w14:paraId="62310624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0DC5734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5EF6B917" w14:textId="43985455" w:rsidR="008D4F94" w:rsidRPr="008D4F94" w:rsidRDefault="008D4F94" w:rsidP="00BD5DE7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  <w:bookmarkStart w:id="3" w:name="_GoBack"/>
      <w:bookmarkEnd w:id="3"/>
    </w:p>
    <w:p w14:paraId="3A279593" w14:textId="542C85FB" w:rsidR="008D4F94" w:rsidRPr="007F4F9A" w:rsidRDefault="008D4F94" w:rsidP="007F4F9A">
      <w:pPr>
        <w:pStyle w:val="af4"/>
        <w:numPr>
          <w:ilvl w:val="0"/>
          <w:numId w:val="45"/>
        </w:numPr>
        <w:jc w:val="center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>Перечень профилактических мероприятий, сроки</w:t>
      </w:r>
    </w:p>
    <w:p w14:paraId="32596965" w14:textId="5F8C58F9" w:rsidR="008D4F94" w:rsidRPr="008D4F94" w:rsidRDefault="007F4F9A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(периодичность) их проведения</w:t>
      </w:r>
    </w:p>
    <w:p w14:paraId="2B2D08BB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4.1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соответствии с Положением о муниципальном контроле в сфере благоустройства на территории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79B4BAE2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1) информирование;</w:t>
      </w:r>
    </w:p>
    <w:p w14:paraId="25725ED9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2) обобщение правоприменительной практики;</w:t>
      </w:r>
    </w:p>
    <w:p w14:paraId="2FAD704B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3) объявление предостережений;</w:t>
      </w:r>
    </w:p>
    <w:p w14:paraId="2BB9AF56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4) консультирование;</w:t>
      </w:r>
    </w:p>
    <w:p w14:paraId="0D8831AA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5) профилактический визит</w:t>
      </w:r>
    </w:p>
    <w:p w14:paraId="5DF9FEC0" w14:textId="41C3B2E7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</w:t>
      </w:r>
      <w:r w:rsidR="007F4F9A">
        <w:rPr>
          <w:rFonts w:ascii="Arial" w:hAnsi="Arial" w:cs="Arial"/>
          <w:sz w:val="16"/>
          <w:szCs w:val="16"/>
        </w:rPr>
        <w:t>мме.</w:t>
      </w:r>
    </w:p>
    <w:p w14:paraId="06E09309" w14:textId="2F5ED42F" w:rsidR="008D4F94" w:rsidRPr="007F4F9A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Показатели результативности и эффективности Программы</w:t>
      </w:r>
    </w:p>
    <w:p w14:paraId="7075686E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63342B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378FB6C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lastRenderedPageBreak/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14:paraId="335247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14:paraId="3529770C" w14:textId="4193F4B6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</w:t>
      </w:r>
      <w:r w:rsidR="007F4F9A">
        <w:rPr>
          <w:rFonts w:ascii="Arial" w:hAnsi="Arial" w:cs="Arial"/>
          <w:sz w:val="16"/>
          <w:szCs w:val="16"/>
        </w:rPr>
        <w:t>.</w:t>
      </w:r>
    </w:p>
    <w:p w14:paraId="3F5A545D" w14:textId="641FC022" w:rsidR="008D4F94" w:rsidRPr="008D4F94" w:rsidRDefault="007F4F9A" w:rsidP="007F4F9A">
      <w:pPr>
        <w:ind w:firstLine="7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 к Программе</w:t>
      </w:r>
    </w:p>
    <w:p w14:paraId="07634BE8" w14:textId="77777777" w:rsidR="008D4F94" w:rsidRPr="008D4F94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План-график проведения профилактических мероприятий</w:t>
      </w:r>
    </w:p>
    <w:p w14:paraId="0763A7C6" w14:textId="77777777" w:rsidR="008D4F94" w:rsidRPr="008D4F94" w:rsidRDefault="008D4F94" w:rsidP="008D4F94">
      <w:pPr>
        <w:ind w:left="720"/>
        <w:rPr>
          <w:rFonts w:ascii="Arial" w:hAnsi="Arial" w:cs="Arial"/>
          <w:sz w:val="16"/>
          <w:szCs w:val="16"/>
        </w:rPr>
      </w:pPr>
    </w:p>
    <w:tbl>
      <w:tblPr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134"/>
        <w:gridCol w:w="1276"/>
        <w:gridCol w:w="567"/>
      </w:tblGrid>
      <w:tr w:rsidR="008D4F94" w:rsidRPr="008D4F94" w14:paraId="4BA1624D" w14:textId="77777777" w:rsidTr="007F4F9A">
        <w:tc>
          <w:tcPr>
            <w:tcW w:w="540" w:type="dxa"/>
            <w:shd w:val="clear" w:color="auto" w:fill="auto"/>
          </w:tcPr>
          <w:p w14:paraId="15281C04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553" w:type="dxa"/>
            <w:shd w:val="clear" w:color="auto" w:fill="auto"/>
          </w:tcPr>
          <w:p w14:paraId="3EC78B10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134" w:type="dxa"/>
            <w:shd w:val="clear" w:color="auto" w:fill="auto"/>
          </w:tcPr>
          <w:p w14:paraId="082EB4D7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  <w:tc>
          <w:tcPr>
            <w:tcW w:w="1276" w:type="dxa"/>
            <w:shd w:val="clear" w:color="auto" w:fill="auto"/>
          </w:tcPr>
          <w:p w14:paraId="02DC4F49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shd w:val="clear" w:color="auto" w:fill="auto"/>
          </w:tcPr>
          <w:p w14:paraId="58DA59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Ожидаемые результаты</w:t>
            </w:r>
          </w:p>
        </w:tc>
      </w:tr>
      <w:tr w:rsidR="008D4F94" w:rsidRPr="008D4F94" w14:paraId="44BA2E38" w14:textId="77777777" w:rsidTr="007F4F9A">
        <w:tc>
          <w:tcPr>
            <w:tcW w:w="540" w:type="dxa"/>
            <w:shd w:val="clear" w:color="auto" w:fill="auto"/>
          </w:tcPr>
          <w:p w14:paraId="094507B5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553" w:type="dxa"/>
            <w:shd w:val="clear" w:color="auto" w:fill="auto"/>
          </w:tcPr>
          <w:p w14:paraId="3845552A" w14:textId="452FF4F9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 xml:space="preserve">Размещение на официальном сайте муниципального образования </w:t>
            </w:r>
            <w:proofErr w:type="spellStart"/>
            <w:r w:rsidRPr="007F4F9A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7F4F9A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Программы профилактики нарушений на 202</w:t>
            </w:r>
            <w:r w:rsidR="007F4F9A" w:rsidRPr="007F4F9A">
              <w:rPr>
                <w:rFonts w:ascii="Arial" w:hAnsi="Arial" w:cs="Arial"/>
                <w:sz w:val="16"/>
                <w:szCs w:val="16"/>
              </w:rPr>
              <w:t>5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 при осуществлении муниципального контроля.</w:t>
            </w:r>
          </w:p>
        </w:tc>
        <w:tc>
          <w:tcPr>
            <w:tcW w:w="1134" w:type="dxa"/>
            <w:shd w:val="clear" w:color="auto" w:fill="auto"/>
          </w:tcPr>
          <w:p w14:paraId="56E0FEC1" w14:textId="6B3530D0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>Не позднее 20 декабря 202</w:t>
            </w:r>
            <w:r w:rsidR="007F4F9A" w:rsidRPr="007F4F9A">
              <w:rPr>
                <w:rFonts w:ascii="Arial" w:hAnsi="Arial" w:cs="Arial"/>
                <w:sz w:val="16"/>
                <w:szCs w:val="16"/>
              </w:rPr>
              <w:t>5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года </w:t>
            </w:r>
          </w:p>
        </w:tc>
        <w:tc>
          <w:tcPr>
            <w:tcW w:w="1276" w:type="dxa"/>
            <w:shd w:val="clear" w:color="auto" w:fill="auto"/>
          </w:tcPr>
          <w:p w14:paraId="109A0B6E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00B54239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 и повышение их правосознания</w:t>
            </w:r>
          </w:p>
        </w:tc>
      </w:tr>
      <w:tr w:rsidR="008D4F94" w:rsidRPr="008D4F94" w14:paraId="586F779E" w14:textId="77777777" w:rsidTr="007F4F9A">
        <w:tc>
          <w:tcPr>
            <w:tcW w:w="540" w:type="dxa"/>
            <w:shd w:val="clear" w:color="auto" w:fill="auto"/>
          </w:tcPr>
          <w:p w14:paraId="358BE5F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553" w:type="dxa"/>
            <w:shd w:val="clear" w:color="auto" w:fill="auto"/>
          </w:tcPr>
          <w:p w14:paraId="530164C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 w:rsidRPr="008D4F94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8D4F94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</w:t>
            </w:r>
            <w:r w:rsidRPr="008D4F94">
              <w:rPr>
                <w:rFonts w:ascii="Arial" w:hAnsi="Arial" w:cs="Arial"/>
                <w:sz w:val="16"/>
                <w:szCs w:val="16"/>
              </w:rPr>
              <w:lastRenderedPageBreak/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134" w:type="dxa"/>
            <w:shd w:val="clear" w:color="auto" w:fill="auto"/>
          </w:tcPr>
          <w:p w14:paraId="77842DC3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1276" w:type="dxa"/>
            <w:shd w:val="clear" w:color="auto" w:fill="auto"/>
          </w:tcPr>
          <w:p w14:paraId="24DC7B4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3971A90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</w:t>
            </w:r>
          </w:p>
        </w:tc>
      </w:tr>
      <w:tr w:rsidR="008D4F94" w:rsidRPr="008D4F94" w14:paraId="2F8DAFBA" w14:textId="77777777" w:rsidTr="007F4F9A">
        <w:tc>
          <w:tcPr>
            <w:tcW w:w="540" w:type="dxa"/>
            <w:shd w:val="clear" w:color="auto" w:fill="auto"/>
          </w:tcPr>
          <w:p w14:paraId="474CDA1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553" w:type="dxa"/>
            <w:shd w:val="clear" w:color="auto" w:fill="auto"/>
          </w:tcPr>
          <w:p w14:paraId="6A5686B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Устное консультирование контролируемых лиц и (или) их 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1134" w:type="dxa"/>
            <w:shd w:val="clear" w:color="auto" w:fill="auto"/>
          </w:tcPr>
          <w:p w14:paraId="147AA10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Постоянно,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 xml:space="preserve"> установленного графика (режима) работы</w:t>
            </w:r>
          </w:p>
        </w:tc>
        <w:tc>
          <w:tcPr>
            <w:tcW w:w="1276" w:type="dxa"/>
            <w:shd w:val="clear" w:color="auto" w:fill="auto"/>
          </w:tcPr>
          <w:p w14:paraId="3F7F4F4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210F4D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B7E200E" w14:textId="77777777" w:rsidTr="007F4F9A">
        <w:tc>
          <w:tcPr>
            <w:tcW w:w="540" w:type="dxa"/>
            <w:shd w:val="clear" w:color="auto" w:fill="auto"/>
          </w:tcPr>
          <w:p w14:paraId="699B41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553" w:type="dxa"/>
            <w:shd w:val="clear" w:color="auto" w:fill="auto"/>
          </w:tcPr>
          <w:p w14:paraId="0425BCF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Информирование-консультирование в ходе рабочих встреч</w:t>
            </w:r>
          </w:p>
        </w:tc>
        <w:tc>
          <w:tcPr>
            <w:tcW w:w="1134" w:type="dxa"/>
            <w:shd w:val="clear" w:color="auto" w:fill="auto"/>
          </w:tcPr>
          <w:p w14:paraId="36CED87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При поступлении соответствующих обращений</w:t>
            </w:r>
          </w:p>
        </w:tc>
        <w:tc>
          <w:tcPr>
            <w:tcW w:w="1276" w:type="dxa"/>
            <w:shd w:val="clear" w:color="auto" w:fill="auto"/>
          </w:tcPr>
          <w:p w14:paraId="385463A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87F6CD0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25CEDF0" w14:textId="77777777" w:rsidTr="007F4F9A">
        <w:tc>
          <w:tcPr>
            <w:tcW w:w="540" w:type="dxa"/>
            <w:shd w:val="clear" w:color="auto" w:fill="auto"/>
          </w:tcPr>
          <w:p w14:paraId="60A0B7A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553" w:type="dxa"/>
            <w:shd w:val="clear" w:color="auto" w:fill="auto"/>
          </w:tcPr>
          <w:p w14:paraId="10B1E0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134" w:type="dxa"/>
            <w:shd w:val="clear" w:color="auto" w:fill="auto"/>
          </w:tcPr>
          <w:p w14:paraId="12FD704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6" w:type="dxa"/>
            <w:shd w:val="clear" w:color="auto" w:fill="auto"/>
          </w:tcPr>
          <w:p w14:paraId="1FC82F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5DD22832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14:paraId="66083697" w14:textId="2DF41964" w:rsidR="00265F79" w:rsidRDefault="00265F79" w:rsidP="00560470">
      <w:pPr>
        <w:pStyle w:val="ConsPlusNormal"/>
        <w:jc w:val="both"/>
        <w:rPr>
          <w:rFonts w:eastAsiaTheme="minorEastAsia"/>
          <w:sz w:val="16"/>
          <w:szCs w:val="16"/>
        </w:rPr>
      </w:pPr>
    </w:p>
    <w:p w14:paraId="087ED957" w14:textId="77777777" w:rsidR="007F4F9A" w:rsidRPr="008D4F94" w:rsidRDefault="007F4F9A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D4F94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D4F94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D4F94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D4F94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D4F94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3F509" w14:textId="77777777" w:rsidR="000C438F" w:rsidRDefault="000C438F" w:rsidP="00192A63">
      <w:pPr>
        <w:spacing w:after="0" w:line="240" w:lineRule="auto"/>
      </w:pPr>
      <w:r>
        <w:separator/>
      </w:r>
    </w:p>
  </w:endnote>
  <w:endnote w:type="continuationSeparator" w:id="0">
    <w:p w14:paraId="05422A02" w14:textId="77777777" w:rsidR="000C438F" w:rsidRDefault="000C438F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F5471" w14:textId="77777777" w:rsidR="000C438F" w:rsidRDefault="000C438F" w:rsidP="00192A63">
      <w:pPr>
        <w:spacing w:after="0" w:line="240" w:lineRule="auto"/>
      </w:pPr>
      <w:r>
        <w:separator/>
      </w:r>
    </w:p>
  </w:footnote>
  <w:footnote w:type="continuationSeparator" w:id="0">
    <w:p w14:paraId="05B6446B" w14:textId="77777777" w:rsidR="000C438F" w:rsidRDefault="000C438F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5DE7">
      <w:rPr>
        <w:noProof/>
      </w:rPr>
      <w:t>10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-search.minjust.ru:8080/bigs/showDocument.html?id=657E8284-BC2A-4A2A-B081-84E5E12B557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&#1087;&#1088;&#1072;&#1074;&#1086;-&#1084;&#1080;&#1085;&#1102;&#1089;&#1090;.&#1088;&#1092;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nik56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minjust.ru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pravo-search.minjust.ru:8080/bigs/showDocument.html?id=657E8284-BC2A-4A2A-B081-84E5E12B5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8140</Words>
  <Characters>46403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2023-12-20T10:10:00Z</cp:lastPrinted>
  <dcterms:created xsi:type="dcterms:W3CDTF">2023-12-20T07:31:00Z</dcterms:created>
  <dcterms:modified xsi:type="dcterms:W3CDTF">2023-12-20T10:11:00Z</dcterms:modified>
</cp:coreProperties>
</file>