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84D" w:rsidRDefault="00FD184D" w:rsidP="001140DE">
      <w:pPr>
        <w:shd w:val="clear" w:color="auto" w:fill="FAFCF4"/>
        <w:spacing w:after="0" w:line="240" w:lineRule="auto"/>
        <w:jc w:val="center"/>
        <w:outlineLvl w:val="1"/>
        <w:rPr>
          <w:rStyle w:val="a5"/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</w:pPr>
      <w:r w:rsidRPr="001140DE">
        <w:rPr>
          <w:rStyle w:val="a5"/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Экологический календарь</w:t>
      </w:r>
    </w:p>
    <w:p w:rsidR="001140DE" w:rsidRPr="001140DE" w:rsidRDefault="001140DE" w:rsidP="001140DE">
      <w:pPr>
        <w:shd w:val="clear" w:color="auto" w:fill="FAFCF4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EB3D00"/>
          <w:sz w:val="40"/>
          <w:szCs w:val="40"/>
          <w:lang w:eastAsia="ru-RU"/>
        </w:rPr>
      </w:pP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11 января - День заповедников и национальных парков (с 1997 г.)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1 марта - День кошек в России (по стихийно сложившейся традиции)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14 марта - День действий против плотин в защиту Рек, Воды и Жизни (с 1998 г.)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21 марта - Международный день леса (с 1971 г.)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22 марта - Всемирный День Воды, или Всемирный день водных ресурсов (с 1993 г.)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29 - 30 марта - День защиты Земли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1 апреля - День птиц (международная экологическая акция), официально - с 1994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7 апреля - Всемирный день охраны здоровья (день принятия Устава ВОЗ) с 1948 г.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 • 15 апреля - 5 июня - Общероссийский дни защиты окружающей среды от экологической опасности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15 апреля - День экологических знаний (в рамках экологических дней)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18 апреля - Международный День охраны памятников и исторических мест (с 1984 г.)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18-22 апреля - Марш Парков (Дни заповедников и национальных парков) с 1995 г.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19 апреля - День подснежника (</w:t>
      </w:r>
      <w:proofErr w:type="spellStart"/>
      <w:r w:rsidRPr="001140DE">
        <w:rPr>
          <w:color w:val="000000"/>
          <w:sz w:val="28"/>
          <w:szCs w:val="28"/>
        </w:rPr>
        <w:t>англ.праздник</w:t>
      </w:r>
      <w:proofErr w:type="spellEnd"/>
      <w:r w:rsidRPr="001140DE">
        <w:rPr>
          <w:color w:val="000000"/>
          <w:sz w:val="28"/>
          <w:szCs w:val="28"/>
        </w:rPr>
        <w:t>, с 1984 г.). Операция "Первоцвет" в России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с 20 апреля - Весенняя Неделя Добра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22 апреля - Всемирный день Земли (международная экологическая акция) с 1990 г. в России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26 апреля - День памяти погибших в радиационных авариях и катастрофах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28 апреля - День борьбы за права человека от химической опасности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1-10 мая - Весенняя декада наблюдений птиц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3 мая - День Солнца (МОСЭ) с 1994 г.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12 мая - День экологического образования (с 1992 г.)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13 мая (вторая суббота) - Всероссийский день посадки леса (с 2011 г.)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13-14 мая (вторая суббота и воскресенье) - Всемирный день мигрирующих птиц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15 мая - Международный день климата (с 1992 г.) 12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15 мая - 15 июня - Единые дни действий в защиту малых рек и водоемов (по инициативе Российской сети рек)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24 мая - Европейский день парков (с 1999 г.)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31 мая - Всемирный день без табака (Всемирный день против курения), с 1988 г.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4 июня - Международный день очистки водоемов (с 1995 г.), в России крупномасштабно проводится с 2003 г. (первое воскресенье июня)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5 июня - Всемирный день охраны окружающей среды (с 1972 г.), День эколога (с 2007 г.)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lastRenderedPageBreak/>
        <w:t>• 17 июня - Всемирный день борьбы с опустыниванием и засухами (с 1995 г.)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21 июня - Всемирный день цветка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27 июня - Всемирный день рыболовства (с 1985 г.)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6 августа - Всемирный день борьбы за запрещение ядерного оружия (День Хиросимы)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16 августа - Международный День бездомных животных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10 сентября - День Журавля (Проводы журавлей и лета) (второе воскресенье сентября)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11 сентября - День рождения Всемирного фонда дикой природы - WWF (1961 г.)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15 сентября - День рождения международной экологической организации "Гринпис" - "Зеленый мир" (1971 г.)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16 сентября - Международный день охраны озонового слоя (с 1994 г.)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21-27 сентября - Неделя Всемирной Акции "Мы чистим мир" ("Очистим планету от мусора")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22 сентября - Всемирный день без автомобилей, Европейский день пешеходов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25 сентября - Всемирный день моря (отмечается в один из дней последней недели сентября) с 1978 г.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1-2 октября - Всемирные дни наблюдения птиц, (первые выходные месяца)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 xml:space="preserve">• 2 октября - Всемирный день </w:t>
      </w:r>
      <w:proofErr w:type="gramStart"/>
      <w:r w:rsidRPr="001140DE">
        <w:rPr>
          <w:color w:val="000000"/>
          <w:sz w:val="28"/>
          <w:szCs w:val="28"/>
        </w:rPr>
        <w:t>сельско-хозяйственных</w:t>
      </w:r>
      <w:proofErr w:type="gramEnd"/>
      <w:r w:rsidRPr="001140DE">
        <w:rPr>
          <w:color w:val="000000"/>
          <w:sz w:val="28"/>
          <w:szCs w:val="28"/>
        </w:rPr>
        <w:t xml:space="preserve"> животных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 xml:space="preserve">• 4 октября - Всемирный День защиты животных </w:t>
      </w:r>
      <w:proofErr w:type="gramStart"/>
      <w:r w:rsidRPr="001140DE">
        <w:rPr>
          <w:color w:val="000000"/>
          <w:sz w:val="28"/>
          <w:szCs w:val="28"/>
        </w:rPr>
        <w:t>( с</w:t>
      </w:r>
      <w:proofErr w:type="gramEnd"/>
      <w:r w:rsidRPr="001140DE">
        <w:rPr>
          <w:color w:val="000000"/>
          <w:sz w:val="28"/>
          <w:szCs w:val="28"/>
        </w:rPr>
        <w:t xml:space="preserve"> 1931г.)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5 октября - День образования Международного союза охраны природы (с 1990 г. - Всемирный союз охраны природы)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 • 6 октября - Всемирный день охраны мест обитания (с 1979 г.)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 • 11 октября - Международный день по уменьшению опасности стихийных бедствий, (вторая среда октября)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 • 11 октября - Международный день защиты от стихийных бедствий (с 1999 г.), (вторая среда октября)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14 октября - День работников государственных природных заповедников (с 1999 г.)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1 ноября - День образования Российского экологического союза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6 ноября - Международный день предотвращения эксплуатации окружающей среды во время войны и вооруженных конфликтов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9 ноября - День антиядерных акций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12 ноября - Синичкин день (Исконно русский праздник - День встречи зимующих птиц)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15 ноября - День вторичной переработки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16 ноября - День образования ЮНЕСКО (1945 г.)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16 ноября - День отказа от курения (третий четверг ноября)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29 ноября - День образования Всероссийского общества охраны природы (ВООП) в 1924г • 30 ноября - Всемирный день домашних животных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• 10 декабря - Международный день акций за принятие Декларации прав животных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lastRenderedPageBreak/>
        <w:t>• 15 декабря - День образования организации ООН по охране окружающей среды (ЮНЕП) в 1972 г.</w:t>
      </w:r>
    </w:p>
    <w:p w:rsidR="001140DE" w:rsidRDefault="001140DE" w:rsidP="001140DE">
      <w:pPr>
        <w:pStyle w:val="a6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sz w:val="28"/>
          <w:szCs w:val="28"/>
        </w:rPr>
      </w:pPr>
    </w:p>
    <w:p w:rsidR="00FD184D" w:rsidRDefault="00FD184D" w:rsidP="001140DE">
      <w:pPr>
        <w:pStyle w:val="a6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sz w:val="28"/>
          <w:szCs w:val="28"/>
        </w:rPr>
      </w:pPr>
      <w:bookmarkStart w:id="0" w:name="_GoBack"/>
      <w:bookmarkEnd w:id="0"/>
      <w:r w:rsidRPr="001140DE">
        <w:rPr>
          <w:rStyle w:val="a5"/>
          <w:color w:val="000000"/>
          <w:sz w:val="28"/>
          <w:szCs w:val="28"/>
        </w:rPr>
        <w:t>Календарь зоозащитных праздников</w:t>
      </w:r>
    </w:p>
    <w:p w:rsidR="001140DE" w:rsidRPr="001140DE" w:rsidRDefault="001140DE" w:rsidP="001140DE">
      <w:pPr>
        <w:pStyle w:val="a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11 января - День собаки (в Японии). 1 по 9 февраля в разных странах проходят мероприятия в память о людях, которые погибли, защищая животных (Отмечается с 2009 г.)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17 февраля - День спонтанного проявления доброты (</w:t>
      </w:r>
      <w:proofErr w:type="spellStart"/>
      <w:r w:rsidRPr="001140DE">
        <w:rPr>
          <w:color w:val="000000"/>
          <w:sz w:val="28"/>
          <w:szCs w:val="28"/>
        </w:rPr>
        <w:t>Random</w:t>
      </w:r>
      <w:proofErr w:type="spellEnd"/>
      <w:r w:rsidRPr="001140DE">
        <w:rPr>
          <w:color w:val="000000"/>
          <w:sz w:val="28"/>
          <w:szCs w:val="28"/>
        </w:rPr>
        <w:t xml:space="preserve"> </w:t>
      </w:r>
      <w:proofErr w:type="spellStart"/>
      <w:r w:rsidRPr="001140DE">
        <w:rPr>
          <w:color w:val="000000"/>
          <w:sz w:val="28"/>
          <w:szCs w:val="28"/>
        </w:rPr>
        <w:t>Acts</w:t>
      </w:r>
      <w:proofErr w:type="spellEnd"/>
      <w:r w:rsidRPr="001140DE">
        <w:rPr>
          <w:color w:val="000000"/>
          <w:sz w:val="28"/>
          <w:szCs w:val="28"/>
        </w:rPr>
        <w:t xml:space="preserve"> </w:t>
      </w:r>
      <w:proofErr w:type="spellStart"/>
      <w:r w:rsidRPr="001140DE">
        <w:rPr>
          <w:color w:val="000000"/>
          <w:sz w:val="28"/>
          <w:szCs w:val="28"/>
        </w:rPr>
        <w:t>of</w:t>
      </w:r>
      <w:proofErr w:type="spellEnd"/>
      <w:r w:rsidRPr="001140DE">
        <w:rPr>
          <w:color w:val="000000"/>
          <w:sz w:val="28"/>
          <w:szCs w:val="28"/>
        </w:rPr>
        <w:t xml:space="preserve"> </w:t>
      </w:r>
      <w:proofErr w:type="spellStart"/>
      <w:r w:rsidRPr="001140DE">
        <w:rPr>
          <w:color w:val="000000"/>
          <w:sz w:val="28"/>
          <w:szCs w:val="28"/>
        </w:rPr>
        <w:t>Kindness</w:t>
      </w:r>
      <w:proofErr w:type="spellEnd"/>
      <w:r w:rsidRPr="001140DE">
        <w:rPr>
          <w:color w:val="000000"/>
          <w:sz w:val="28"/>
          <w:szCs w:val="28"/>
        </w:rPr>
        <w:t xml:space="preserve"> </w:t>
      </w:r>
      <w:proofErr w:type="spellStart"/>
      <w:r w:rsidRPr="001140DE">
        <w:rPr>
          <w:color w:val="000000"/>
          <w:sz w:val="28"/>
          <w:szCs w:val="28"/>
        </w:rPr>
        <w:t>Day</w:t>
      </w:r>
      <w:proofErr w:type="spellEnd"/>
      <w:r w:rsidRPr="001140DE">
        <w:rPr>
          <w:color w:val="000000"/>
          <w:sz w:val="28"/>
          <w:szCs w:val="28"/>
        </w:rPr>
        <w:t>).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 xml:space="preserve">1 марта - Всемирный день кошек. Профессиональный праздник </w:t>
      </w:r>
      <w:proofErr w:type="spellStart"/>
      <w:r w:rsidRPr="001140DE">
        <w:rPr>
          <w:color w:val="000000"/>
          <w:sz w:val="28"/>
          <w:szCs w:val="28"/>
        </w:rPr>
        <w:t>фелинологов</w:t>
      </w:r>
      <w:proofErr w:type="spellEnd"/>
      <w:r w:rsidRPr="001140DE">
        <w:rPr>
          <w:color w:val="000000"/>
          <w:sz w:val="28"/>
          <w:szCs w:val="28"/>
        </w:rPr>
        <w:t xml:space="preserve"> был утвержден в 2004 г. Московским музеем кошек при поддержке ООН. В этот день Международная </w:t>
      </w:r>
      <w:proofErr w:type="spellStart"/>
      <w:r w:rsidRPr="001140DE">
        <w:rPr>
          <w:color w:val="000000"/>
          <w:sz w:val="28"/>
          <w:szCs w:val="28"/>
        </w:rPr>
        <w:t>фелинологическая</w:t>
      </w:r>
      <w:proofErr w:type="spellEnd"/>
      <w:r w:rsidRPr="001140DE">
        <w:rPr>
          <w:color w:val="000000"/>
          <w:sz w:val="28"/>
          <w:szCs w:val="28"/>
        </w:rPr>
        <w:t xml:space="preserve"> ассоциация призывает людей помочь найти каждой кошке свой дом.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27 апреля - Всемирный день собак-поводырей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21 июня - День кинолога (День кинологических подразделений МВД России)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25 июня - Международный день с собаками на работе. В этом году будет отмечаться 12-й раз по всему миру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2 июля - Международный День Собак. 25 июля - Международный день в защиту корейских собак и кошек.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 xml:space="preserve">16 августа - Международный день бездомных животных. В 1992 г. ISAR выступило с предложением отмечать каждую третью субботу августа как Национальный день бездомных животных. В этот день зоозащитники разных стран проводят различные мероприятия, на первый взгляд, развлекательные - концерты, викторины, конкурсы, показы собачьей моды, пытаясь донести идею ответственного отношения к домашним животным. Непременной традицией является зажигание свечей в память о бездомных животных, погибших от рук людей, а также </w:t>
      </w:r>
      <w:proofErr w:type="spellStart"/>
      <w:r w:rsidRPr="001140DE">
        <w:rPr>
          <w:color w:val="000000"/>
          <w:sz w:val="28"/>
          <w:szCs w:val="28"/>
        </w:rPr>
        <w:t>усыплѐнных</w:t>
      </w:r>
      <w:proofErr w:type="spellEnd"/>
      <w:r w:rsidRPr="001140DE">
        <w:rPr>
          <w:color w:val="000000"/>
          <w:sz w:val="28"/>
          <w:szCs w:val="28"/>
        </w:rPr>
        <w:t xml:space="preserve"> в приютах, не дождавшихся своих хозяев...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 xml:space="preserve"> 4 октября - Всемирный день защиты животных. Вот уже 80 лет 4 октября считается Международным </w:t>
      </w:r>
      <w:proofErr w:type="spellStart"/>
      <w:r w:rsidRPr="001140DE">
        <w:rPr>
          <w:color w:val="000000"/>
          <w:sz w:val="28"/>
          <w:szCs w:val="28"/>
        </w:rPr>
        <w:t>днѐм</w:t>
      </w:r>
      <w:proofErr w:type="spellEnd"/>
      <w:r w:rsidRPr="001140DE">
        <w:rPr>
          <w:color w:val="000000"/>
          <w:sz w:val="28"/>
          <w:szCs w:val="28"/>
        </w:rPr>
        <w:t xml:space="preserve"> животных. Решение о праздновании 4 октября Международного дня животных было принято в 1931 г. на Международном конгрессе сторонников движения в защиту природы, проходившем во Флоренции. Общества защиты животных многих стран мира заявили о своей готовности ежегодно отмечать эту дату и организовывать разнообразные массовые мероприятия. 4 октября было выбрано неслучайно: это день смерти Франциска Ассизского, родившегося более 800 лет назад. Он считается защитником и покровителем животных. В России праздник отмечается с 2000 г. по инициативе Международного фонда защиты животных.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6 ноября - День Памяти животных, погибших от рук человека.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 xml:space="preserve">17 ноября - День защиты </w:t>
      </w:r>
      <w:proofErr w:type="spellStart"/>
      <w:r w:rsidRPr="001140DE">
        <w:rPr>
          <w:color w:val="000000"/>
          <w:sz w:val="28"/>
          <w:szCs w:val="28"/>
        </w:rPr>
        <w:t>чѐрных</w:t>
      </w:r>
      <w:proofErr w:type="spellEnd"/>
      <w:r w:rsidRPr="001140DE">
        <w:rPr>
          <w:color w:val="000000"/>
          <w:sz w:val="28"/>
          <w:szCs w:val="28"/>
        </w:rPr>
        <w:t xml:space="preserve"> кошек Итальянская ассоциация по защите окружающей среды и животных признала </w:t>
      </w:r>
      <w:proofErr w:type="spellStart"/>
      <w:r w:rsidRPr="001140DE">
        <w:rPr>
          <w:color w:val="000000"/>
          <w:sz w:val="28"/>
          <w:szCs w:val="28"/>
        </w:rPr>
        <w:t>Днѐм</w:t>
      </w:r>
      <w:proofErr w:type="spellEnd"/>
      <w:r w:rsidRPr="001140DE">
        <w:rPr>
          <w:color w:val="000000"/>
          <w:sz w:val="28"/>
          <w:szCs w:val="28"/>
        </w:rPr>
        <w:t xml:space="preserve"> черных кошек. </w:t>
      </w:r>
      <w:proofErr w:type="spellStart"/>
      <w:r w:rsidRPr="001140DE">
        <w:rPr>
          <w:color w:val="000000"/>
          <w:sz w:val="28"/>
          <w:szCs w:val="28"/>
        </w:rPr>
        <w:t>Еѐ</w:t>
      </w:r>
      <w:proofErr w:type="spellEnd"/>
      <w:r w:rsidRPr="001140DE">
        <w:rPr>
          <w:color w:val="000000"/>
          <w:sz w:val="28"/>
          <w:szCs w:val="28"/>
        </w:rPr>
        <w:t xml:space="preserve"> члены считают, что </w:t>
      </w:r>
      <w:proofErr w:type="spellStart"/>
      <w:r w:rsidRPr="001140DE">
        <w:rPr>
          <w:color w:val="000000"/>
          <w:sz w:val="28"/>
          <w:szCs w:val="28"/>
        </w:rPr>
        <w:t>чѐрные</w:t>
      </w:r>
      <w:proofErr w:type="spellEnd"/>
      <w:r w:rsidRPr="001140DE">
        <w:rPr>
          <w:color w:val="000000"/>
          <w:sz w:val="28"/>
          <w:szCs w:val="28"/>
        </w:rPr>
        <w:t xml:space="preserve"> кошки требуют особого внимания и защиты. Для некоторых стран черный кот является символом добра и счастья. Например, в </w:t>
      </w:r>
      <w:r w:rsidRPr="001140DE">
        <w:rPr>
          <w:color w:val="000000"/>
          <w:sz w:val="28"/>
          <w:szCs w:val="28"/>
        </w:rPr>
        <w:lastRenderedPageBreak/>
        <w:t>Британии принято дарить открытки с изображением черного кота и пожеланием удачи.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30 ноября - Международный день домашних животных. Празднуют Международный день домашних животных в разных странах мира по-своему. Праздник посвящается всем одомашненным человеком животным, чтобы еще раз напомнить всему человечеству об ответственности за «братьев наших меньших. Кто-то в этот день позволяет свои домашним питомцам делать все запрещенные ранее поступки: рвать обои, грызть мебель и даже есть со стола. Кто-то направляется вместе с домашним животным в салон красоты, кто-то покупает своему любимцу огромное количество вкусностей, а кто-то просто уделяет максимум внимания своему пернатому, водоплавающему или четвероногому другу.</w:t>
      </w:r>
    </w:p>
    <w:p w:rsidR="00FD184D" w:rsidRPr="001140DE" w:rsidRDefault="00FD184D" w:rsidP="001140DE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40DE">
        <w:rPr>
          <w:color w:val="000000"/>
          <w:sz w:val="28"/>
          <w:szCs w:val="28"/>
        </w:rPr>
        <w:t>10 декабря - Международны</w:t>
      </w:r>
      <w:r w:rsidRPr="001140DE">
        <w:rPr>
          <w:color w:val="000000"/>
          <w:sz w:val="28"/>
          <w:szCs w:val="28"/>
        </w:rPr>
        <w:t>й день прав животных.</w:t>
      </w:r>
      <w:r w:rsidRPr="001140DE">
        <w:rPr>
          <w:color w:val="000000"/>
          <w:sz w:val="28"/>
          <w:szCs w:val="28"/>
        </w:rPr>
        <w:t xml:space="preserve"> Сейчас в таком законе есть очень большая потребность, ведь в последнее время случаи издевательства над животными действительно участились. Тем более что День защиты прав животных совпадает с </w:t>
      </w:r>
      <w:proofErr w:type="spellStart"/>
      <w:r w:rsidRPr="001140DE">
        <w:rPr>
          <w:color w:val="000000"/>
          <w:sz w:val="28"/>
          <w:szCs w:val="28"/>
        </w:rPr>
        <w:t>Днѐм</w:t>
      </w:r>
      <w:proofErr w:type="spellEnd"/>
      <w:r w:rsidRPr="001140DE">
        <w:rPr>
          <w:color w:val="000000"/>
          <w:sz w:val="28"/>
          <w:szCs w:val="28"/>
        </w:rPr>
        <w:t xml:space="preserve"> защиты прав человека.</w:t>
      </w:r>
    </w:p>
    <w:p w:rsidR="00D9280A" w:rsidRDefault="00D9280A"/>
    <w:sectPr w:rsidR="00D928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01B"/>
    <w:rsid w:val="001140DE"/>
    <w:rsid w:val="0072601B"/>
    <w:rsid w:val="00D9280A"/>
    <w:rsid w:val="00FD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801E87-AA23-4A4A-A8DC-096D38FAC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D18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D184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FD184D"/>
  </w:style>
  <w:style w:type="character" w:styleId="a3">
    <w:name w:val="Hyperlink"/>
    <w:basedOn w:val="a0"/>
    <w:uiPriority w:val="99"/>
    <w:semiHidden/>
    <w:unhideWhenUsed/>
    <w:rsid w:val="00FD184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D184D"/>
    <w:rPr>
      <w:color w:val="800080"/>
      <w:u w:val="single"/>
    </w:rPr>
  </w:style>
  <w:style w:type="character" w:customStyle="1" w:styleId="lcgdw">
    <w:name w:val="lcgdw"/>
    <w:basedOn w:val="a0"/>
    <w:rsid w:val="00FD184D"/>
  </w:style>
  <w:style w:type="character" w:styleId="a5">
    <w:name w:val="Strong"/>
    <w:basedOn w:val="a0"/>
    <w:uiPriority w:val="22"/>
    <w:qFormat/>
    <w:rsid w:val="00FD184D"/>
    <w:rPr>
      <w:b/>
      <w:bCs/>
    </w:rPr>
  </w:style>
  <w:style w:type="paragraph" w:styleId="a6">
    <w:name w:val="Normal (Web)"/>
    <w:basedOn w:val="a"/>
    <w:uiPriority w:val="99"/>
    <w:semiHidden/>
    <w:unhideWhenUsed/>
    <w:rsid w:val="00FD1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1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5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4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2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8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3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6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1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2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5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2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7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1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1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6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4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0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6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8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3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3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0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6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1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2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3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0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7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3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5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0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1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0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2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1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5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9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2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1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7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0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2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5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9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8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7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4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9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2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1155</Words>
  <Characters>6585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Никольский</dc:creator>
  <cp:keywords/>
  <dc:description/>
  <cp:lastModifiedBy>Никольский</cp:lastModifiedBy>
  <cp:revision>2</cp:revision>
  <dcterms:created xsi:type="dcterms:W3CDTF">2022-12-08T10:19:00Z</dcterms:created>
  <dcterms:modified xsi:type="dcterms:W3CDTF">2022-12-08T10:39:00Z</dcterms:modified>
</cp:coreProperties>
</file>