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FAC" w:rsidRP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4929"/>
        <w:gridCol w:w="4760"/>
      </w:tblGrid>
      <w:tr w:rsidR="00E6100D" w:rsidRPr="00E6100D" w:rsidTr="00E6100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E6100D" w:rsidRPr="00E6100D" w:rsidTr="00E6100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E6100D" w:rsidRPr="00E6100D" w:rsidTr="00E6100D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E6100D" w:rsidRPr="00E6100D" w:rsidTr="00E6100D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2021 г и на плановый период 2022 и 2023 годов  (в редакции решения Совета депутатов муниципального образования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7507A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 от 26.03.2021г. № 9/1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6100D" w:rsidRPr="00E6100D" w:rsidTr="00E6100D">
        <w:trPr>
          <w:trHeight w:val="144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100D" w:rsidRPr="00E6100D" w:rsidTr="00E6100D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2021 год и плановый период 2022 и 2023 годов</w:t>
            </w:r>
          </w:p>
        </w:tc>
      </w:tr>
      <w:tr w:rsidR="00E6100D" w:rsidRPr="00E6100D" w:rsidTr="00E6100D">
        <w:trPr>
          <w:trHeight w:val="50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100D" w:rsidRPr="00E6100D" w:rsidRDefault="00E6100D" w:rsidP="00E61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100D" w:rsidRPr="00E6100D" w:rsidTr="00E6100D">
        <w:trPr>
          <w:trHeight w:val="33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100D" w:rsidRPr="00E6100D" w:rsidTr="00E6100D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100D" w:rsidRPr="00E6100D" w:rsidRDefault="00E6100D" w:rsidP="00E6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Статью 1 изложить в следующей редакции:        </w:t>
            </w:r>
          </w:p>
        </w:tc>
      </w:tr>
      <w:tr w:rsidR="00E6100D" w:rsidRPr="00E6100D" w:rsidTr="00E6100D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основные </w:t>
            </w:r>
            <w:proofErr w:type="gram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характеристики  бюджета</w:t>
            </w:r>
            <w:proofErr w:type="gram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муниципального образования 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 ) на 2021 год и плановый период 2022 и 2023 годов:</w:t>
            </w:r>
          </w:p>
        </w:tc>
      </w:tr>
      <w:tr w:rsidR="00E6100D" w:rsidRPr="00E6100D" w:rsidTr="00E6100D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2021 год – в сумме</w:t>
            </w:r>
            <w:r w:rsidRPr="00E61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2394,2</w:t>
            </w:r>
            <w:r w:rsidRPr="00E61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рублей; на 2022 год - в сумме 1694,0 тыс. рублей; на 2023 год - в сумме 1584,4 тыс. рублей.</w:t>
            </w:r>
          </w:p>
        </w:tc>
      </w:tr>
      <w:tr w:rsidR="00E6100D" w:rsidRPr="00E6100D" w:rsidTr="00E6100D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общий объем расходов </w:t>
            </w:r>
            <w:proofErr w:type="gram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бюджета  поселения</w:t>
            </w:r>
            <w:proofErr w:type="gram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2021 год– в сумме  2394,2 тыс. рублей, на 2022 год - в сумме 1694,0 тыс. рублей; на 2023 год - в сумме</w:t>
            </w:r>
            <w:r w:rsidRPr="00E61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1584,4 тыс. рублей. В том числе условно утвержденные расходы на 2022 год 39,8 тыс. руб., на 2023 год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73,9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ыс.рублей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6100D" w:rsidRPr="00E6100D" w:rsidTr="00E6100D">
        <w:trPr>
          <w:trHeight w:val="66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2021 </w:t>
            </w:r>
            <w:proofErr w:type="gram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год  -</w:t>
            </w:r>
            <w:proofErr w:type="gram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 сумме 0,0 тыс. рублей; на 2022 год - в сумме 0,0 тыс. рублей; на 2023 год - в сумм 0,0 тыс. рублей.</w:t>
            </w:r>
          </w:p>
        </w:tc>
      </w:tr>
      <w:tr w:rsidR="00E6100D" w:rsidRPr="00E6100D" w:rsidTr="00E6100D">
        <w:trPr>
          <w:trHeight w:val="15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2022 года – в сумме 0,0 тыс.  рублей, в том числе верхний предел долга по муниципальным гарантиям – в сумме   0,0 тыс.  рублей, на 1 января 2023 года - в сумме 0,0 тыс. рублей, в том числе верхний предел долга по муниципальным гарантиям - в сумме 0,0 тыс. рублей, на 1 января 2024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E6100D" w:rsidRPr="00E6100D" w:rsidTr="00E6100D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100D" w:rsidRPr="00E6100D" w:rsidRDefault="00E6100D" w:rsidP="00E6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00D">
              <w:rPr>
                <w:rFonts w:ascii="Times New Roman" w:eastAsia="Times New Roman" w:hAnsi="Times New Roman" w:cs="Times New Roman"/>
                <w:sz w:val="20"/>
                <w:szCs w:val="20"/>
              </w:rPr>
              <w:t>2. Приложения № 1, 4-8 изложить в новой редакции</w:t>
            </w:r>
          </w:p>
        </w:tc>
      </w:tr>
    </w:tbl>
    <w:p w:rsidR="0009351E" w:rsidRDefault="0009351E"/>
    <w:p w:rsidR="0009351E" w:rsidRDefault="0009351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10015C" w:rsidRDefault="0010015C"/>
    <w:tbl>
      <w:tblPr>
        <w:tblW w:w="8680" w:type="dxa"/>
        <w:tblInd w:w="108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10015C" w:rsidRPr="0010015C" w:rsidTr="0010015C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10015C" w:rsidRPr="0010015C" w:rsidTr="0010015C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10015C" w:rsidRPr="0010015C" w:rsidTr="0010015C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10015C" w:rsidRPr="0010015C" w:rsidTr="0010015C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2021 год  и плановый период </w:t>
            </w:r>
          </w:p>
        </w:tc>
      </w:tr>
      <w:tr w:rsidR="0010015C" w:rsidRPr="0010015C" w:rsidTr="0010015C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и 2023 годов</w:t>
            </w:r>
          </w:p>
        </w:tc>
      </w:tr>
      <w:tr w:rsidR="0010015C" w:rsidRPr="0010015C" w:rsidTr="0010015C">
        <w:trPr>
          <w:trHeight w:val="509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15C" w:rsidRPr="0010015C" w:rsidRDefault="0010015C" w:rsidP="000528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муниципального образования </w:t>
            </w:r>
            <w:proofErr w:type="spellStart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750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от 26.03.2021г. № 9/1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0015C" w:rsidRPr="0010015C" w:rsidTr="0010015C">
        <w:trPr>
          <w:trHeight w:val="509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015C" w:rsidRPr="0010015C" w:rsidTr="0010015C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015C" w:rsidRPr="0010015C" w:rsidTr="0010015C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10015C" w:rsidRPr="0010015C" w:rsidTr="0010015C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10015C" w:rsidRPr="0010015C" w:rsidTr="0010015C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2021 год  и плановый период 2022 и 2023 годов</w:t>
            </w:r>
          </w:p>
        </w:tc>
      </w:tr>
      <w:tr w:rsidR="0010015C" w:rsidRPr="0010015C" w:rsidTr="0010015C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015C" w:rsidRPr="0010015C" w:rsidTr="0010015C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10015C" w:rsidRPr="0010015C" w:rsidTr="0010015C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2021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</w:tr>
      <w:tr w:rsidR="0010015C" w:rsidRPr="0010015C" w:rsidTr="0010015C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10015C" w:rsidRPr="0010015C" w:rsidTr="0010015C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10015C" w:rsidRPr="0010015C" w:rsidTr="0010015C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10015C" w:rsidRPr="0010015C" w:rsidTr="0010015C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10015C" w:rsidRPr="0010015C" w:rsidTr="0010015C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10015C" w:rsidRPr="0010015C" w:rsidTr="0010015C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-1584,4</w:t>
            </w:r>
          </w:p>
        </w:tc>
      </w:tr>
      <w:tr w:rsidR="0010015C" w:rsidRPr="0010015C" w:rsidTr="0010015C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10015C" w:rsidRPr="0010015C" w:rsidTr="0010015C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10015C" w:rsidRPr="0010015C" w:rsidTr="0010015C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10015C" w:rsidRPr="0010015C" w:rsidTr="0010015C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1584,4</w:t>
            </w:r>
          </w:p>
        </w:tc>
      </w:tr>
      <w:tr w:rsidR="0010015C" w:rsidRPr="0010015C" w:rsidTr="0010015C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10015C" w:rsidRDefault="0010015C"/>
    <w:p w:rsidR="0010015C" w:rsidRDefault="0010015C"/>
    <w:p w:rsidR="0010015C" w:rsidRDefault="0010015C"/>
    <w:p w:rsidR="0010015C" w:rsidRDefault="0010015C"/>
    <w:tbl>
      <w:tblPr>
        <w:tblW w:w="950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10015C" w:rsidRPr="0010015C" w:rsidTr="0010015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4</w:t>
            </w:r>
          </w:p>
        </w:tc>
      </w:tr>
      <w:tr w:rsidR="0010015C" w:rsidRPr="0010015C" w:rsidTr="0010015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10015C" w:rsidRPr="0010015C" w:rsidTr="0010015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2021 год  </w:t>
            </w:r>
          </w:p>
        </w:tc>
      </w:tr>
      <w:tr w:rsidR="0010015C" w:rsidRPr="0010015C" w:rsidTr="0010015C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2022 и 2023 годов</w:t>
            </w:r>
          </w:p>
        </w:tc>
      </w:tr>
      <w:tr w:rsidR="0010015C" w:rsidRPr="0010015C" w:rsidTr="0010015C">
        <w:trPr>
          <w:trHeight w:val="509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750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от 26.03.2021г. № 9/1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0015C" w:rsidRPr="0010015C" w:rsidTr="0010015C">
        <w:trPr>
          <w:trHeight w:val="509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015C" w:rsidRPr="0010015C" w:rsidTr="0010015C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10015C" w:rsidRPr="0010015C" w:rsidTr="0010015C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2021 год и плановый период 2022 и 2023 годов </w:t>
            </w:r>
          </w:p>
        </w:tc>
      </w:tr>
      <w:tr w:rsidR="0010015C" w:rsidRPr="0010015C" w:rsidTr="0010015C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015C" w:rsidRPr="0010015C" w:rsidTr="0010015C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0015C" w:rsidRPr="0010015C" w:rsidTr="0010015C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10015C" w:rsidRPr="0010015C" w:rsidTr="0010015C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10015C" w:rsidRPr="0010015C" w:rsidTr="0010015C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10015C" w:rsidRPr="0010015C" w:rsidTr="0010015C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10015C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1051,0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10015C" w:rsidRPr="0010015C" w:rsidTr="0010015C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</w:tr>
      <w:tr w:rsidR="0010015C" w:rsidRPr="0010015C" w:rsidTr="0010015C">
        <w:trPr>
          <w:trHeight w:val="17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</w:tr>
      <w:tr w:rsidR="0010015C" w:rsidRPr="0010015C" w:rsidTr="0010015C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277,0</w:t>
            </w:r>
          </w:p>
        </w:tc>
      </w:tr>
      <w:tr w:rsidR="0010015C" w:rsidRPr="0010015C" w:rsidTr="0010015C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277,0</w:t>
            </w:r>
          </w:p>
        </w:tc>
      </w:tr>
      <w:tr w:rsidR="0010015C" w:rsidRPr="0010015C" w:rsidTr="0010015C">
        <w:trPr>
          <w:trHeight w:val="26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10015C" w:rsidRPr="0010015C" w:rsidTr="0010015C">
        <w:trPr>
          <w:trHeight w:val="3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10015C" w:rsidRPr="0010015C" w:rsidTr="0010015C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167,7</w:t>
            </w:r>
          </w:p>
        </w:tc>
      </w:tr>
      <w:tr w:rsidR="0010015C" w:rsidRPr="0010015C" w:rsidTr="0010015C">
        <w:trPr>
          <w:trHeight w:val="26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-17,0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-19,6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410,0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410,0</w:t>
            </w:r>
          </w:p>
        </w:tc>
      </w:tr>
      <w:tr w:rsidR="0010015C" w:rsidRPr="0010015C" w:rsidTr="0010015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10015C" w:rsidRPr="0010015C" w:rsidTr="0010015C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10015C" w:rsidRPr="0010015C" w:rsidTr="0010015C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</w:tr>
      <w:tr w:rsidR="0010015C" w:rsidRPr="0010015C" w:rsidTr="0010015C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192,8</w:t>
            </w:r>
          </w:p>
        </w:tc>
      </w:tr>
      <w:tr w:rsidR="0010015C" w:rsidRPr="0010015C" w:rsidTr="0010015C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10015C" w:rsidRPr="0010015C" w:rsidTr="0010015C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</w:tr>
      <w:tr w:rsidR="0010015C" w:rsidRPr="0010015C" w:rsidTr="0010015C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10015C" w:rsidRPr="0010015C" w:rsidTr="0010015C">
        <w:trPr>
          <w:trHeight w:val="9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176,8</w:t>
            </w:r>
          </w:p>
        </w:tc>
      </w:tr>
      <w:tr w:rsidR="0010015C" w:rsidRPr="0010015C" w:rsidTr="0010015C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0015C" w:rsidRPr="0010015C" w:rsidTr="0010015C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0015C" w:rsidRPr="0010015C" w:rsidTr="0010015C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10015C" w:rsidRPr="0010015C" w:rsidTr="0010015C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10015C" w:rsidRPr="0010015C" w:rsidTr="0010015C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1001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10015C" w:rsidRPr="0010015C" w:rsidTr="0010015C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10015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10015C" w:rsidRPr="0010015C" w:rsidTr="0010015C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10015C" w:rsidRPr="0010015C" w:rsidTr="0010015C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10015C" w:rsidRPr="0010015C" w:rsidTr="0010015C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10015C" w:rsidRPr="0010015C" w:rsidTr="0010015C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10015C" w:rsidRPr="0010015C" w:rsidTr="0010015C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10015C" w:rsidRPr="0010015C" w:rsidTr="0010015C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10015C" w:rsidRPr="0010015C" w:rsidTr="0010015C">
        <w:trPr>
          <w:trHeight w:val="27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1 16 07000 00 0000 140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14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1 16 07010 00 0000 140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17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1 16 07010 10 0000 140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6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1 17 14030 10 0000 150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10015C" w:rsidRPr="0010015C" w:rsidTr="0010015C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533,4</w:t>
            </w:r>
          </w:p>
        </w:tc>
      </w:tr>
      <w:tr w:rsidR="0010015C" w:rsidRPr="0010015C" w:rsidTr="0010015C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10015C" w:rsidRPr="0010015C" w:rsidTr="0010015C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10015C" w:rsidRPr="0010015C" w:rsidTr="0010015C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426,3</w:t>
            </w:r>
          </w:p>
        </w:tc>
      </w:tr>
      <w:tr w:rsidR="0010015C" w:rsidRPr="0010015C" w:rsidTr="0010015C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0015C" w:rsidRPr="0010015C" w:rsidTr="0010015C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10015C" w:rsidRPr="0010015C" w:rsidTr="0010015C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10015C" w:rsidRPr="0010015C" w:rsidTr="0010015C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10015C" w:rsidRPr="0010015C" w:rsidTr="0010015C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15C" w:rsidRPr="0010015C" w:rsidRDefault="0010015C" w:rsidP="00100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10015C" w:rsidRDefault="0010015C"/>
    <w:p w:rsidR="0010015C" w:rsidRDefault="0010015C"/>
    <w:p w:rsidR="0010015C" w:rsidRDefault="0010015C"/>
    <w:p w:rsidR="0010015C" w:rsidRDefault="0010015C"/>
    <w:p w:rsidR="0010015C" w:rsidRDefault="0010015C"/>
    <w:p w:rsidR="0010015C" w:rsidRDefault="0010015C"/>
    <w:p w:rsidR="000F71FE" w:rsidRDefault="000F71FE"/>
    <w:p w:rsidR="000F71FE" w:rsidRDefault="000F71FE"/>
    <w:p w:rsidR="000F71FE" w:rsidRDefault="000F71FE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786A77" w:rsidRDefault="00786A77"/>
    <w:p w:rsidR="000F71FE" w:rsidRDefault="000F71FE"/>
    <w:p w:rsidR="00605BE9" w:rsidRDefault="00605BE9"/>
    <w:p w:rsidR="000F71FE" w:rsidRDefault="000F71FE"/>
    <w:p w:rsidR="0009351E" w:rsidRDefault="0009351E"/>
    <w:p w:rsidR="0009351E" w:rsidRDefault="0009351E"/>
    <w:p w:rsidR="00C96A4C" w:rsidRDefault="00C96A4C"/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C96A4C" w:rsidRPr="00C96A4C" w:rsidTr="00C96A4C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C96A4C" w:rsidRPr="00C96A4C" w:rsidTr="00C96A4C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C96A4C" w:rsidRPr="00C96A4C" w:rsidTr="00C96A4C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C96A4C" w:rsidRPr="00C96A4C" w:rsidTr="00C96A4C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 и 2023 годов</w:t>
            </w:r>
          </w:p>
        </w:tc>
      </w:tr>
      <w:tr w:rsidR="00C96A4C" w:rsidRPr="00C96A4C" w:rsidTr="00C96A4C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750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от 26.03.2021г. № 9/1</w:t>
            </w: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C96A4C" w:rsidRPr="00C96A4C" w:rsidTr="00C96A4C">
        <w:trPr>
          <w:trHeight w:val="464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2021 год  и плановый период 2022 и 2023 годов </w:t>
            </w:r>
          </w:p>
        </w:tc>
      </w:tr>
      <w:tr w:rsidR="00C96A4C" w:rsidRPr="00C96A4C" w:rsidTr="00C96A4C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96A4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C96A4C" w:rsidRPr="00C96A4C" w:rsidTr="00C96A4C">
        <w:trPr>
          <w:trHeight w:val="464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</w:tr>
      <w:tr w:rsidR="00C96A4C" w:rsidRPr="00C96A4C" w:rsidTr="00C96A4C">
        <w:trPr>
          <w:trHeight w:val="464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96A4C" w:rsidRPr="00C96A4C" w:rsidTr="00C96A4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669,9</w:t>
            </w:r>
          </w:p>
        </w:tc>
      </w:tr>
      <w:tr w:rsidR="00C96A4C" w:rsidRPr="00C96A4C" w:rsidTr="00C96A4C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</w:tr>
      <w:tr w:rsidR="00C96A4C" w:rsidRPr="00C96A4C" w:rsidTr="00C96A4C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7,3</w:t>
            </w:r>
          </w:p>
        </w:tc>
      </w:tr>
      <w:tr w:rsidR="00C96A4C" w:rsidRPr="00C96A4C" w:rsidTr="00C96A4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73,9</w:t>
            </w:r>
          </w:p>
        </w:tc>
      </w:tr>
      <w:tr w:rsidR="00C96A4C" w:rsidRPr="00C96A4C" w:rsidTr="00C96A4C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C96A4C" w:rsidRDefault="00C96A4C"/>
    <w:p w:rsidR="00C96A4C" w:rsidRDefault="00C96A4C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65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C96A4C" w:rsidRPr="00C96A4C" w:rsidTr="00C96A4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2022 и 2023 годов</w:t>
            </w:r>
          </w:p>
        </w:tc>
      </w:tr>
      <w:tr w:rsidR="00C96A4C" w:rsidRPr="00C96A4C" w:rsidTr="00C96A4C">
        <w:trPr>
          <w:trHeight w:val="5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26.03.2021г</w:t>
            </w:r>
            <w:r w:rsidR="004750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№ 9/1</w:t>
            </w: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C96A4C" w:rsidRPr="00C96A4C" w:rsidTr="00C96A4C">
        <w:trPr>
          <w:trHeight w:val="464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2021 год  и  плановый период 2022 и 2023 годов</w:t>
            </w:r>
          </w:p>
        </w:tc>
      </w:tr>
      <w:tr w:rsidR="00C96A4C" w:rsidRPr="00C96A4C" w:rsidTr="00C96A4C">
        <w:trPr>
          <w:trHeight w:val="46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C96A4C" w:rsidRPr="00C96A4C" w:rsidTr="00C96A4C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C96A4C" w:rsidRPr="00C96A4C" w:rsidTr="00C96A4C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C96A4C" w:rsidRPr="00C96A4C" w:rsidTr="00C96A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C96A4C" w:rsidRPr="00C96A4C" w:rsidTr="00C96A4C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C96A4C" w:rsidRPr="00C96A4C" w:rsidTr="00C96A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C96A4C" w:rsidRPr="00C96A4C" w:rsidTr="00C96A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системы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C96A4C" w:rsidRDefault="00C96A4C"/>
    <w:p w:rsidR="00C96A4C" w:rsidRDefault="00C96A4C"/>
    <w:tbl>
      <w:tblPr>
        <w:tblW w:w="10060" w:type="dxa"/>
        <w:tblInd w:w="108" w:type="dxa"/>
        <w:tblLook w:val="04A0" w:firstRow="1" w:lastRow="0" w:firstColumn="1" w:lastColumn="0" w:noHBand="0" w:noVBand="1"/>
      </w:tblPr>
      <w:tblGrid>
        <w:gridCol w:w="5000"/>
        <w:gridCol w:w="418"/>
        <w:gridCol w:w="461"/>
        <w:gridCol w:w="1366"/>
        <w:gridCol w:w="518"/>
        <w:gridCol w:w="766"/>
        <w:gridCol w:w="766"/>
        <w:gridCol w:w="766"/>
      </w:tblGrid>
      <w:tr w:rsidR="00C96A4C" w:rsidRPr="00C96A4C" w:rsidTr="00C96A4C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7</w:t>
            </w:r>
          </w:p>
        </w:tc>
      </w:tr>
      <w:tr w:rsidR="00C96A4C" w:rsidRPr="00C96A4C" w:rsidTr="00C96A4C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C96A4C" w:rsidRPr="00C96A4C" w:rsidTr="00C96A4C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C96A4C" w:rsidRPr="00C96A4C" w:rsidTr="00C96A4C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2022 и 2023 годов</w:t>
            </w:r>
          </w:p>
        </w:tc>
      </w:tr>
      <w:tr w:rsidR="00C96A4C" w:rsidRPr="00C96A4C" w:rsidTr="00C96A4C">
        <w:trPr>
          <w:trHeight w:val="52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475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Староникольский</w:t>
            </w:r>
            <w:proofErr w:type="spellEnd"/>
            <w:r w:rsidRPr="00475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сельсовет от 26.03</w:t>
            </w:r>
            <w:r w:rsidR="0047507A" w:rsidRPr="004750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.2021г. № 9/1</w:t>
            </w: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C96A4C" w:rsidRPr="00C96A4C" w:rsidTr="00C96A4C">
        <w:trPr>
          <w:trHeight w:val="464"/>
        </w:trPr>
        <w:tc>
          <w:tcPr>
            <w:tcW w:w="100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C96A4C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2021 год и  плановый период 2022 и 2023 годов </w:t>
            </w:r>
          </w:p>
        </w:tc>
      </w:tr>
      <w:tr w:rsidR="00C96A4C" w:rsidRPr="00C96A4C" w:rsidTr="00C96A4C">
        <w:trPr>
          <w:trHeight w:val="630"/>
        </w:trPr>
        <w:tc>
          <w:tcPr>
            <w:tcW w:w="10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C96A4C" w:rsidRPr="00C96A4C" w:rsidTr="00C96A4C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  <w:tr w:rsidR="00C96A4C" w:rsidRPr="00C96A4C" w:rsidTr="00C96A4C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925,4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669,9</w:t>
            </w:r>
          </w:p>
        </w:tc>
      </w:tr>
      <w:tr w:rsidR="00C96A4C" w:rsidRPr="00C96A4C" w:rsidTr="00C96A4C">
        <w:trPr>
          <w:trHeight w:val="5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8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10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C96A4C" w:rsidRPr="00C96A4C" w:rsidTr="00C96A4C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C96A4C" w:rsidRPr="00C96A4C" w:rsidTr="00C96A4C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81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11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116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86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76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7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270,3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</w:tr>
      <w:tr w:rsidR="00C96A4C" w:rsidRPr="00C96A4C" w:rsidTr="00C96A4C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81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1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8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3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8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129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315,8</w:t>
            </w:r>
          </w:p>
        </w:tc>
      </w:tr>
      <w:tr w:rsidR="00C96A4C" w:rsidRPr="00C96A4C" w:rsidTr="00C96A4C">
        <w:trPr>
          <w:trHeight w:val="13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18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21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134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C96A4C" w:rsidRPr="00C96A4C" w:rsidTr="00C96A4C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C96A4C" w:rsidRDefault="00C96A4C"/>
    <w:p w:rsidR="00C96A4C" w:rsidRDefault="00C96A4C"/>
    <w:p w:rsidR="0009351E" w:rsidRDefault="0009351E"/>
    <w:p w:rsidR="0009351E" w:rsidRDefault="0009351E"/>
    <w:p w:rsidR="0009351E" w:rsidRDefault="0009351E"/>
    <w:p w:rsidR="0009351E" w:rsidRDefault="0009351E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1"/>
        <w:gridCol w:w="1383"/>
        <w:gridCol w:w="568"/>
        <w:gridCol w:w="665"/>
        <w:gridCol w:w="539"/>
        <w:gridCol w:w="782"/>
        <w:gridCol w:w="782"/>
        <w:gridCol w:w="782"/>
      </w:tblGrid>
      <w:tr w:rsidR="00C96A4C" w:rsidRPr="00C96A4C" w:rsidTr="00C96A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2021 год</w:t>
            </w:r>
          </w:p>
        </w:tc>
      </w:tr>
      <w:tr w:rsidR="00C96A4C" w:rsidRPr="00C96A4C" w:rsidTr="00C96A4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2022 и 2023 годов</w:t>
            </w:r>
          </w:p>
        </w:tc>
      </w:tr>
      <w:tr w:rsidR="00C96A4C" w:rsidRPr="00C96A4C" w:rsidTr="00C96A4C">
        <w:trPr>
          <w:trHeight w:val="61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</w:t>
            </w:r>
            <w:r w:rsidR="004750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ельсовет от 26.03.2021г. № 9/1</w:t>
            </w: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C96A4C" w:rsidRPr="00C96A4C" w:rsidTr="00C96A4C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статьям(</w:t>
            </w:r>
            <w:proofErr w:type="gramEnd"/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      </w:r>
          </w:p>
        </w:tc>
      </w:tr>
      <w:tr w:rsidR="00C96A4C" w:rsidRPr="00C96A4C" w:rsidTr="00C96A4C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4C" w:rsidRPr="00C96A4C" w:rsidTr="00C96A4C">
        <w:trPr>
          <w:trHeight w:val="288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C96A4C" w:rsidRPr="00C96A4C" w:rsidTr="00C96A4C">
        <w:trPr>
          <w:trHeight w:val="288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  <w:tr w:rsidR="00C96A4C" w:rsidRPr="00C96A4C" w:rsidTr="00C96A4C">
        <w:trPr>
          <w:trHeight w:val="28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C96A4C" w:rsidRPr="00C96A4C" w:rsidTr="00C96A4C">
        <w:trPr>
          <w:trHeight w:val="136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1922,6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1350,1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1226,2</w:t>
            </w:r>
          </w:p>
        </w:tc>
      </w:tr>
      <w:tr w:rsidR="00C96A4C" w:rsidRPr="00C96A4C" w:rsidTr="00C96A4C">
        <w:trPr>
          <w:trHeight w:val="130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C96A4C" w:rsidRPr="00C96A4C" w:rsidTr="00C96A4C">
        <w:trPr>
          <w:trHeight w:val="55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1092,8</w:t>
            </w:r>
          </w:p>
        </w:tc>
      </w:tr>
      <w:tr w:rsidR="00C96A4C" w:rsidRPr="00C96A4C" w:rsidTr="00C96A4C">
        <w:trPr>
          <w:trHeight w:val="372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58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358,5</w:t>
            </w:r>
          </w:p>
        </w:tc>
      </w:tr>
      <w:tr w:rsidR="00C96A4C" w:rsidRPr="00C96A4C" w:rsidTr="00C96A4C">
        <w:trPr>
          <w:trHeight w:val="372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311,4</w:t>
            </w:r>
          </w:p>
        </w:tc>
      </w:tr>
      <w:tr w:rsidR="00C96A4C" w:rsidRPr="00C96A4C" w:rsidTr="00C96A4C">
        <w:trPr>
          <w:trHeight w:val="52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  <w:tr w:rsidR="00C96A4C" w:rsidRPr="00C96A4C" w:rsidTr="00C96A4C">
        <w:trPr>
          <w:trHeight w:val="684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</w:tr>
      <w:tr w:rsidR="00C96A4C" w:rsidRPr="00C96A4C" w:rsidTr="00C96A4C">
        <w:trPr>
          <w:trHeight w:val="31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C96A4C" w:rsidRPr="00C96A4C" w:rsidTr="00C96A4C">
        <w:trPr>
          <w:trHeight w:val="84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107,1</w:t>
            </w:r>
          </w:p>
        </w:tc>
      </w:tr>
      <w:tr w:rsidR="00C96A4C" w:rsidRPr="00C96A4C" w:rsidTr="00C96A4C">
        <w:trPr>
          <w:trHeight w:val="55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92,0</w:t>
            </w:r>
          </w:p>
        </w:tc>
      </w:tr>
      <w:tr w:rsidR="00C96A4C" w:rsidRPr="00C96A4C" w:rsidTr="00C96A4C">
        <w:trPr>
          <w:trHeight w:val="55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</w:t>
            </w:r>
          </w:p>
        </w:tc>
      </w:tr>
      <w:tr w:rsidR="00C96A4C" w:rsidRPr="00C96A4C" w:rsidTr="00C96A4C">
        <w:trPr>
          <w:trHeight w:val="1596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31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</w:tr>
      <w:tr w:rsidR="00C96A4C" w:rsidRPr="00C96A4C" w:rsidTr="00C96A4C">
        <w:trPr>
          <w:trHeight w:val="2064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3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308,0</w:t>
            </w:r>
          </w:p>
        </w:tc>
      </w:tr>
      <w:tr w:rsidR="00C96A4C" w:rsidRPr="00C96A4C" w:rsidTr="00C96A4C">
        <w:trPr>
          <w:trHeight w:val="2196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3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C96A4C" w:rsidRPr="00C96A4C" w:rsidTr="00C96A4C">
        <w:trPr>
          <w:trHeight w:val="1572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3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109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9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9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696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9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624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55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96A4C" w:rsidRPr="00C96A4C" w:rsidTr="00C96A4C">
        <w:trPr>
          <w:trHeight w:val="108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62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1344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57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96A4C" w:rsidRPr="00C96A4C" w:rsidTr="00C96A4C">
        <w:trPr>
          <w:trHeight w:val="85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78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128,2</w:t>
            </w:r>
          </w:p>
        </w:tc>
      </w:tr>
      <w:tr w:rsidR="00C96A4C" w:rsidRPr="00C96A4C" w:rsidTr="00C96A4C">
        <w:trPr>
          <w:trHeight w:val="936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61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C96A4C" w:rsidRPr="00C96A4C" w:rsidTr="00C96A4C">
        <w:trPr>
          <w:trHeight w:val="1632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3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55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</w:t>
            </w: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заключенными соглашениями (библиотеки)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3150161030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31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53,6</w:t>
            </w:r>
          </w:p>
        </w:tc>
      </w:tr>
      <w:tr w:rsidR="00C96A4C" w:rsidRPr="00C96A4C" w:rsidTr="00C96A4C">
        <w:trPr>
          <w:trHeight w:val="139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133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84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277,0</w:t>
            </w:r>
          </w:p>
        </w:tc>
      </w:tr>
      <w:tr w:rsidR="00C96A4C" w:rsidRPr="00C96A4C" w:rsidTr="00C96A4C">
        <w:trPr>
          <w:trHeight w:val="64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63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C96A4C" w:rsidRPr="00C96A4C" w:rsidTr="00C96A4C">
        <w:trPr>
          <w:trHeight w:val="63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60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232,0</w:t>
            </w:r>
          </w:p>
        </w:tc>
      </w:tr>
      <w:tr w:rsidR="00C96A4C" w:rsidRPr="00C96A4C" w:rsidTr="00C96A4C">
        <w:trPr>
          <w:trHeight w:val="184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7,3</w:t>
            </w:r>
          </w:p>
        </w:tc>
      </w:tr>
      <w:tr w:rsidR="00C96A4C" w:rsidRPr="00C96A4C" w:rsidTr="00C96A4C">
        <w:trPr>
          <w:trHeight w:val="84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2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40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58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</w:tr>
      <w:tr w:rsidR="00C96A4C" w:rsidRPr="00C96A4C" w:rsidTr="00C96A4C">
        <w:trPr>
          <w:trHeight w:val="109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795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384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7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3330160190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96A4C" w:rsidRPr="00C96A4C" w:rsidTr="00C96A4C">
        <w:trPr>
          <w:trHeight w:val="57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570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C96A4C" w:rsidRPr="00C96A4C" w:rsidTr="00C96A4C">
        <w:trPr>
          <w:trHeight w:val="28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6A4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73,9</w:t>
            </w:r>
          </w:p>
        </w:tc>
      </w:tr>
      <w:tr w:rsidR="00C96A4C" w:rsidRPr="00C96A4C" w:rsidTr="00C96A4C">
        <w:trPr>
          <w:trHeight w:val="288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1694,0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6A4C" w:rsidRPr="00C96A4C" w:rsidRDefault="00C96A4C" w:rsidP="00C9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96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1584,4</w:t>
            </w:r>
          </w:p>
        </w:tc>
      </w:tr>
    </w:tbl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sectPr w:rsidR="000F71FE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3E"/>
    <w:rsid w:val="000528EE"/>
    <w:rsid w:val="0009351E"/>
    <w:rsid w:val="000F71FE"/>
    <w:rsid w:val="0010015C"/>
    <w:rsid w:val="00145789"/>
    <w:rsid w:val="00183F36"/>
    <w:rsid w:val="001B3112"/>
    <w:rsid w:val="001D6BA6"/>
    <w:rsid w:val="001E2E7B"/>
    <w:rsid w:val="001E7C72"/>
    <w:rsid w:val="00257447"/>
    <w:rsid w:val="002636C8"/>
    <w:rsid w:val="002662E7"/>
    <w:rsid w:val="002E0851"/>
    <w:rsid w:val="002E7369"/>
    <w:rsid w:val="00352FAC"/>
    <w:rsid w:val="0036373E"/>
    <w:rsid w:val="003C3199"/>
    <w:rsid w:val="003D487D"/>
    <w:rsid w:val="003F6F79"/>
    <w:rsid w:val="003F761E"/>
    <w:rsid w:val="0046616D"/>
    <w:rsid w:val="0047507A"/>
    <w:rsid w:val="00605BE9"/>
    <w:rsid w:val="00616B69"/>
    <w:rsid w:val="00671658"/>
    <w:rsid w:val="006E5EA5"/>
    <w:rsid w:val="007326D6"/>
    <w:rsid w:val="00764869"/>
    <w:rsid w:val="00785FA1"/>
    <w:rsid w:val="00786A77"/>
    <w:rsid w:val="00835867"/>
    <w:rsid w:val="008475A8"/>
    <w:rsid w:val="008B3C4F"/>
    <w:rsid w:val="008D3F42"/>
    <w:rsid w:val="008F6345"/>
    <w:rsid w:val="00910800"/>
    <w:rsid w:val="00935F10"/>
    <w:rsid w:val="009425A2"/>
    <w:rsid w:val="009F4F1C"/>
    <w:rsid w:val="00A01887"/>
    <w:rsid w:val="00A26934"/>
    <w:rsid w:val="00A602D7"/>
    <w:rsid w:val="00A6532C"/>
    <w:rsid w:val="00AA7D53"/>
    <w:rsid w:val="00B534FD"/>
    <w:rsid w:val="00BE160B"/>
    <w:rsid w:val="00BE4351"/>
    <w:rsid w:val="00BF7325"/>
    <w:rsid w:val="00C22C00"/>
    <w:rsid w:val="00C40387"/>
    <w:rsid w:val="00C62399"/>
    <w:rsid w:val="00C96A4C"/>
    <w:rsid w:val="00CB0F0A"/>
    <w:rsid w:val="00D446E9"/>
    <w:rsid w:val="00D465BC"/>
    <w:rsid w:val="00DB7D93"/>
    <w:rsid w:val="00DD4573"/>
    <w:rsid w:val="00E4279F"/>
    <w:rsid w:val="00E6100D"/>
    <w:rsid w:val="00E7074B"/>
    <w:rsid w:val="00E85C9A"/>
    <w:rsid w:val="00EB75E7"/>
    <w:rsid w:val="00EC2746"/>
    <w:rsid w:val="00EF3454"/>
    <w:rsid w:val="00F1634F"/>
    <w:rsid w:val="00F2662A"/>
    <w:rsid w:val="00F74231"/>
    <w:rsid w:val="00F82EF4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2FF21-0EFE-4183-AF4C-2FAC0F4B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7944</Words>
  <Characters>45286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2021-04-06T11:58:00Z</dcterms:created>
  <dcterms:modified xsi:type="dcterms:W3CDTF">2021-04-06T11:58:00Z</dcterms:modified>
</cp:coreProperties>
</file>